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Global Services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Weekly Activity Report </w:t>
      </w:r>
      <w:r>
        <w:rPr>
          <w:rFonts w:ascii="Arial" w:hAnsi="Arial" w:cs="Arial"/>
          <w:b/>
          <w:sz w:val="24"/>
          <w:szCs w:val="24"/>
        </w:rPr>
        <w:t>(WAR)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Period Ending: </w:t>
      </w:r>
      <w:r>
        <w:rPr>
          <w:rFonts w:ascii="Arial" w:hAnsi="Arial" w:cs="Arial"/>
          <w:b/>
          <w:sz w:val="24"/>
          <w:szCs w:val="24"/>
        </w:rPr>
        <w:t>June 4</w:t>
      </w:r>
      <w:r>
        <w:rPr>
          <w:rFonts w:ascii="Arial" w:hAnsi="Arial" w:cs="Arial"/>
          <w:b/>
          <w:sz w:val="24"/>
          <w:szCs w:val="24"/>
        </w:rPr>
        <w:t>, 200</w:t>
      </w:r>
      <w:r>
        <w:rPr>
          <w:rFonts w:ascii="Arial" w:hAnsi="Arial" w:cs="Arial"/>
          <w:b/>
          <w:sz w:val="24"/>
          <w:szCs w:val="24"/>
        </w:rPr>
        <w:t>9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SALES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100" w:afterAutospacing="1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WIN/New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WIN/Add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 xml:space="preserve">Additional Services and Equipment for Direct Line of Site (DLOS) Requirement, NAMSA NTM-I Contract 4600001334, Period of Performance is 15 Jan – 31 Oct 09, FFP monthly rate for CLIN 002 (lower cost Afghan employee) is $33,617.00. </w:t>
      </w:r>
    </w:p>
    <w:p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LOSSES</w:t>
      </w:r>
      <w:r>
        <w:rPr>
          <w:rFonts w:ascii="Arial" w:hAnsi="Arial" w:cs="Arial"/>
          <w:sz w:val="20"/>
          <w:szCs w:val="20"/>
        </w:rPr>
        <w:t xml:space="preserve">:   </w:t>
      </w:r>
    </w:p>
    <w:p>
      <w:pPr>
        <w:numPr>
          <w:ilvl w:val="0"/>
          <w:numId w:val="20"/>
        </w:num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KAF Help Desk, IFB-NCSA-NCHQ-09-0010, not fully compliant, requested an out brief from Dan Shingledecker, 29 May 09. </w:t>
      </w:r>
    </w:p>
    <w:p>
      <w:pPr>
        <w:numPr>
          <w:ilvl w:val="0"/>
          <w:numId w:val="20"/>
        </w:num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Quality Assurance Engineer (QAE), IFB-NCSA-NCHQ-09-0040, candidate interviewed and per Dan Shingledecker the panel deemed him non-compliant in skill set, out brief requested, 3 Jun 09.                                  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EXTENSION: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AWARD FEES/PERFORMANCE EVALUATIONS</w:t>
      </w:r>
      <w:r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BUSINES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 DEVELOPMENT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Proposals Submitted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None.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Proposals in Progr</w:t>
      </w:r>
      <w:r>
        <w:rPr>
          <w:rFonts w:ascii="Arial" w:hAnsi="Arial" w:cs="Arial"/>
          <w:b/>
          <w:sz w:val="20"/>
          <w:szCs w:val="20"/>
        </w:rPr>
        <w:t>ess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KAF ATM, MHU900001</w:t>
      </w:r>
    </w:p>
    <w:p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Cyber Defense Coordinator, IFB-ACT-SACT-09-004</w:t>
      </w:r>
    </w:p>
    <w:p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Manpower Analysis and Planning System (MAPS) Project Support – IFB-NCSA-NCHQ-09-011</w:t>
      </w:r>
    </w:p>
    <w:p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Camp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Dublin</w:t>
          </w:r>
        </w:smartTag>
      </w:smartTag>
      <w:r>
        <w:rPr>
          <w:rFonts w:ascii="Arial" w:hAnsi="Arial" w:cs="Arial"/>
          <w:sz w:val="20"/>
          <w:szCs w:val="20"/>
        </w:rPr>
        <w:t xml:space="preserve"> Expansion, </w:t>
      </w:r>
      <w:r>
        <w:rPr>
          <w:rFonts w:ascii="Arial" w:hAnsi="Arial" w:cs="Arial"/>
          <w:sz w:val="20"/>
          <w:szCs w:val="20"/>
        </w:rPr>
        <w:t>CUR 237 SOW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Proposals Due Next 30 Days</w:t>
      </w:r>
      <w:r>
        <w:rPr>
          <w:rFonts w:ascii="Arial" w:hAnsi="Arial" w:cs="Arial"/>
          <w:sz w:val="20"/>
          <w:szCs w:val="20"/>
        </w:rPr>
        <w:t xml:space="preserve">:    </w:t>
      </w:r>
    </w:p>
    <w:p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KAF ATM, MHU900001</w:t>
      </w:r>
    </w:p>
    <w:p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Cyber Defense Coordinator, IFB-ACT-SACT-09-004</w:t>
      </w:r>
    </w:p>
    <w:p>
      <w:pPr>
        <w:numPr>
          <w:ilvl w:val="0"/>
          <w:numId w:val="17"/>
        </w:numPr>
        <w:spacing w:after="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Manpower Analysis and Planning System (MAPS) Project Support – IFB-NCSA-NCHQ-09-011</w:t>
      </w:r>
    </w:p>
    <w:p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Camp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Dublin</w:t>
          </w:r>
        </w:smartTag>
      </w:smartTag>
      <w:r>
        <w:rPr>
          <w:rFonts w:ascii="Arial" w:hAnsi="Arial" w:cs="Arial"/>
          <w:sz w:val="20"/>
          <w:szCs w:val="20"/>
        </w:rPr>
        <w:t xml:space="preserve"> Expansion, </w:t>
      </w:r>
      <w:r>
        <w:rPr>
          <w:rFonts w:ascii="Arial" w:hAnsi="Arial" w:cs="Arial"/>
          <w:sz w:val="20"/>
          <w:szCs w:val="20"/>
        </w:rPr>
        <w:t>CUR 237 SOW</w:t>
      </w:r>
    </w:p>
    <w:p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>
      <w:pPr>
        <w:spacing w:after="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 Bids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numPr>
          <w:ilvl w:val="0"/>
          <w:numId w:val="19"/>
        </w:numPr>
        <w:tabs>
          <w:tab w:val="left" w:pos="360"/>
        </w:tabs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Security and International Affairs, IFIB-ACT-JWC-09-04:  NOI came out on 1 Jun 09.</w:t>
      </w:r>
    </w:p>
    <w:p>
      <w:pPr>
        <w:numPr>
          <w:ilvl w:val="1"/>
          <w:numId w:val="19"/>
        </w:numPr>
        <w:tabs>
          <w:tab w:val="left" w:pos="360"/>
          <w:tab w:val="left" w:pos="720"/>
        </w:tabs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don’t have the resources to take on another large bid with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Camp</w:t>
              </w:r>
            </w:smartTag>
          </w:smartTag>
          <w:r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place">
            <w:r>
              <w:rPr>
                <w:rFonts w:ascii="Arial" w:hAnsi="Arial" w:cs="Arial"/>
                <w:sz w:val="20"/>
                <w:szCs w:val="20"/>
              </w:rPr>
              <w:t>Dublin</w:t>
            </w:r>
          </w:smartTag>
        </w:smartTag>
      </w:smartTag>
      <w:r>
        <w:rPr>
          <w:rFonts w:ascii="Arial" w:hAnsi="Arial" w:cs="Arial"/>
          <w:sz w:val="20"/>
          <w:szCs w:val="20"/>
        </w:rPr>
        <w:t xml:space="preserve"> on going, capture for Balkans, JCCC and JALLC Re-compete our “Must Win” going on and with proposal activities about to begin on both KAIA bids.  </w:t>
      </w:r>
    </w:p>
    <w:p>
      <w:pPr>
        <w:numPr>
          <w:ilvl w:val="1"/>
          <w:numId w:val="19"/>
        </w:numPr>
        <w:tabs>
          <w:tab w:val="left" w:pos="360"/>
          <w:tab w:val="left" w:pos="720"/>
        </w:tabs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up to anyone else in DSG to bid.  </w:t>
      </w:r>
    </w:p>
    <w:p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ACP Consultant, RFQ-CO-12763-ACP, no qualified candidates. </w:t>
      </w:r>
    </w:p>
    <w:p>
      <w:pPr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MSA Interoperability and Profile Specialist, IFIB-ACT-SACT-09-011, no qualified candidates.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Gate Briefings Conducted or Scheduled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Conducted:</w:t>
      </w:r>
      <w:r>
        <w:rPr>
          <w:rFonts w:ascii="Arial" w:hAnsi="Arial" w:cs="Arial"/>
          <w:sz w:val="20"/>
          <w:szCs w:val="20"/>
        </w:rPr>
        <w:t xml:space="preserve">  None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Scheduled: 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>
      <w:pPr>
        <w:tabs>
          <w:tab w:val="left" w:pos="360"/>
          <w:tab w:val="left" w:pos="720"/>
        </w:tabs>
        <w:spacing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Pending Scheduling:</w:t>
      </w:r>
      <w:r>
        <w:rPr>
          <w:rFonts w:ascii="Arial" w:hAnsi="Arial" w:cs="Arial"/>
          <w:sz w:val="20"/>
          <w:szCs w:val="20"/>
        </w:rPr>
        <w:t xml:space="preserve">  </w:t>
      </w:r>
    </w:p>
    <w:p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Manpower Analysis and Plannin</w:t>
      </w:r>
      <w:r>
        <w:rPr>
          <w:rFonts w:ascii="Arial" w:hAnsi="Arial" w:cs="Arial"/>
          <w:sz w:val="20"/>
          <w:szCs w:val="20"/>
        </w:rPr>
        <w:t>g System (MAPS) Project Support,</w:t>
      </w:r>
      <w:r>
        <w:rPr>
          <w:rFonts w:ascii="Arial" w:hAnsi="Arial" w:cs="Arial"/>
          <w:sz w:val="20"/>
          <w:szCs w:val="20"/>
        </w:rPr>
        <w:t xml:space="preserve"> IFB-NCSA-NCHQ-09-011</w:t>
      </w:r>
    </w:p>
    <w:p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JCCC O&amp;M</w:t>
      </w:r>
    </w:p>
    <w:p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Balkans – On-Hold, NOI may be pulled due to some NATO Nations Questioning Need/Relevance</w:t>
      </w:r>
    </w:p>
    <w:p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KAIA ILS APOD Services</w:t>
      </w:r>
      <w:r>
        <w:rPr>
          <w:rFonts w:ascii="Arial" w:hAnsi="Arial" w:cs="Arial"/>
          <w:sz w:val="20"/>
          <w:szCs w:val="20"/>
          <w:lang w:val="fr-FR"/>
        </w:rPr>
        <w:t>, DLO90001</w:t>
      </w:r>
    </w:p>
    <w:p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KAIA ILS RLS, DLO90002</w:t>
      </w:r>
    </w:p>
    <w:p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  <w:t>FINANCIALS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OPERATIONS HIGHLIGHTS</w:t>
      </w:r>
    </w:p>
    <w:p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(Lindy Martin):  KAF ATM Bid:  Red Team review completed, final author updates in progress and final scrub this weekend.  Bid due 6/11/09.</w:t>
      </w:r>
    </w:p>
    <w:p>
      <w:pPr>
        <w:pStyle w:val="Heading1"/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STAFFING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Terminations: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b/>
          <w:sz w:val="20"/>
          <w:szCs w:val="20"/>
        </w:rPr>
        <w:tab/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Hires</w:t>
      </w:r>
      <w:r>
        <w:rPr>
          <w:rFonts w:ascii="Arial" w:hAnsi="Arial" w:cs="Arial"/>
          <w:b/>
          <w:sz w:val="20"/>
          <w:szCs w:val="20"/>
        </w:rPr>
        <w:t xml:space="preserve"> (Direct)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Hiring in Process (Direct)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None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Transfers:  </w:t>
      </w:r>
      <w:r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 </w:t>
      </w:r>
      <w:r>
        <w:rPr>
          <w:rFonts w:ascii="Arial" w:hAnsi="Arial" w:cs="Arial"/>
          <w:b/>
          <w:sz w:val="20"/>
          <w:szCs w:val="20"/>
        </w:rPr>
        <w:t>Direct Positions:</w:t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1 position at SHAPE and 2 positions at NTM-I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 Contingent Positions: 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Discussion:  </w:t>
      </w:r>
      <w:r>
        <w:rPr>
          <w:rFonts w:ascii="Arial" w:hAnsi="Arial" w:cs="Arial"/>
          <w:sz w:val="20"/>
          <w:szCs w:val="20"/>
        </w:rPr>
        <w:t>None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Reasons for Departures:  </w:t>
      </w:r>
      <w:r>
        <w:rPr>
          <w:rFonts w:ascii="Arial" w:hAnsi="Arial" w:cs="Arial"/>
          <w:sz w:val="20"/>
          <w:szCs w:val="20"/>
        </w:rPr>
        <w:t>None</w:t>
      </w:r>
    </w:p>
    <w:sectPr>
      <w:headerReference w:type="default" r:id="rId7"/>
      <w:footerReference w:type="default" r:id="rId8"/>
      <w:pgSz w:w="12240" w:h="15840"/>
      <w:pgMar w:top="994" w:right="1440" w:bottom="1627" w:left="1440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9D" w:rsidRDefault="0033189D">
      <w:r>
        <w:separator/>
      </w:r>
    </w:p>
  </w:endnote>
  <w:endnote w:type="continuationSeparator" w:id="1">
    <w:p w:rsidR="0033189D" w:rsidRDefault="0033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9D" w:rsidRDefault="0033189D" w:rsidP="00CE3A8D">
    <w:pPr>
      <w:pStyle w:val="Header"/>
      <w:jc w:val="center"/>
    </w:pPr>
    <w:r>
      <w:t>MANTECH DSG PROPRIETARY INFORMATION</w:t>
    </w:r>
  </w:p>
  <w:p w:rsidR="0033189D" w:rsidRPr="00CE3A8D" w:rsidRDefault="0033189D" w:rsidP="00CE3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9D" w:rsidRDefault="0033189D">
      <w:r>
        <w:separator/>
      </w:r>
    </w:p>
  </w:footnote>
  <w:footnote w:type="continuationSeparator" w:id="1">
    <w:p w:rsidR="0033189D" w:rsidRDefault="00331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9D" w:rsidRDefault="0033189D">
    <w:pPr>
      <w:pStyle w:val="Header"/>
      <w:jc w:val="center"/>
    </w:pPr>
    <w:r>
      <w:t>Global WAR:  MANTECH DSG PROPRIETARY INFORMATION</w:t>
    </w:r>
  </w:p>
  <w:p w:rsidR="0033189D" w:rsidRDefault="0033189D">
    <w:pPr>
      <w:pStyle w:val="Header"/>
      <w:jc w:val="center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FB29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36F5F"/>
    <w:multiLevelType w:val="hybridMultilevel"/>
    <w:tmpl w:val="3024230C"/>
    <w:lvl w:ilvl="0" w:tplc="1702F4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EE886410">
      <w:start w:val="1"/>
      <w:numFmt w:val="bullet"/>
      <w:pStyle w:val="List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25F0E"/>
    <w:multiLevelType w:val="hybridMultilevel"/>
    <w:tmpl w:val="CF90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A4318"/>
    <w:multiLevelType w:val="hybridMultilevel"/>
    <w:tmpl w:val="AF90B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803446"/>
    <w:multiLevelType w:val="hybridMultilevel"/>
    <w:tmpl w:val="23A62106"/>
    <w:lvl w:ilvl="0" w:tplc="A88204EA">
      <w:start w:val="1"/>
      <w:numFmt w:val="bullet"/>
      <w:pStyle w:val="bullet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D827F16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5">
    <w:nsid w:val="20587AC6"/>
    <w:multiLevelType w:val="hybridMultilevel"/>
    <w:tmpl w:val="CF90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704913"/>
    <w:multiLevelType w:val="hybridMultilevel"/>
    <w:tmpl w:val="CF90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602175"/>
    <w:multiLevelType w:val="hybridMultilevel"/>
    <w:tmpl w:val="6E763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4E7F60"/>
    <w:multiLevelType w:val="hybridMultilevel"/>
    <w:tmpl w:val="D3F637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8A530">
      <w:start w:val="1"/>
      <w:numFmt w:val="bullet"/>
      <w:lvlText w:val=""/>
      <w:lvlJc w:val="left"/>
      <w:pPr>
        <w:tabs>
          <w:tab w:val="num" w:pos="1440"/>
        </w:tabs>
        <w:ind w:left="1080"/>
      </w:pPr>
      <w:rPr>
        <w:rFonts w:ascii="Symbol" w:hAnsi="Symbol" w:hint="default"/>
        <w:color w:val="auto"/>
      </w:rPr>
    </w:lvl>
    <w:lvl w:ilvl="2" w:tplc="88C22022" w:tentative="1">
      <w:start w:val="1"/>
      <w:numFmt w:val="bullet"/>
      <w:pStyle w:val="ResSubBullets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2B0F44"/>
    <w:multiLevelType w:val="hybridMultilevel"/>
    <w:tmpl w:val="11EC095E"/>
    <w:lvl w:ilvl="0" w:tplc="30884936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6"/>
  </w:num>
  <w:num w:numId="18">
    <w:abstractNumId w:val="5"/>
  </w:num>
  <w:num w:numId="19">
    <w:abstractNumId w:val="3"/>
  </w:num>
  <w:num w:numId="2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246"/>
    <w:rsid w:val="00000087"/>
    <w:rsid w:val="0000204B"/>
    <w:rsid w:val="00002122"/>
    <w:rsid w:val="00002652"/>
    <w:rsid w:val="00002E8D"/>
    <w:rsid w:val="00003198"/>
    <w:rsid w:val="0000518A"/>
    <w:rsid w:val="0001074F"/>
    <w:rsid w:val="00010897"/>
    <w:rsid w:val="00012348"/>
    <w:rsid w:val="00012580"/>
    <w:rsid w:val="00012B4C"/>
    <w:rsid w:val="000143B0"/>
    <w:rsid w:val="000144B4"/>
    <w:rsid w:val="00014826"/>
    <w:rsid w:val="00014D47"/>
    <w:rsid w:val="00015B73"/>
    <w:rsid w:val="00016854"/>
    <w:rsid w:val="00016BE1"/>
    <w:rsid w:val="000176DD"/>
    <w:rsid w:val="00017879"/>
    <w:rsid w:val="0002069C"/>
    <w:rsid w:val="000221BE"/>
    <w:rsid w:val="00022612"/>
    <w:rsid w:val="00022D8E"/>
    <w:rsid w:val="000233E4"/>
    <w:rsid w:val="00023C36"/>
    <w:rsid w:val="00024846"/>
    <w:rsid w:val="0002589E"/>
    <w:rsid w:val="00025B4F"/>
    <w:rsid w:val="00025DBC"/>
    <w:rsid w:val="000267E3"/>
    <w:rsid w:val="00026D75"/>
    <w:rsid w:val="00027C51"/>
    <w:rsid w:val="00031474"/>
    <w:rsid w:val="0003245B"/>
    <w:rsid w:val="000340AB"/>
    <w:rsid w:val="0003470A"/>
    <w:rsid w:val="0003515B"/>
    <w:rsid w:val="0003577E"/>
    <w:rsid w:val="00036BEA"/>
    <w:rsid w:val="00037138"/>
    <w:rsid w:val="000376E1"/>
    <w:rsid w:val="0004045E"/>
    <w:rsid w:val="000419B6"/>
    <w:rsid w:val="00041A99"/>
    <w:rsid w:val="00042605"/>
    <w:rsid w:val="00042737"/>
    <w:rsid w:val="00042CC2"/>
    <w:rsid w:val="00043E37"/>
    <w:rsid w:val="00044013"/>
    <w:rsid w:val="000440A7"/>
    <w:rsid w:val="000443C1"/>
    <w:rsid w:val="00044C2E"/>
    <w:rsid w:val="0004573E"/>
    <w:rsid w:val="00046AAD"/>
    <w:rsid w:val="00047162"/>
    <w:rsid w:val="000524FB"/>
    <w:rsid w:val="000525EA"/>
    <w:rsid w:val="000530D7"/>
    <w:rsid w:val="00053900"/>
    <w:rsid w:val="000542C5"/>
    <w:rsid w:val="0005512A"/>
    <w:rsid w:val="00055DF7"/>
    <w:rsid w:val="00056036"/>
    <w:rsid w:val="0005716A"/>
    <w:rsid w:val="00057B9F"/>
    <w:rsid w:val="00060C58"/>
    <w:rsid w:val="0006146C"/>
    <w:rsid w:val="00061888"/>
    <w:rsid w:val="00061AE9"/>
    <w:rsid w:val="00061F74"/>
    <w:rsid w:val="00061FFD"/>
    <w:rsid w:val="000622FC"/>
    <w:rsid w:val="00062F5B"/>
    <w:rsid w:val="00066463"/>
    <w:rsid w:val="0006678A"/>
    <w:rsid w:val="00066FAF"/>
    <w:rsid w:val="00071AEF"/>
    <w:rsid w:val="0007362A"/>
    <w:rsid w:val="0007441C"/>
    <w:rsid w:val="00074789"/>
    <w:rsid w:val="00074D68"/>
    <w:rsid w:val="00077080"/>
    <w:rsid w:val="00077C1A"/>
    <w:rsid w:val="00077EA7"/>
    <w:rsid w:val="00080DBB"/>
    <w:rsid w:val="00082629"/>
    <w:rsid w:val="00083EF0"/>
    <w:rsid w:val="00085358"/>
    <w:rsid w:val="00085CA3"/>
    <w:rsid w:val="00086451"/>
    <w:rsid w:val="000864E5"/>
    <w:rsid w:val="00086B30"/>
    <w:rsid w:val="00086F18"/>
    <w:rsid w:val="00090C9B"/>
    <w:rsid w:val="00091E8A"/>
    <w:rsid w:val="000935BA"/>
    <w:rsid w:val="00093B18"/>
    <w:rsid w:val="000956B1"/>
    <w:rsid w:val="000958A0"/>
    <w:rsid w:val="00096097"/>
    <w:rsid w:val="0009686A"/>
    <w:rsid w:val="0009739D"/>
    <w:rsid w:val="00097801"/>
    <w:rsid w:val="000A1226"/>
    <w:rsid w:val="000A14B3"/>
    <w:rsid w:val="000A3ED0"/>
    <w:rsid w:val="000A423F"/>
    <w:rsid w:val="000A504D"/>
    <w:rsid w:val="000A6599"/>
    <w:rsid w:val="000A67F2"/>
    <w:rsid w:val="000A71E9"/>
    <w:rsid w:val="000A7469"/>
    <w:rsid w:val="000A7D27"/>
    <w:rsid w:val="000A7DF6"/>
    <w:rsid w:val="000B129C"/>
    <w:rsid w:val="000B20C6"/>
    <w:rsid w:val="000B28EF"/>
    <w:rsid w:val="000B4FEF"/>
    <w:rsid w:val="000B6961"/>
    <w:rsid w:val="000C3F75"/>
    <w:rsid w:val="000C4C83"/>
    <w:rsid w:val="000C5C07"/>
    <w:rsid w:val="000C7403"/>
    <w:rsid w:val="000C7D22"/>
    <w:rsid w:val="000D09F5"/>
    <w:rsid w:val="000D0F8D"/>
    <w:rsid w:val="000D201A"/>
    <w:rsid w:val="000D2265"/>
    <w:rsid w:val="000D3235"/>
    <w:rsid w:val="000D39C7"/>
    <w:rsid w:val="000D3E95"/>
    <w:rsid w:val="000D43FB"/>
    <w:rsid w:val="000D5585"/>
    <w:rsid w:val="000D7715"/>
    <w:rsid w:val="000E3473"/>
    <w:rsid w:val="000E365C"/>
    <w:rsid w:val="000E3FAD"/>
    <w:rsid w:val="000E400F"/>
    <w:rsid w:val="000E7D45"/>
    <w:rsid w:val="000E7ED9"/>
    <w:rsid w:val="000F043D"/>
    <w:rsid w:val="000F057B"/>
    <w:rsid w:val="000F14C5"/>
    <w:rsid w:val="000F21E2"/>
    <w:rsid w:val="000F2FB9"/>
    <w:rsid w:val="000F5B1B"/>
    <w:rsid w:val="000F5E5A"/>
    <w:rsid w:val="000F6C57"/>
    <w:rsid w:val="000F76E6"/>
    <w:rsid w:val="000F7CF0"/>
    <w:rsid w:val="0010225C"/>
    <w:rsid w:val="00103A29"/>
    <w:rsid w:val="00105729"/>
    <w:rsid w:val="00106D92"/>
    <w:rsid w:val="00107ECD"/>
    <w:rsid w:val="00110209"/>
    <w:rsid w:val="00110643"/>
    <w:rsid w:val="001106F2"/>
    <w:rsid w:val="001126D2"/>
    <w:rsid w:val="00114B61"/>
    <w:rsid w:val="00115A18"/>
    <w:rsid w:val="00115E99"/>
    <w:rsid w:val="00116317"/>
    <w:rsid w:val="0011752D"/>
    <w:rsid w:val="00122754"/>
    <w:rsid w:val="00123451"/>
    <w:rsid w:val="0012406A"/>
    <w:rsid w:val="001243F6"/>
    <w:rsid w:val="00126075"/>
    <w:rsid w:val="0012767F"/>
    <w:rsid w:val="00131379"/>
    <w:rsid w:val="00132747"/>
    <w:rsid w:val="00132B44"/>
    <w:rsid w:val="0013392D"/>
    <w:rsid w:val="001346DF"/>
    <w:rsid w:val="00136865"/>
    <w:rsid w:val="00137147"/>
    <w:rsid w:val="00137F94"/>
    <w:rsid w:val="00140968"/>
    <w:rsid w:val="00141743"/>
    <w:rsid w:val="0014180F"/>
    <w:rsid w:val="0014273D"/>
    <w:rsid w:val="00143A37"/>
    <w:rsid w:val="00145645"/>
    <w:rsid w:val="001460EC"/>
    <w:rsid w:val="001463AD"/>
    <w:rsid w:val="001478F6"/>
    <w:rsid w:val="00150BC4"/>
    <w:rsid w:val="00150C12"/>
    <w:rsid w:val="00151679"/>
    <w:rsid w:val="00151F79"/>
    <w:rsid w:val="00156439"/>
    <w:rsid w:val="00156666"/>
    <w:rsid w:val="00160A5C"/>
    <w:rsid w:val="0016377A"/>
    <w:rsid w:val="0016378B"/>
    <w:rsid w:val="00165043"/>
    <w:rsid w:val="00165116"/>
    <w:rsid w:val="00166AE8"/>
    <w:rsid w:val="00166C48"/>
    <w:rsid w:val="001671BB"/>
    <w:rsid w:val="001700CC"/>
    <w:rsid w:val="00170571"/>
    <w:rsid w:val="0017089B"/>
    <w:rsid w:val="001709C8"/>
    <w:rsid w:val="00170C6E"/>
    <w:rsid w:val="001729F8"/>
    <w:rsid w:val="00172AD2"/>
    <w:rsid w:val="00173E4F"/>
    <w:rsid w:val="001754EE"/>
    <w:rsid w:val="00177B52"/>
    <w:rsid w:val="00177BAE"/>
    <w:rsid w:val="001808F2"/>
    <w:rsid w:val="00180B28"/>
    <w:rsid w:val="0018246C"/>
    <w:rsid w:val="00183210"/>
    <w:rsid w:val="001832B8"/>
    <w:rsid w:val="00185EDC"/>
    <w:rsid w:val="00187F13"/>
    <w:rsid w:val="0019017B"/>
    <w:rsid w:val="00190EA2"/>
    <w:rsid w:val="00191352"/>
    <w:rsid w:val="00191FFE"/>
    <w:rsid w:val="00192220"/>
    <w:rsid w:val="00192E85"/>
    <w:rsid w:val="001936D3"/>
    <w:rsid w:val="0019420E"/>
    <w:rsid w:val="00194FEE"/>
    <w:rsid w:val="00195CB6"/>
    <w:rsid w:val="00196A16"/>
    <w:rsid w:val="00197DA9"/>
    <w:rsid w:val="001A0485"/>
    <w:rsid w:val="001A05BD"/>
    <w:rsid w:val="001A09D7"/>
    <w:rsid w:val="001A0B18"/>
    <w:rsid w:val="001A0E4B"/>
    <w:rsid w:val="001A1576"/>
    <w:rsid w:val="001A17FC"/>
    <w:rsid w:val="001A274B"/>
    <w:rsid w:val="001A278B"/>
    <w:rsid w:val="001A2898"/>
    <w:rsid w:val="001A3012"/>
    <w:rsid w:val="001A4482"/>
    <w:rsid w:val="001A501C"/>
    <w:rsid w:val="001B1FCC"/>
    <w:rsid w:val="001B2781"/>
    <w:rsid w:val="001B27A4"/>
    <w:rsid w:val="001B2C22"/>
    <w:rsid w:val="001B2C25"/>
    <w:rsid w:val="001B2EAF"/>
    <w:rsid w:val="001B35AB"/>
    <w:rsid w:val="001B5043"/>
    <w:rsid w:val="001C13DA"/>
    <w:rsid w:val="001C2D5D"/>
    <w:rsid w:val="001C2FE1"/>
    <w:rsid w:val="001C3C0B"/>
    <w:rsid w:val="001C5F6B"/>
    <w:rsid w:val="001C75AC"/>
    <w:rsid w:val="001C7A2F"/>
    <w:rsid w:val="001D0A2E"/>
    <w:rsid w:val="001D0A55"/>
    <w:rsid w:val="001D0F10"/>
    <w:rsid w:val="001D1823"/>
    <w:rsid w:val="001D2438"/>
    <w:rsid w:val="001D28A4"/>
    <w:rsid w:val="001D3970"/>
    <w:rsid w:val="001D4041"/>
    <w:rsid w:val="001D4659"/>
    <w:rsid w:val="001D466A"/>
    <w:rsid w:val="001D46F8"/>
    <w:rsid w:val="001D61B8"/>
    <w:rsid w:val="001D62C0"/>
    <w:rsid w:val="001D65A8"/>
    <w:rsid w:val="001D738E"/>
    <w:rsid w:val="001E1962"/>
    <w:rsid w:val="001E3D2B"/>
    <w:rsid w:val="001E609F"/>
    <w:rsid w:val="001E6B64"/>
    <w:rsid w:val="001E7ECB"/>
    <w:rsid w:val="001F02E5"/>
    <w:rsid w:val="001F044E"/>
    <w:rsid w:val="001F1540"/>
    <w:rsid w:val="001F15D1"/>
    <w:rsid w:val="001F1E6E"/>
    <w:rsid w:val="001F38CB"/>
    <w:rsid w:val="001F3EFD"/>
    <w:rsid w:val="001F524D"/>
    <w:rsid w:val="002001FB"/>
    <w:rsid w:val="00200921"/>
    <w:rsid w:val="00200FB6"/>
    <w:rsid w:val="00203FCF"/>
    <w:rsid w:val="0020408D"/>
    <w:rsid w:val="002046E0"/>
    <w:rsid w:val="0020673A"/>
    <w:rsid w:val="00210147"/>
    <w:rsid w:val="00211206"/>
    <w:rsid w:val="002116FA"/>
    <w:rsid w:val="00212B2A"/>
    <w:rsid w:val="00215392"/>
    <w:rsid w:val="00215BA4"/>
    <w:rsid w:val="00215CF0"/>
    <w:rsid w:val="00215EDF"/>
    <w:rsid w:val="002202DF"/>
    <w:rsid w:val="002205E7"/>
    <w:rsid w:val="00220769"/>
    <w:rsid w:val="0022078D"/>
    <w:rsid w:val="002220C5"/>
    <w:rsid w:val="002221E3"/>
    <w:rsid w:val="00226EE8"/>
    <w:rsid w:val="00227029"/>
    <w:rsid w:val="00227235"/>
    <w:rsid w:val="002273EF"/>
    <w:rsid w:val="00227F08"/>
    <w:rsid w:val="002310F1"/>
    <w:rsid w:val="0023150E"/>
    <w:rsid w:val="00231510"/>
    <w:rsid w:val="002316E7"/>
    <w:rsid w:val="00231708"/>
    <w:rsid w:val="00231990"/>
    <w:rsid w:val="00231EF7"/>
    <w:rsid w:val="00232446"/>
    <w:rsid w:val="00232487"/>
    <w:rsid w:val="002333EB"/>
    <w:rsid w:val="00233480"/>
    <w:rsid w:val="0023378D"/>
    <w:rsid w:val="002339BC"/>
    <w:rsid w:val="00234564"/>
    <w:rsid w:val="0023496F"/>
    <w:rsid w:val="00235500"/>
    <w:rsid w:val="002358C2"/>
    <w:rsid w:val="0023720A"/>
    <w:rsid w:val="00237452"/>
    <w:rsid w:val="00237CD7"/>
    <w:rsid w:val="002411B6"/>
    <w:rsid w:val="00241A48"/>
    <w:rsid w:val="00241F4B"/>
    <w:rsid w:val="0024305B"/>
    <w:rsid w:val="00243363"/>
    <w:rsid w:val="0024431F"/>
    <w:rsid w:val="00244B5E"/>
    <w:rsid w:val="00244D13"/>
    <w:rsid w:val="002454AD"/>
    <w:rsid w:val="00245B92"/>
    <w:rsid w:val="00245E27"/>
    <w:rsid w:val="00246B45"/>
    <w:rsid w:val="0024744D"/>
    <w:rsid w:val="002502D3"/>
    <w:rsid w:val="00250A42"/>
    <w:rsid w:val="00251C3F"/>
    <w:rsid w:val="00252A1C"/>
    <w:rsid w:val="002539CC"/>
    <w:rsid w:val="00255A4B"/>
    <w:rsid w:val="00255A86"/>
    <w:rsid w:val="00256A27"/>
    <w:rsid w:val="00256B77"/>
    <w:rsid w:val="002578C2"/>
    <w:rsid w:val="002579CD"/>
    <w:rsid w:val="00260050"/>
    <w:rsid w:val="002601D1"/>
    <w:rsid w:val="002603F5"/>
    <w:rsid w:val="002611F3"/>
    <w:rsid w:val="0026154B"/>
    <w:rsid w:val="00261992"/>
    <w:rsid w:val="00262C0A"/>
    <w:rsid w:val="00263CE4"/>
    <w:rsid w:val="00264853"/>
    <w:rsid w:val="00264D82"/>
    <w:rsid w:val="0026554C"/>
    <w:rsid w:val="002657A4"/>
    <w:rsid w:val="00265E34"/>
    <w:rsid w:val="0026668D"/>
    <w:rsid w:val="00270195"/>
    <w:rsid w:val="0027075A"/>
    <w:rsid w:val="0027077F"/>
    <w:rsid w:val="00270A91"/>
    <w:rsid w:val="002724DF"/>
    <w:rsid w:val="00272549"/>
    <w:rsid w:val="00273265"/>
    <w:rsid w:val="00273ADF"/>
    <w:rsid w:val="0027430C"/>
    <w:rsid w:val="00274951"/>
    <w:rsid w:val="00274C94"/>
    <w:rsid w:val="00276AF0"/>
    <w:rsid w:val="00276DE2"/>
    <w:rsid w:val="00276F04"/>
    <w:rsid w:val="00280929"/>
    <w:rsid w:val="00280F5A"/>
    <w:rsid w:val="00281C2D"/>
    <w:rsid w:val="002821B2"/>
    <w:rsid w:val="0028343C"/>
    <w:rsid w:val="00283A93"/>
    <w:rsid w:val="00284619"/>
    <w:rsid w:val="00285FB2"/>
    <w:rsid w:val="00286385"/>
    <w:rsid w:val="00286ECC"/>
    <w:rsid w:val="00290152"/>
    <w:rsid w:val="00290EA0"/>
    <w:rsid w:val="00291906"/>
    <w:rsid w:val="00291D6F"/>
    <w:rsid w:val="00292B76"/>
    <w:rsid w:val="00293387"/>
    <w:rsid w:val="00294221"/>
    <w:rsid w:val="0029449D"/>
    <w:rsid w:val="0029572D"/>
    <w:rsid w:val="00296818"/>
    <w:rsid w:val="00296CFC"/>
    <w:rsid w:val="00297119"/>
    <w:rsid w:val="002A0495"/>
    <w:rsid w:val="002A0BC4"/>
    <w:rsid w:val="002A1CD9"/>
    <w:rsid w:val="002A2B34"/>
    <w:rsid w:val="002A3BE4"/>
    <w:rsid w:val="002A3EDB"/>
    <w:rsid w:val="002A4C41"/>
    <w:rsid w:val="002A5FAF"/>
    <w:rsid w:val="002B1261"/>
    <w:rsid w:val="002B23C8"/>
    <w:rsid w:val="002B2EAD"/>
    <w:rsid w:val="002B3022"/>
    <w:rsid w:val="002B331E"/>
    <w:rsid w:val="002B5C32"/>
    <w:rsid w:val="002B5E06"/>
    <w:rsid w:val="002B6168"/>
    <w:rsid w:val="002B62D4"/>
    <w:rsid w:val="002B652B"/>
    <w:rsid w:val="002B689C"/>
    <w:rsid w:val="002B6B42"/>
    <w:rsid w:val="002C0E13"/>
    <w:rsid w:val="002C0E4F"/>
    <w:rsid w:val="002C3CCA"/>
    <w:rsid w:val="002C4A58"/>
    <w:rsid w:val="002C5289"/>
    <w:rsid w:val="002C5D21"/>
    <w:rsid w:val="002C6396"/>
    <w:rsid w:val="002C6FDF"/>
    <w:rsid w:val="002C7660"/>
    <w:rsid w:val="002D2911"/>
    <w:rsid w:val="002D2A73"/>
    <w:rsid w:val="002D2C6E"/>
    <w:rsid w:val="002D3935"/>
    <w:rsid w:val="002D3BAF"/>
    <w:rsid w:val="002D4EC2"/>
    <w:rsid w:val="002D6A2F"/>
    <w:rsid w:val="002D7AD1"/>
    <w:rsid w:val="002E257C"/>
    <w:rsid w:val="002E2E34"/>
    <w:rsid w:val="002E3ED2"/>
    <w:rsid w:val="002E402E"/>
    <w:rsid w:val="002E4E75"/>
    <w:rsid w:val="002F11D0"/>
    <w:rsid w:val="002F51D6"/>
    <w:rsid w:val="002F529F"/>
    <w:rsid w:val="002F57CA"/>
    <w:rsid w:val="002F6EF3"/>
    <w:rsid w:val="003009C3"/>
    <w:rsid w:val="00300A64"/>
    <w:rsid w:val="0030158F"/>
    <w:rsid w:val="003015B4"/>
    <w:rsid w:val="00301625"/>
    <w:rsid w:val="00301688"/>
    <w:rsid w:val="00302AAE"/>
    <w:rsid w:val="0030323F"/>
    <w:rsid w:val="0030336E"/>
    <w:rsid w:val="003054A8"/>
    <w:rsid w:val="00305CEE"/>
    <w:rsid w:val="0030605B"/>
    <w:rsid w:val="00306752"/>
    <w:rsid w:val="00310278"/>
    <w:rsid w:val="0031111D"/>
    <w:rsid w:val="003115DB"/>
    <w:rsid w:val="00311E89"/>
    <w:rsid w:val="00311F0F"/>
    <w:rsid w:val="00312545"/>
    <w:rsid w:val="00313DCE"/>
    <w:rsid w:val="00315B41"/>
    <w:rsid w:val="003174BE"/>
    <w:rsid w:val="00317828"/>
    <w:rsid w:val="00320723"/>
    <w:rsid w:val="00320B53"/>
    <w:rsid w:val="00320DAD"/>
    <w:rsid w:val="00321237"/>
    <w:rsid w:val="00321821"/>
    <w:rsid w:val="003219AD"/>
    <w:rsid w:val="00321E93"/>
    <w:rsid w:val="00322D00"/>
    <w:rsid w:val="003236D7"/>
    <w:rsid w:val="003245BC"/>
    <w:rsid w:val="00327066"/>
    <w:rsid w:val="00327475"/>
    <w:rsid w:val="00327644"/>
    <w:rsid w:val="00327FBB"/>
    <w:rsid w:val="0033189D"/>
    <w:rsid w:val="003348B4"/>
    <w:rsid w:val="00334AFB"/>
    <w:rsid w:val="00335272"/>
    <w:rsid w:val="003354BF"/>
    <w:rsid w:val="00335509"/>
    <w:rsid w:val="0033733D"/>
    <w:rsid w:val="00337D2F"/>
    <w:rsid w:val="00337DA4"/>
    <w:rsid w:val="00340520"/>
    <w:rsid w:val="00340FF5"/>
    <w:rsid w:val="003422CE"/>
    <w:rsid w:val="00342A8D"/>
    <w:rsid w:val="00342B1A"/>
    <w:rsid w:val="00343054"/>
    <w:rsid w:val="003431CF"/>
    <w:rsid w:val="00343784"/>
    <w:rsid w:val="00344B6B"/>
    <w:rsid w:val="00344FA8"/>
    <w:rsid w:val="00345205"/>
    <w:rsid w:val="00345E0B"/>
    <w:rsid w:val="00346A4A"/>
    <w:rsid w:val="00346CA6"/>
    <w:rsid w:val="00346EFF"/>
    <w:rsid w:val="003471B8"/>
    <w:rsid w:val="00350137"/>
    <w:rsid w:val="00350BF1"/>
    <w:rsid w:val="00352564"/>
    <w:rsid w:val="0035263F"/>
    <w:rsid w:val="00352870"/>
    <w:rsid w:val="0035568F"/>
    <w:rsid w:val="00355975"/>
    <w:rsid w:val="00356B8B"/>
    <w:rsid w:val="003572C4"/>
    <w:rsid w:val="003612F7"/>
    <w:rsid w:val="00361605"/>
    <w:rsid w:val="00362667"/>
    <w:rsid w:val="00362A74"/>
    <w:rsid w:val="00364462"/>
    <w:rsid w:val="003644F9"/>
    <w:rsid w:val="00364A34"/>
    <w:rsid w:val="00365655"/>
    <w:rsid w:val="00365804"/>
    <w:rsid w:val="0036580B"/>
    <w:rsid w:val="0036586F"/>
    <w:rsid w:val="00365989"/>
    <w:rsid w:val="00365FAC"/>
    <w:rsid w:val="0036614D"/>
    <w:rsid w:val="003679C1"/>
    <w:rsid w:val="00370362"/>
    <w:rsid w:val="00375ECD"/>
    <w:rsid w:val="003760E4"/>
    <w:rsid w:val="003765FB"/>
    <w:rsid w:val="00376E75"/>
    <w:rsid w:val="0038033F"/>
    <w:rsid w:val="00381052"/>
    <w:rsid w:val="003824D6"/>
    <w:rsid w:val="00382A93"/>
    <w:rsid w:val="00382B56"/>
    <w:rsid w:val="00386694"/>
    <w:rsid w:val="00386C10"/>
    <w:rsid w:val="0038709A"/>
    <w:rsid w:val="003876EA"/>
    <w:rsid w:val="0039107A"/>
    <w:rsid w:val="00392AB2"/>
    <w:rsid w:val="0039322B"/>
    <w:rsid w:val="00394D6F"/>
    <w:rsid w:val="00394FEB"/>
    <w:rsid w:val="0039522B"/>
    <w:rsid w:val="0039608D"/>
    <w:rsid w:val="00396275"/>
    <w:rsid w:val="0039648F"/>
    <w:rsid w:val="003A134F"/>
    <w:rsid w:val="003A188D"/>
    <w:rsid w:val="003A248B"/>
    <w:rsid w:val="003A3376"/>
    <w:rsid w:val="003A33A1"/>
    <w:rsid w:val="003A3BB2"/>
    <w:rsid w:val="003A4833"/>
    <w:rsid w:val="003A4866"/>
    <w:rsid w:val="003A4A0D"/>
    <w:rsid w:val="003A5202"/>
    <w:rsid w:val="003A53AC"/>
    <w:rsid w:val="003A5BAA"/>
    <w:rsid w:val="003A648F"/>
    <w:rsid w:val="003A65B4"/>
    <w:rsid w:val="003A6AF3"/>
    <w:rsid w:val="003A78B7"/>
    <w:rsid w:val="003B2C2E"/>
    <w:rsid w:val="003B4268"/>
    <w:rsid w:val="003B47C0"/>
    <w:rsid w:val="003B5670"/>
    <w:rsid w:val="003B5AEF"/>
    <w:rsid w:val="003B64CE"/>
    <w:rsid w:val="003B72CB"/>
    <w:rsid w:val="003C1118"/>
    <w:rsid w:val="003C1AFB"/>
    <w:rsid w:val="003C296B"/>
    <w:rsid w:val="003C3342"/>
    <w:rsid w:val="003C427E"/>
    <w:rsid w:val="003C4D67"/>
    <w:rsid w:val="003C54F6"/>
    <w:rsid w:val="003C556E"/>
    <w:rsid w:val="003C5805"/>
    <w:rsid w:val="003C672C"/>
    <w:rsid w:val="003C6BA8"/>
    <w:rsid w:val="003C6F89"/>
    <w:rsid w:val="003C7DCB"/>
    <w:rsid w:val="003C7F7B"/>
    <w:rsid w:val="003D1655"/>
    <w:rsid w:val="003D1A0E"/>
    <w:rsid w:val="003D25A7"/>
    <w:rsid w:val="003D2D54"/>
    <w:rsid w:val="003D4F79"/>
    <w:rsid w:val="003D503D"/>
    <w:rsid w:val="003D5DE3"/>
    <w:rsid w:val="003D6761"/>
    <w:rsid w:val="003D766F"/>
    <w:rsid w:val="003D7C9E"/>
    <w:rsid w:val="003E0FD6"/>
    <w:rsid w:val="003E264B"/>
    <w:rsid w:val="003E2D5E"/>
    <w:rsid w:val="003E38CA"/>
    <w:rsid w:val="003E3F54"/>
    <w:rsid w:val="003E4680"/>
    <w:rsid w:val="003E53DC"/>
    <w:rsid w:val="003E7B51"/>
    <w:rsid w:val="003E7D9A"/>
    <w:rsid w:val="003F0172"/>
    <w:rsid w:val="003F06FA"/>
    <w:rsid w:val="003F1FC0"/>
    <w:rsid w:val="003F22A4"/>
    <w:rsid w:val="003F285C"/>
    <w:rsid w:val="003F2D27"/>
    <w:rsid w:val="003F381F"/>
    <w:rsid w:val="003F4ADA"/>
    <w:rsid w:val="003F4F2A"/>
    <w:rsid w:val="003F5F57"/>
    <w:rsid w:val="003F7807"/>
    <w:rsid w:val="003F7DB6"/>
    <w:rsid w:val="003F7F9E"/>
    <w:rsid w:val="004001A2"/>
    <w:rsid w:val="004006A4"/>
    <w:rsid w:val="00401971"/>
    <w:rsid w:val="004031EA"/>
    <w:rsid w:val="00404873"/>
    <w:rsid w:val="004048D2"/>
    <w:rsid w:val="00405289"/>
    <w:rsid w:val="0040627D"/>
    <w:rsid w:val="00406A88"/>
    <w:rsid w:val="00406B29"/>
    <w:rsid w:val="0041076E"/>
    <w:rsid w:val="0041282A"/>
    <w:rsid w:val="00412AC0"/>
    <w:rsid w:val="00412AC5"/>
    <w:rsid w:val="00412AD5"/>
    <w:rsid w:val="00413CE0"/>
    <w:rsid w:val="004141E3"/>
    <w:rsid w:val="004146DB"/>
    <w:rsid w:val="00414FE6"/>
    <w:rsid w:val="0041531D"/>
    <w:rsid w:val="00416EAC"/>
    <w:rsid w:val="004176E3"/>
    <w:rsid w:val="00417E2E"/>
    <w:rsid w:val="004209E3"/>
    <w:rsid w:val="004210E4"/>
    <w:rsid w:val="00421564"/>
    <w:rsid w:val="00422340"/>
    <w:rsid w:val="00422CF6"/>
    <w:rsid w:val="0042391C"/>
    <w:rsid w:val="00424093"/>
    <w:rsid w:val="00424F97"/>
    <w:rsid w:val="004250F5"/>
    <w:rsid w:val="00426360"/>
    <w:rsid w:val="00426685"/>
    <w:rsid w:val="00426C00"/>
    <w:rsid w:val="00427DA0"/>
    <w:rsid w:val="004302F1"/>
    <w:rsid w:val="0043052A"/>
    <w:rsid w:val="0043080B"/>
    <w:rsid w:val="0043387A"/>
    <w:rsid w:val="00433E3C"/>
    <w:rsid w:val="004363A9"/>
    <w:rsid w:val="004369AE"/>
    <w:rsid w:val="00436CA1"/>
    <w:rsid w:val="00437F23"/>
    <w:rsid w:val="004403F7"/>
    <w:rsid w:val="00441633"/>
    <w:rsid w:val="00442004"/>
    <w:rsid w:val="004425EA"/>
    <w:rsid w:val="00445BAA"/>
    <w:rsid w:val="00445FB3"/>
    <w:rsid w:val="004466A7"/>
    <w:rsid w:val="00450214"/>
    <w:rsid w:val="00450918"/>
    <w:rsid w:val="00451F12"/>
    <w:rsid w:val="0045234E"/>
    <w:rsid w:val="004528D1"/>
    <w:rsid w:val="004533C4"/>
    <w:rsid w:val="00453835"/>
    <w:rsid w:val="004544E6"/>
    <w:rsid w:val="004564CB"/>
    <w:rsid w:val="0046100E"/>
    <w:rsid w:val="00461041"/>
    <w:rsid w:val="004611F3"/>
    <w:rsid w:val="00462D01"/>
    <w:rsid w:val="0046305D"/>
    <w:rsid w:val="004631B6"/>
    <w:rsid w:val="004634A8"/>
    <w:rsid w:val="004636D2"/>
    <w:rsid w:val="00463A40"/>
    <w:rsid w:val="00463C53"/>
    <w:rsid w:val="00463F5E"/>
    <w:rsid w:val="00465641"/>
    <w:rsid w:val="004656A6"/>
    <w:rsid w:val="004657F6"/>
    <w:rsid w:val="004666B9"/>
    <w:rsid w:val="00466B89"/>
    <w:rsid w:val="004677AD"/>
    <w:rsid w:val="004678BF"/>
    <w:rsid w:val="0047223D"/>
    <w:rsid w:val="00472B31"/>
    <w:rsid w:val="00474A6E"/>
    <w:rsid w:val="00476620"/>
    <w:rsid w:val="00476BC7"/>
    <w:rsid w:val="00482EDD"/>
    <w:rsid w:val="00484F08"/>
    <w:rsid w:val="00484F74"/>
    <w:rsid w:val="00486D43"/>
    <w:rsid w:val="004872BE"/>
    <w:rsid w:val="00492536"/>
    <w:rsid w:val="00492683"/>
    <w:rsid w:val="00493BB4"/>
    <w:rsid w:val="00495392"/>
    <w:rsid w:val="004963D7"/>
    <w:rsid w:val="00496470"/>
    <w:rsid w:val="00496A1A"/>
    <w:rsid w:val="00496D8D"/>
    <w:rsid w:val="004A1809"/>
    <w:rsid w:val="004A1B83"/>
    <w:rsid w:val="004A2AFE"/>
    <w:rsid w:val="004A2B18"/>
    <w:rsid w:val="004A2F21"/>
    <w:rsid w:val="004A3666"/>
    <w:rsid w:val="004A38CF"/>
    <w:rsid w:val="004A38DE"/>
    <w:rsid w:val="004A3B71"/>
    <w:rsid w:val="004A4311"/>
    <w:rsid w:val="004A4993"/>
    <w:rsid w:val="004A5DC9"/>
    <w:rsid w:val="004A6348"/>
    <w:rsid w:val="004A6394"/>
    <w:rsid w:val="004A6FF0"/>
    <w:rsid w:val="004B0C1F"/>
    <w:rsid w:val="004B12B5"/>
    <w:rsid w:val="004B1B98"/>
    <w:rsid w:val="004B391C"/>
    <w:rsid w:val="004B4DE0"/>
    <w:rsid w:val="004B5424"/>
    <w:rsid w:val="004B57BF"/>
    <w:rsid w:val="004B626F"/>
    <w:rsid w:val="004B6B86"/>
    <w:rsid w:val="004B7FAC"/>
    <w:rsid w:val="004C04C9"/>
    <w:rsid w:val="004C06A7"/>
    <w:rsid w:val="004C0884"/>
    <w:rsid w:val="004C2D34"/>
    <w:rsid w:val="004C4C2B"/>
    <w:rsid w:val="004C5DB6"/>
    <w:rsid w:val="004C5E8A"/>
    <w:rsid w:val="004D09EB"/>
    <w:rsid w:val="004D0E36"/>
    <w:rsid w:val="004D0F06"/>
    <w:rsid w:val="004D3035"/>
    <w:rsid w:val="004D3CCF"/>
    <w:rsid w:val="004D3D5F"/>
    <w:rsid w:val="004D4D86"/>
    <w:rsid w:val="004D5933"/>
    <w:rsid w:val="004D5B44"/>
    <w:rsid w:val="004D5D73"/>
    <w:rsid w:val="004D5F19"/>
    <w:rsid w:val="004D6F76"/>
    <w:rsid w:val="004D79DF"/>
    <w:rsid w:val="004E01B6"/>
    <w:rsid w:val="004E07C1"/>
    <w:rsid w:val="004E1167"/>
    <w:rsid w:val="004E142E"/>
    <w:rsid w:val="004E19BB"/>
    <w:rsid w:val="004E1C8B"/>
    <w:rsid w:val="004E28DF"/>
    <w:rsid w:val="004E3043"/>
    <w:rsid w:val="004E43F5"/>
    <w:rsid w:val="004E45C5"/>
    <w:rsid w:val="004E4A2D"/>
    <w:rsid w:val="004E4A36"/>
    <w:rsid w:val="004E5C72"/>
    <w:rsid w:val="004E6DC9"/>
    <w:rsid w:val="004E7728"/>
    <w:rsid w:val="004F0293"/>
    <w:rsid w:val="004F149C"/>
    <w:rsid w:val="004F3006"/>
    <w:rsid w:val="004F3835"/>
    <w:rsid w:val="004F5C5E"/>
    <w:rsid w:val="004F62B7"/>
    <w:rsid w:val="004F654E"/>
    <w:rsid w:val="004F66B5"/>
    <w:rsid w:val="004F733D"/>
    <w:rsid w:val="00501ADA"/>
    <w:rsid w:val="00502F49"/>
    <w:rsid w:val="005047C7"/>
    <w:rsid w:val="00504882"/>
    <w:rsid w:val="00504EDC"/>
    <w:rsid w:val="00506587"/>
    <w:rsid w:val="00507850"/>
    <w:rsid w:val="00510FED"/>
    <w:rsid w:val="00511807"/>
    <w:rsid w:val="0051188E"/>
    <w:rsid w:val="00511979"/>
    <w:rsid w:val="00511B0C"/>
    <w:rsid w:val="005125D7"/>
    <w:rsid w:val="00513264"/>
    <w:rsid w:val="005148C5"/>
    <w:rsid w:val="00514D2F"/>
    <w:rsid w:val="00515978"/>
    <w:rsid w:val="00515A8C"/>
    <w:rsid w:val="005168D6"/>
    <w:rsid w:val="005177A0"/>
    <w:rsid w:val="0052038A"/>
    <w:rsid w:val="0052063A"/>
    <w:rsid w:val="0052085A"/>
    <w:rsid w:val="00520CCC"/>
    <w:rsid w:val="005213DC"/>
    <w:rsid w:val="0052201F"/>
    <w:rsid w:val="00523BC8"/>
    <w:rsid w:val="0052435A"/>
    <w:rsid w:val="005252F1"/>
    <w:rsid w:val="005313C3"/>
    <w:rsid w:val="0053161B"/>
    <w:rsid w:val="0053288C"/>
    <w:rsid w:val="00532FBB"/>
    <w:rsid w:val="00533CE0"/>
    <w:rsid w:val="00533E0A"/>
    <w:rsid w:val="00533EC8"/>
    <w:rsid w:val="00534275"/>
    <w:rsid w:val="00535FC4"/>
    <w:rsid w:val="00536BBA"/>
    <w:rsid w:val="00537658"/>
    <w:rsid w:val="00537CBF"/>
    <w:rsid w:val="00540843"/>
    <w:rsid w:val="005422FD"/>
    <w:rsid w:val="005430A2"/>
    <w:rsid w:val="005430C8"/>
    <w:rsid w:val="00544AC2"/>
    <w:rsid w:val="005454FE"/>
    <w:rsid w:val="00545FB9"/>
    <w:rsid w:val="005468E2"/>
    <w:rsid w:val="00547785"/>
    <w:rsid w:val="00547C89"/>
    <w:rsid w:val="00550A27"/>
    <w:rsid w:val="005518DC"/>
    <w:rsid w:val="00551DA4"/>
    <w:rsid w:val="0055280C"/>
    <w:rsid w:val="005550F0"/>
    <w:rsid w:val="00555331"/>
    <w:rsid w:val="00556A42"/>
    <w:rsid w:val="005603A1"/>
    <w:rsid w:val="00561B64"/>
    <w:rsid w:val="00562C32"/>
    <w:rsid w:val="00563057"/>
    <w:rsid w:val="00565BE5"/>
    <w:rsid w:val="0056606E"/>
    <w:rsid w:val="005664C7"/>
    <w:rsid w:val="00567649"/>
    <w:rsid w:val="0057195A"/>
    <w:rsid w:val="005726B4"/>
    <w:rsid w:val="00573824"/>
    <w:rsid w:val="0057395C"/>
    <w:rsid w:val="0057459F"/>
    <w:rsid w:val="00574DF5"/>
    <w:rsid w:val="00575966"/>
    <w:rsid w:val="00575B26"/>
    <w:rsid w:val="00575D56"/>
    <w:rsid w:val="005765C7"/>
    <w:rsid w:val="00576B59"/>
    <w:rsid w:val="00577230"/>
    <w:rsid w:val="0058341F"/>
    <w:rsid w:val="00583B53"/>
    <w:rsid w:val="005842E6"/>
    <w:rsid w:val="0058778A"/>
    <w:rsid w:val="00590BF3"/>
    <w:rsid w:val="00590F35"/>
    <w:rsid w:val="0059205C"/>
    <w:rsid w:val="005935D3"/>
    <w:rsid w:val="00594B95"/>
    <w:rsid w:val="005959FF"/>
    <w:rsid w:val="00595FD9"/>
    <w:rsid w:val="005A07CA"/>
    <w:rsid w:val="005A30A4"/>
    <w:rsid w:val="005A388E"/>
    <w:rsid w:val="005A3A2D"/>
    <w:rsid w:val="005A4F54"/>
    <w:rsid w:val="005A5D16"/>
    <w:rsid w:val="005A5ED7"/>
    <w:rsid w:val="005A6297"/>
    <w:rsid w:val="005A6837"/>
    <w:rsid w:val="005B2A97"/>
    <w:rsid w:val="005B2B37"/>
    <w:rsid w:val="005B3BBE"/>
    <w:rsid w:val="005B5977"/>
    <w:rsid w:val="005B61DC"/>
    <w:rsid w:val="005B6F5B"/>
    <w:rsid w:val="005B7495"/>
    <w:rsid w:val="005C2C42"/>
    <w:rsid w:val="005C38BA"/>
    <w:rsid w:val="005C3F82"/>
    <w:rsid w:val="005C4CEF"/>
    <w:rsid w:val="005C5882"/>
    <w:rsid w:val="005C5DCF"/>
    <w:rsid w:val="005D092A"/>
    <w:rsid w:val="005D1096"/>
    <w:rsid w:val="005D122C"/>
    <w:rsid w:val="005D125E"/>
    <w:rsid w:val="005D1BB3"/>
    <w:rsid w:val="005D20AD"/>
    <w:rsid w:val="005D2105"/>
    <w:rsid w:val="005D2A09"/>
    <w:rsid w:val="005D2A5D"/>
    <w:rsid w:val="005D2E9A"/>
    <w:rsid w:val="005D2EBC"/>
    <w:rsid w:val="005D2EF7"/>
    <w:rsid w:val="005D3160"/>
    <w:rsid w:val="005D4379"/>
    <w:rsid w:val="005D4C6C"/>
    <w:rsid w:val="005D5A0F"/>
    <w:rsid w:val="005D6ED7"/>
    <w:rsid w:val="005E0AD7"/>
    <w:rsid w:val="005E24CE"/>
    <w:rsid w:val="005E263B"/>
    <w:rsid w:val="005E2BA4"/>
    <w:rsid w:val="005E2C8C"/>
    <w:rsid w:val="005E489C"/>
    <w:rsid w:val="005E4B0F"/>
    <w:rsid w:val="005E5DD8"/>
    <w:rsid w:val="005E77BB"/>
    <w:rsid w:val="005E7F7E"/>
    <w:rsid w:val="005F009C"/>
    <w:rsid w:val="005F00C0"/>
    <w:rsid w:val="005F01A4"/>
    <w:rsid w:val="005F0653"/>
    <w:rsid w:val="005F0A82"/>
    <w:rsid w:val="005F0BF7"/>
    <w:rsid w:val="005F3196"/>
    <w:rsid w:val="005F482A"/>
    <w:rsid w:val="005F55BC"/>
    <w:rsid w:val="005F5F64"/>
    <w:rsid w:val="005F6C15"/>
    <w:rsid w:val="00600FE3"/>
    <w:rsid w:val="006013B0"/>
    <w:rsid w:val="00601F3F"/>
    <w:rsid w:val="00602048"/>
    <w:rsid w:val="006032BA"/>
    <w:rsid w:val="00605302"/>
    <w:rsid w:val="006059FE"/>
    <w:rsid w:val="00605D2F"/>
    <w:rsid w:val="006062BF"/>
    <w:rsid w:val="00606A8C"/>
    <w:rsid w:val="0060705C"/>
    <w:rsid w:val="00607F8F"/>
    <w:rsid w:val="006106D3"/>
    <w:rsid w:val="00611204"/>
    <w:rsid w:val="006128E8"/>
    <w:rsid w:val="006141FC"/>
    <w:rsid w:val="006146CC"/>
    <w:rsid w:val="00616138"/>
    <w:rsid w:val="006170A6"/>
    <w:rsid w:val="006200E5"/>
    <w:rsid w:val="00620F82"/>
    <w:rsid w:val="0062110D"/>
    <w:rsid w:val="00621921"/>
    <w:rsid w:val="00621AA7"/>
    <w:rsid w:val="00621DDC"/>
    <w:rsid w:val="006241E4"/>
    <w:rsid w:val="00626155"/>
    <w:rsid w:val="006278B5"/>
    <w:rsid w:val="006312C3"/>
    <w:rsid w:val="00631ADB"/>
    <w:rsid w:val="00632210"/>
    <w:rsid w:val="006328EA"/>
    <w:rsid w:val="006331B5"/>
    <w:rsid w:val="00633583"/>
    <w:rsid w:val="00633D9A"/>
    <w:rsid w:val="0063521C"/>
    <w:rsid w:val="00636DD0"/>
    <w:rsid w:val="00637AA7"/>
    <w:rsid w:val="00640376"/>
    <w:rsid w:val="00641231"/>
    <w:rsid w:val="00641E66"/>
    <w:rsid w:val="00642F17"/>
    <w:rsid w:val="00643595"/>
    <w:rsid w:val="00643750"/>
    <w:rsid w:val="00643AEB"/>
    <w:rsid w:val="00643F59"/>
    <w:rsid w:val="006447DC"/>
    <w:rsid w:val="00644AA8"/>
    <w:rsid w:val="006450A3"/>
    <w:rsid w:val="00647091"/>
    <w:rsid w:val="006473BA"/>
    <w:rsid w:val="006503AA"/>
    <w:rsid w:val="0065077E"/>
    <w:rsid w:val="00651323"/>
    <w:rsid w:val="00654ECC"/>
    <w:rsid w:val="00654F15"/>
    <w:rsid w:val="0065635C"/>
    <w:rsid w:val="00657092"/>
    <w:rsid w:val="00657147"/>
    <w:rsid w:val="0065741C"/>
    <w:rsid w:val="006602BF"/>
    <w:rsid w:val="00660345"/>
    <w:rsid w:val="00662915"/>
    <w:rsid w:val="006660C6"/>
    <w:rsid w:val="00666CC3"/>
    <w:rsid w:val="00666F2C"/>
    <w:rsid w:val="006673B5"/>
    <w:rsid w:val="00667445"/>
    <w:rsid w:val="006677C1"/>
    <w:rsid w:val="00667AE0"/>
    <w:rsid w:val="00670878"/>
    <w:rsid w:val="00671DF0"/>
    <w:rsid w:val="006727FF"/>
    <w:rsid w:val="0067289F"/>
    <w:rsid w:val="00673325"/>
    <w:rsid w:val="00673A82"/>
    <w:rsid w:val="00673BDA"/>
    <w:rsid w:val="0067577B"/>
    <w:rsid w:val="00675A7E"/>
    <w:rsid w:val="0068009E"/>
    <w:rsid w:val="0068260B"/>
    <w:rsid w:val="006839B1"/>
    <w:rsid w:val="00684D40"/>
    <w:rsid w:val="00686515"/>
    <w:rsid w:val="00687994"/>
    <w:rsid w:val="006900B0"/>
    <w:rsid w:val="006902C3"/>
    <w:rsid w:val="00691984"/>
    <w:rsid w:val="00691E15"/>
    <w:rsid w:val="00692DB9"/>
    <w:rsid w:val="006932F1"/>
    <w:rsid w:val="00693D8C"/>
    <w:rsid w:val="00694249"/>
    <w:rsid w:val="006944A4"/>
    <w:rsid w:val="0069506E"/>
    <w:rsid w:val="006952A3"/>
    <w:rsid w:val="0069560F"/>
    <w:rsid w:val="00695EB9"/>
    <w:rsid w:val="00697205"/>
    <w:rsid w:val="006A02CF"/>
    <w:rsid w:val="006A1232"/>
    <w:rsid w:val="006A1B7F"/>
    <w:rsid w:val="006A2B52"/>
    <w:rsid w:val="006A36C6"/>
    <w:rsid w:val="006A52C4"/>
    <w:rsid w:val="006A5707"/>
    <w:rsid w:val="006A6313"/>
    <w:rsid w:val="006B099D"/>
    <w:rsid w:val="006B2D01"/>
    <w:rsid w:val="006B35DC"/>
    <w:rsid w:val="006B5115"/>
    <w:rsid w:val="006B559F"/>
    <w:rsid w:val="006B5CF7"/>
    <w:rsid w:val="006B67DE"/>
    <w:rsid w:val="006B6B13"/>
    <w:rsid w:val="006B7B91"/>
    <w:rsid w:val="006C0001"/>
    <w:rsid w:val="006C0441"/>
    <w:rsid w:val="006C1430"/>
    <w:rsid w:val="006C18AA"/>
    <w:rsid w:val="006C199C"/>
    <w:rsid w:val="006C1F17"/>
    <w:rsid w:val="006C23AA"/>
    <w:rsid w:val="006C4784"/>
    <w:rsid w:val="006C4906"/>
    <w:rsid w:val="006C5FA0"/>
    <w:rsid w:val="006C7159"/>
    <w:rsid w:val="006D0791"/>
    <w:rsid w:val="006D1626"/>
    <w:rsid w:val="006D194B"/>
    <w:rsid w:val="006D339D"/>
    <w:rsid w:val="006D348D"/>
    <w:rsid w:val="006D6E67"/>
    <w:rsid w:val="006D7E4E"/>
    <w:rsid w:val="006D7F32"/>
    <w:rsid w:val="006E053A"/>
    <w:rsid w:val="006E1DA0"/>
    <w:rsid w:val="006E2F35"/>
    <w:rsid w:val="006E6BB8"/>
    <w:rsid w:val="006E6FF3"/>
    <w:rsid w:val="006E720F"/>
    <w:rsid w:val="006E78D2"/>
    <w:rsid w:val="006F015D"/>
    <w:rsid w:val="006F1E67"/>
    <w:rsid w:val="006F2330"/>
    <w:rsid w:val="006F28E7"/>
    <w:rsid w:val="006F2D1A"/>
    <w:rsid w:val="006F3786"/>
    <w:rsid w:val="006F43C3"/>
    <w:rsid w:val="006F67C6"/>
    <w:rsid w:val="007000B2"/>
    <w:rsid w:val="007010A1"/>
    <w:rsid w:val="0070137D"/>
    <w:rsid w:val="007014FF"/>
    <w:rsid w:val="00701D27"/>
    <w:rsid w:val="0070311A"/>
    <w:rsid w:val="00704319"/>
    <w:rsid w:val="007045DB"/>
    <w:rsid w:val="00704BA2"/>
    <w:rsid w:val="00704C85"/>
    <w:rsid w:val="00705227"/>
    <w:rsid w:val="00710C1F"/>
    <w:rsid w:val="00712DE9"/>
    <w:rsid w:val="007131AC"/>
    <w:rsid w:val="00714848"/>
    <w:rsid w:val="00716F25"/>
    <w:rsid w:val="00717D60"/>
    <w:rsid w:val="0072067A"/>
    <w:rsid w:val="00720E69"/>
    <w:rsid w:val="00721FC9"/>
    <w:rsid w:val="00722F85"/>
    <w:rsid w:val="00723033"/>
    <w:rsid w:val="0072346E"/>
    <w:rsid w:val="007246A5"/>
    <w:rsid w:val="00725470"/>
    <w:rsid w:val="00727980"/>
    <w:rsid w:val="00727A3D"/>
    <w:rsid w:val="00730691"/>
    <w:rsid w:val="007308D8"/>
    <w:rsid w:val="00730E2A"/>
    <w:rsid w:val="007321B8"/>
    <w:rsid w:val="00733135"/>
    <w:rsid w:val="007334AD"/>
    <w:rsid w:val="00733672"/>
    <w:rsid w:val="00734972"/>
    <w:rsid w:val="00734C6C"/>
    <w:rsid w:val="00734E69"/>
    <w:rsid w:val="00735E67"/>
    <w:rsid w:val="007365B5"/>
    <w:rsid w:val="00736A74"/>
    <w:rsid w:val="00736B63"/>
    <w:rsid w:val="00740ABF"/>
    <w:rsid w:val="00741CAD"/>
    <w:rsid w:val="0074231E"/>
    <w:rsid w:val="00742BE6"/>
    <w:rsid w:val="00742D9B"/>
    <w:rsid w:val="0074314A"/>
    <w:rsid w:val="0074334F"/>
    <w:rsid w:val="0074342D"/>
    <w:rsid w:val="0074387B"/>
    <w:rsid w:val="00743BC6"/>
    <w:rsid w:val="007440B6"/>
    <w:rsid w:val="00745D01"/>
    <w:rsid w:val="00745FB9"/>
    <w:rsid w:val="00746169"/>
    <w:rsid w:val="007469A1"/>
    <w:rsid w:val="00750FB7"/>
    <w:rsid w:val="00753291"/>
    <w:rsid w:val="007542F6"/>
    <w:rsid w:val="007564E1"/>
    <w:rsid w:val="00756964"/>
    <w:rsid w:val="0075713E"/>
    <w:rsid w:val="00757F1C"/>
    <w:rsid w:val="0076102C"/>
    <w:rsid w:val="0076139C"/>
    <w:rsid w:val="0076194C"/>
    <w:rsid w:val="00762301"/>
    <w:rsid w:val="00763190"/>
    <w:rsid w:val="007644FC"/>
    <w:rsid w:val="007647DC"/>
    <w:rsid w:val="00765873"/>
    <w:rsid w:val="007667BA"/>
    <w:rsid w:val="007670C6"/>
    <w:rsid w:val="00770B61"/>
    <w:rsid w:val="00770FE6"/>
    <w:rsid w:val="00773B88"/>
    <w:rsid w:val="00775102"/>
    <w:rsid w:val="0078041E"/>
    <w:rsid w:val="00780980"/>
    <w:rsid w:val="00781F32"/>
    <w:rsid w:val="007822CD"/>
    <w:rsid w:val="0078341E"/>
    <w:rsid w:val="0078363D"/>
    <w:rsid w:val="007852CD"/>
    <w:rsid w:val="00785AAE"/>
    <w:rsid w:val="00786C8E"/>
    <w:rsid w:val="00787D2C"/>
    <w:rsid w:val="00787FA3"/>
    <w:rsid w:val="00791A91"/>
    <w:rsid w:val="00791E40"/>
    <w:rsid w:val="0079309B"/>
    <w:rsid w:val="00793CD1"/>
    <w:rsid w:val="007959FB"/>
    <w:rsid w:val="00795E2D"/>
    <w:rsid w:val="00797254"/>
    <w:rsid w:val="007A0A06"/>
    <w:rsid w:val="007A0D9C"/>
    <w:rsid w:val="007A0F3E"/>
    <w:rsid w:val="007A2179"/>
    <w:rsid w:val="007A4B89"/>
    <w:rsid w:val="007A5D80"/>
    <w:rsid w:val="007B1018"/>
    <w:rsid w:val="007B106C"/>
    <w:rsid w:val="007B186D"/>
    <w:rsid w:val="007B1B86"/>
    <w:rsid w:val="007B34D7"/>
    <w:rsid w:val="007B3B8B"/>
    <w:rsid w:val="007B4EE0"/>
    <w:rsid w:val="007B56A8"/>
    <w:rsid w:val="007B59CB"/>
    <w:rsid w:val="007B707F"/>
    <w:rsid w:val="007B7E84"/>
    <w:rsid w:val="007C2EF5"/>
    <w:rsid w:val="007C3B30"/>
    <w:rsid w:val="007C44A4"/>
    <w:rsid w:val="007C4B09"/>
    <w:rsid w:val="007C5381"/>
    <w:rsid w:val="007C5877"/>
    <w:rsid w:val="007D05A1"/>
    <w:rsid w:val="007D0B00"/>
    <w:rsid w:val="007D0FF8"/>
    <w:rsid w:val="007D1591"/>
    <w:rsid w:val="007D1E01"/>
    <w:rsid w:val="007D67D5"/>
    <w:rsid w:val="007D70E6"/>
    <w:rsid w:val="007D7639"/>
    <w:rsid w:val="007E0474"/>
    <w:rsid w:val="007E1411"/>
    <w:rsid w:val="007E17D4"/>
    <w:rsid w:val="007E1F0A"/>
    <w:rsid w:val="007E204B"/>
    <w:rsid w:val="007E36C1"/>
    <w:rsid w:val="007E38EA"/>
    <w:rsid w:val="007E613D"/>
    <w:rsid w:val="007E644C"/>
    <w:rsid w:val="007E6A47"/>
    <w:rsid w:val="007E6B0A"/>
    <w:rsid w:val="007E7854"/>
    <w:rsid w:val="007F1393"/>
    <w:rsid w:val="007F2032"/>
    <w:rsid w:val="007F237D"/>
    <w:rsid w:val="007F2572"/>
    <w:rsid w:val="007F2781"/>
    <w:rsid w:val="007F3352"/>
    <w:rsid w:val="007F5435"/>
    <w:rsid w:val="007F5466"/>
    <w:rsid w:val="007F58D6"/>
    <w:rsid w:val="007F66FB"/>
    <w:rsid w:val="007F6E2E"/>
    <w:rsid w:val="00800609"/>
    <w:rsid w:val="00801733"/>
    <w:rsid w:val="00801D82"/>
    <w:rsid w:val="0080232B"/>
    <w:rsid w:val="00802827"/>
    <w:rsid w:val="008049CD"/>
    <w:rsid w:val="0080623C"/>
    <w:rsid w:val="00806E30"/>
    <w:rsid w:val="008100D3"/>
    <w:rsid w:val="00810BEE"/>
    <w:rsid w:val="00810D8A"/>
    <w:rsid w:val="00811049"/>
    <w:rsid w:val="008111A7"/>
    <w:rsid w:val="00811372"/>
    <w:rsid w:val="00811815"/>
    <w:rsid w:val="00812498"/>
    <w:rsid w:val="00813824"/>
    <w:rsid w:val="00815EE7"/>
    <w:rsid w:val="008162B6"/>
    <w:rsid w:val="00820184"/>
    <w:rsid w:val="00820471"/>
    <w:rsid w:val="00821866"/>
    <w:rsid w:val="00825CA6"/>
    <w:rsid w:val="00825D88"/>
    <w:rsid w:val="00826601"/>
    <w:rsid w:val="00826673"/>
    <w:rsid w:val="00826682"/>
    <w:rsid w:val="0082698C"/>
    <w:rsid w:val="008307D9"/>
    <w:rsid w:val="0083312A"/>
    <w:rsid w:val="00833F72"/>
    <w:rsid w:val="0083461F"/>
    <w:rsid w:val="008357C7"/>
    <w:rsid w:val="00836BBB"/>
    <w:rsid w:val="00836EC0"/>
    <w:rsid w:val="008375C0"/>
    <w:rsid w:val="00840189"/>
    <w:rsid w:val="00840844"/>
    <w:rsid w:val="00840C85"/>
    <w:rsid w:val="00840C97"/>
    <w:rsid w:val="0084162F"/>
    <w:rsid w:val="008416AB"/>
    <w:rsid w:val="00841A58"/>
    <w:rsid w:val="00841DEE"/>
    <w:rsid w:val="008421A3"/>
    <w:rsid w:val="0084265D"/>
    <w:rsid w:val="00842AEA"/>
    <w:rsid w:val="00842FE8"/>
    <w:rsid w:val="00842FF2"/>
    <w:rsid w:val="00843ECC"/>
    <w:rsid w:val="00845A38"/>
    <w:rsid w:val="008468BC"/>
    <w:rsid w:val="00846D8B"/>
    <w:rsid w:val="00847381"/>
    <w:rsid w:val="00847A3A"/>
    <w:rsid w:val="0085274E"/>
    <w:rsid w:val="00852D2A"/>
    <w:rsid w:val="00853EC4"/>
    <w:rsid w:val="008551B3"/>
    <w:rsid w:val="00856213"/>
    <w:rsid w:val="0085658D"/>
    <w:rsid w:val="0085765E"/>
    <w:rsid w:val="00860D90"/>
    <w:rsid w:val="00862704"/>
    <w:rsid w:val="008627E7"/>
    <w:rsid w:val="00862D3A"/>
    <w:rsid w:val="00865BD0"/>
    <w:rsid w:val="008662F9"/>
    <w:rsid w:val="0086765F"/>
    <w:rsid w:val="00867BB4"/>
    <w:rsid w:val="0087018A"/>
    <w:rsid w:val="00870960"/>
    <w:rsid w:val="00871BC6"/>
    <w:rsid w:val="00872485"/>
    <w:rsid w:val="00872495"/>
    <w:rsid w:val="008736D3"/>
    <w:rsid w:val="00875D51"/>
    <w:rsid w:val="00875EB4"/>
    <w:rsid w:val="00876AF6"/>
    <w:rsid w:val="00876BEA"/>
    <w:rsid w:val="00876CC2"/>
    <w:rsid w:val="0087773B"/>
    <w:rsid w:val="00877D97"/>
    <w:rsid w:val="008801C2"/>
    <w:rsid w:val="00880436"/>
    <w:rsid w:val="008819B9"/>
    <w:rsid w:val="008830A4"/>
    <w:rsid w:val="00884645"/>
    <w:rsid w:val="00885E4C"/>
    <w:rsid w:val="00887882"/>
    <w:rsid w:val="00887FFB"/>
    <w:rsid w:val="0089002D"/>
    <w:rsid w:val="008900E0"/>
    <w:rsid w:val="0089059E"/>
    <w:rsid w:val="00891219"/>
    <w:rsid w:val="00891459"/>
    <w:rsid w:val="008915FB"/>
    <w:rsid w:val="00891921"/>
    <w:rsid w:val="00892C68"/>
    <w:rsid w:val="0089379D"/>
    <w:rsid w:val="008945D9"/>
    <w:rsid w:val="00894A8E"/>
    <w:rsid w:val="00894F4C"/>
    <w:rsid w:val="00897A17"/>
    <w:rsid w:val="008A02B2"/>
    <w:rsid w:val="008A2E5B"/>
    <w:rsid w:val="008A5215"/>
    <w:rsid w:val="008A5336"/>
    <w:rsid w:val="008A53A7"/>
    <w:rsid w:val="008A6773"/>
    <w:rsid w:val="008A7DD2"/>
    <w:rsid w:val="008B119A"/>
    <w:rsid w:val="008B1BA5"/>
    <w:rsid w:val="008B265B"/>
    <w:rsid w:val="008B2D0D"/>
    <w:rsid w:val="008B2EA2"/>
    <w:rsid w:val="008B4B1D"/>
    <w:rsid w:val="008B4EFF"/>
    <w:rsid w:val="008B5C5A"/>
    <w:rsid w:val="008B7286"/>
    <w:rsid w:val="008C05E1"/>
    <w:rsid w:val="008C1596"/>
    <w:rsid w:val="008C2AF1"/>
    <w:rsid w:val="008C436D"/>
    <w:rsid w:val="008C479A"/>
    <w:rsid w:val="008C4837"/>
    <w:rsid w:val="008C556B"/>
    <w:rsid w:val="008C6A6A"/>
    <w:rsid w:val="008C7BD5"/>
    <w:rsid w:val="008D0E6B"/>
    <w:rsid w:val="008D1E88"/>
    <w:rsid w:val="008D2070"/>
    <w:rsid w:val="008D4986"/>
    <w:rsid w:val="008D4B54"/>
    <w:rsid w:val="008D5577"/>
    <w:rsid w:val="008D60ED"/>
    <w:rsid w:val="008D7228"/>
    <w:rsid w:val="008D7D91"/>
    <w:rsid w:val="008E0113"/>
    <w:rsid w:val="008E0F4A"/>
    <w:rsid w:val="008E2657"/>
    <w:rsid w:val="008E2763"/>
    <w:rsid w:val="008E2E7B"/>
    <w:rsid w:val="008E2E87"/>
    <w:rsid w:val="008E494F"/>
    <w:rsid w:val="008E5099"/>
    <w:rsid w:val="008E5381"/>
    <w:rsid w:val="008E585E"/>
    <w:rsid w:val="008E599F"/>
    <w:rsid w:val="008E5FA1"/>
    <w:rsid w:val="008E6006"/>
    <w:rsid w:val="008F02B4"/>
    <w:rsid w:val="008F0455"/>
    <w:rsid w:val="008F0847"/>
    <w:rsid w:val="008F08B0"/>
    <w:rsid w:val="008F0FBE"/>
    <w:rsid w:val="008F1BF1"/>
    <w:rsid w:val="008F1CD3"/>
    <w:rsid w:val="008F47D3"/>
    <w:rsid w:val="008F4868"/>
    <w:rsid w:val="008F4C69"/>
    <w:rsid w:val="008F6BA2"/>
    <w:rsid w:val="008F6C1E"/>
    <w:rsid w:val="008F75FA"/>
    <w:rsid w:val="008F778C"/>
    <w:rsid w:val="008F7E91"/>
    <w:rsid w:val="009001A0"/>
    <w:rsid w:val="00900D5B"/>
    <w:rsid w:val="009023E3"/>
    <w:rsid w:val="00902A1B"/>
    <w:rsid w:val="00902C6B"/>
    <w:rsid w:val="009031CD"/>
    <w:rsid w:val="00903CA9"/>
    <w:rsid w:val="00904323"/>
    <w:rsid w:val="00904917"/>
    <w:rsid w:val="009065A2"/>
    <w:rsid w:val="00906E31"/>
    <w:rsid w:val="00907534"/>
    <w:rsid w:val="009075EB"/>
    <w:rsid w:val="009107AB"/>
    <w:rsid w:val="00910B14"/>
    <w:rsid w:val="0091193D"/>
    <w:rsid w:val="0091330C"/>
    <w:rsid w:val="0091349F"/>
    <w:rsid w:val="00913655"/>
    <w:rsid w:val="00915C38"/>
    <w:rsid w:val="00915E13"/>
    <w:rsid w:val="00916280"/>
    <w:rsid w:val="00916364"/>
    <w:rsid w:val="0091692C"/>
    <w:rsid w:val="00920531"/>
    <w:rsid w:val="009207C4"/>
    <w:rsid w:val="00921939"/>
    <w:rsid w:val="009229FF"/>
    <w:rsid w:val="00922EB1"/>
    <w:rsid w:val="009257DD"/>
    <w:rsid w:val="00925EEA"/>
    <w:rsid w:val="0092635C"/>
    <w:rsid w:val="009277C2"/>
    <w:rsid w:val="00927805"/>
    <w:rsid w:val="00927E64"/>
    <w:rsid w:val="00927E8C"/>
    <w:rsid w:val="0093345C"/>
    <w:rsid w:val="00933D73"/>
    <w:rsid w:val="00933FF5"/>
    <w:rsid w:val="00934C13"/>
    <w:rsid w:val="00935ACA"/>
    <w:rsid w:val="00936010"/>
    <w:rsid w:val="0093625E"/>
    <w:rsid w:val="00936402"/>
    <w:rsid w:val="00940401"/>
    <w:rsid w:val="0094212F"/>
    <w:rsid w:val="0094243D"/>
    <w:rsid w:val="00943193"/>
    <w:rsid w:val="00943717"/>
    <w:rsid w:val="009437CA"/>
    <w:rsid w:val="00943988"/>
    <w:rsid w:val="00943BAB"/>
    <w:rsid w:val="00943E4A"/>
    <w:rsid w:val="00944060"/>
    <w:rsid w:val="0094629D"/>
    <w:rsid w:val="0094632E"/>
    <w:rsid w:val="00946E96"/>
    <w:rsid w:val="00947080"/>
    <w:rsid w:val="00950030"/>
    <w:rsid w:val="0095186B"/>
    <w:rsid w:val="00952262"/>
    <w:rsid w:val="009529C6"/>
    <w:rsid w:val="009530CA"/>
    <w:rsid w:val="0095457D"/>
    <w:rsid w:val="009548F5"/>
    <w:rsid w:val="0095535B"/>
    <w:rsid w:val="00955904"/>
    <w:rsid w:val="00955AC6"/>
    <w:rsid w:val="00955DD5"/>
    <w:rsid w:val="0095627F"/>
    <w:rsid w:val="00956489"/>
    <w:rsid w:val="00960568"/>
    <w:rsid w:val="00961389"/>
    <w:rsid w:val="00961975"/>
    <w:rsid w:val="00961DDD"/>
    <w:rsid w:val="00962A62"/>
    <w:rsid w:val="00963CB4"/>
    <w:rsid w:val="009645B7"/>
    <w:rsid w:val="00965F9E"/>
    <w:rsid w:val="00966912"/>
    <w:rsid w:val="00966DF0"/>
    <w:rsid w:val="00966FFE"/>
    <w:rsid w:val="0096773F"/>
    <w:rsid w:val="00967EB1"/>
    <w:rsid w:val="009701FE"/>
    <w:rsid w:val="00971B48"/>
    <w:rsid w:val="00972536"/>
    <w:rsid w:val="00972B64"/>
    <w:rsid w:val="00973057"/>
    <w:rsid w:val="0097334E"/>
    <w:rsid w:val="00973F58"/>
    <w:rsid w:val="00976077"/>
    <w:rsid w:val="00976ACF"/>
    <w:rsid w:val="00976D91"/>
    <w:rsid w:val="0097718F"/>
    <w:rsid w:val="0097770E"/>
    <w:rsid w:val="00977EC4"/>
    <w:rsid w:val="00981DDA"/>
    <w:rsid w:val="00983EDF"/>
    <w:rsid w:val="009843CC"/>
    <w:rsid w:val="009846A5"/>
    <w:rsid w:val="009849F1"/>
    <w:rsid w:val="009850B5"/>
    <w:rsid w:val="00985B95"/>
    <w:rsid w:val="0098682F"/>
    <w:rsid w:val="00986E25"/>
    <w:rsid w:val="00987349"/>
    <w:rsid w:val="009919EE"/>
    <w:rsid w:val="00992C0A"/>
    <w:rsid w:val="00992E01"/>
    <w:rsid w:val="00994278"/>
    <w:rsid w:val="00994DB4"/>
    <w:rsid w:val="00995011"/>
    <w:rsid w:val="0099525F"/>
    <w:rsid w:val="009957A1"/>
    <w:rsid w:val="00995BEF"/>
    <w:rsid w:val="00995DF0"/>
    <w:rsid w:val="009962C8"/>
    <w:rsid w:val="009969AB"/>
    <w:rsid w:val="009976C3"/>
    <w:rsid w:val="00997980"/>
    <w:rsid w:val="009A33F4"/>
    <w:rsid w:val="009A3841"/>
    <w:rsid w:val="009A440B"/>
    <w:rsid w:val="009A6E74"/>
    <w:rsid w:val="009A7ADF"/>
    <w:rsid w:val="009A7F3B"/>
    <w:rsid w:val="009B0F34"/>
    <w:rsid w:val="009B299E"/>
    <w:rsid w:val="009B5039"/>
    <w:rsid w:val="009B51F0"/>
    <w:rsid w:val="009B56A8"/>
    <w:rsid w:val="009B5898"/>
    <w:rsid w:val="009B69E6"/>
    <w:rsid w:val="009B771C"/>
    <w:rsid w:val="009B7A25"/>
    <w:rsid w:val="009C1C11"/>
    <w:rsid w:val="009C29C6"/>
    <w:rsid w:val="009C6A73"/>
    <w:rsid w:val="009C783C"/>
    <w:rsid w:val="009D0284"/>
    <w:rsid w:val="009D06AE"/>
    <w:rsid w:val="009D27E1"/>
    <w:rsid w:val="009D2D9B"/>
    <w:rsid w:val="009D5C11"/>
    <w:rsid w:val="009D759F"/>
    <w:rsid w:val="009E0632"/>
    <w:rsid w:val="009E1A95"/>
    <w:rsid w:val="009E2275"/>
    <w:rsid w:val="009E5775"/>
    <w:rsid w:val="009E589E"/>
    <w:rsid w:val="009E687E"/>
    <w:rsid w:val="009E6A10"/>
    <w:rsid w:val="009F032C"/>
    <w:rsid w:val="009F0806"/>
    <w:rsid w:val="009F19FD"/>
    <w:rsid w:val="009F21E9"/>
    <w:rsid w:val="009F3052"/>
    <w:rsid w:val="009F39A9"/>
    <w:rsid w:val="009F45E2"/>
    <w:rsid w:val="009F6390"/>
    <w:rsid w:val="009F73C5"/>
    <w:rsid w:val="009F7CD6"/>
    <w:rsid w:val="00A00842"/>
    <w:rsid w:val="00A00DB5"/>
    <w:rsid w:val="00A01BFB"/>
    <w:rsid w:val="00A02269"/>
    <w:rsid w:val="00A02998"/>
    <w:rsid w:val="00A032E9"/>
    <w:rsid w:val="00A03EBA"/>
    <w:rsid w:val="00A044B9"/>
    <w:rsid w:val="00A05BD4"/>
    <w:rsid w:val="00A05D42"/>
    <w:rsid w:val="00A06500"/>
    <w:rsid w:val="00A06AC3"/>
    <w:rsid w:val="00A07515"/>
    <w:rsid w:val="00A07991"/>
    <w:rsid w:val="00A109AF"/>
    <w:rsid w:val="00A12117"/>
    <w:rsid w:val="00A14792"/>
    <w:rsid w:val="00A152A8"/>
    <w:rsid w:val="00A1592A"/>
    <w:rsid w:val="00A15E46"/>
    <w:rsid w:val="00A16814"/>
    <w:rsid w:val="00A1710B"/>
    <w:rsid w:val="00A20CBC"/>
    <w:rsid w:val="00A2108F"/>
    <w:rsid w:val="00A210EE"/>
    <w:rsid w:val="00A21E05"/>
    <w:rsid w:val="00A22490"/>
    <w:rsid w:val="00A25165"/>
    <w:rsid w:val="00A25EC7"/>
    <w:rsid w:val="00A25FC8"/>
    <w:rsid w:val="00A25FCD"/>
    <w:rsid w:val="00A26E97"/>
    <w:rsid w:val="00A302F6"/>
    <w:rsid w:val="00A32522"/>
    <w:rsid w:val="00A33B97"/>
    <w:rsid w:val="00A33CFD"/>
    <w:rsid w:val="00A3581F"/>
    <w:rsid w:val="00A36227"/>
    <w:rsid w:val="00A37AD5"/>
    <w:rsid w:val="00A37C17"/>
    <w:rsid w:val="00A4138F"/>
    <w:rsid w:val="00A41D71"/>
    <w:rsid w:val="00A423EF"/>
    <w:rsid w:val="00A42D61"/>
    <w:rsid w:val="00A446B4"/>
    <w:rsid w:val="00A44727"/>
    <w:rsid w:val="00A45022"/>
    <w:rsid w:val="00A50671"/>
    <w:rsid w:val="00A513CA"/>
    <w:rsid w:val="00A51974"/>
    <w:rsid w:val="00A5362A"/>
    <w:rsid w:val="00A5386F"/>
    <w:rsid w:val="00A54AD3"/>
    <w:rsid w:val="00A5599D"/>
    <w:rsid w:val="00A559CF"/>
    <w:rsid w:val="00A57EB1"/>
    <w:rsid w:val="00A60A34"/>
    <w:rsid w:val="00A6138A"/>
    <w:rsid w:val="00A64749"/>
    <w:rsid w:val="00A6509E"/>
    <w:rsid w:val="00A65237"/>
    <w:rsid w:val="00A66179"/>
    <w:rsid w:val="00A66C79"/>
    <w:rsid w:val="00A70435"/>
    <w:rsid w:val="00A7063B"/>
    <w:rsid w:val="00A74AE4"/>
    <w:rsid w:val="00A74F5B"/>
    <w:rsid w:val="00A77878"/>
    <w:rsid w:val="00A8034F"/>
    <w:rsid w:val="00A83261"/>
    <w:rsid w:val="00A8355F"/>
    <w:rsid w:val="00A8397A"/>
    <w:rsid w:val="00A847CB"/>
    <w:rsid w:val="00A84ECC"/>
    <w:rsid w:val="00A8539F"/>
    <w:rsid w:val="00A861CA"/>
    <w:rsid w:val="00A877AE"/>
    <w:rsid w:val="00A87AF0"/>
    <w:rsid w:val="00A87B63"/>
    <w:rsid w:val="00A87FE1"/>
    <w:rsid w:val="00A905C3"/>
    <w:rsid w:val="00A90A1B"/>
    <w:rsid w:val="00A90D5F"/>
    <w:rsid w:val="00A912E3"/>
    <w:rsid w:val="00A92108"/>
    <w:rsid w:val="00A92279"/>
    <w:rsid w:val="00A927A7"/>
    <w:rsid w:val="00A9315E"/>
    <w:rsid w:val="00A93A27"/>
    <w:rsid w:val="00A94A22"/>
    <w:rsid w:val="00A95398"/>
    <w:rsid w:val="00A97F3E"/>
    <w:rsid w:val="00AA0263"/>
    <w:rsid w:val="00AA0556"/>
    <w:rsid w:val="00AA068A"/>
    <w:rsid w:val="00AA0C7B"/>
    <w:rsid w:val="00AA1D2F"/>
    <w:rsid w:val="00AA27A1"/>
    <w:rsid w:val="00AA513F"/>
    <w:rsid w:val="00AA5ACD"/>
    <w:rsid w:val="00AA5EEA"/>
    <w:rsid w:val="00AB2547"/>
    <w:rsid w:val="00AB2866"/>
    <w:rsid w:val="00AB30B7"/>
    <w:rsid w:val="00AB4515"/>
    <w:rsid w:val="00AB53F9"/>
    <w:rsid w:val="00AB54C5"/>
    <w:rsid w:val="00AB6233"/>
    <w:rsid w:val="00AC026B"/>
    <w:rsid w:val="00AC02A9"/>
    <w:rsid w:val="00AC0769"/>
    <w:rsid w:val="00AC1A34"/>
    <w:rsid w:val="00AC227B"/>
    <w:rsid w:val="00AC3141"/>
    <w:rsid w:val="00AC4CBD"/>
    <w:rsid w:val="00AC4DFD"/>
    <w:rsid w:val="00AC540D"/>
    <w:rsid w:val="00AC5F68"/>
    <w:rsid w:val="00AC678A"/>
    <w:rsid w:val="00AC6DCF"/>
    <w:rsid w:val="00AC7B15"/>
    <w:rsid w:val="00AD1799"/>
    <w:rsid w:val="00AD2583"/>
    <w:rsid w:val="00AD291B"/>
    <w:rsid w:val="00AD3313"/>
    <w:rsid w:val="00AD3615"/>
    <w:rsid w:val="00AD3AD1"/>
    <w:rsid w:val="00AD3F5D"/>
    <w:rsid w:val="00AD5AB2"/>
    <w:rsid w:val="00AD71B5"/>
    <w:rsid w:val="00AD758B"/>
    <w:rsid w:val="00AD7807"/>
    <w:rsid w:val="00AE07ED"/>
    <w:rsid w:val="00AE0A78"/>
    <w:rsid w:val="00AE1AC1"/>
    <w:rsid w:val="00AE1DD9"/>
    <w:rsid w:val="00AE2D1E"/>
    <w:rsid w:val="00AE31C3"/>
    <w:rsid w:val="00AE3ABB"/>
    <w:rsid w:val="00AE5074"/>
    <w:rsid w:val="00AE7014"/>
    <w:rsid w:val="00AE7AFC"/>
    <w:rsid w:val="00AE7CE9"/>
    <w:rsid w:val="00AF043B"/>
    <w:rsid w:val="00AF056E"/>
    <w:rsid w:val="00AF0E25"/>
    <w:rsid w:val="00AF1892"/>
    <w:rsid w:val="00AF3178"/>
    <w:rsid w:val="00AF32D0"/>
    <w:rsid w:val="00AF61D3"/>
    <w:rsid w:val="00AF6B54"/>
    <w:rsid w:val="00AF7FAD"/>
    <w:rsid w:val="00B0140A"/>
    <w:rsid w:val="00B0164E"/>
    <w:rsid w:val="00B01EE0"/>
    <w:rsid w:val="00B04662"/>
    <w:rsid w:val="00B05C89"/>
    <w:rsid w:val="00B0609A"/>
    <w:rsid w:val="00B07B07"/>
    <w:rsid w:val="00B10211"/>
    <w:rsid w:val="00B10937"/>
    <w:rsid w:val="00B12806"/>
    <w:rsid w:val="00B12E9F"/>
    <w:rsid w:val="00B13D63"/>
    <w:rsid w:val="00B1413D"/>
    <w:rsid w:val="00B14F68"/>
    <w:rsid w:val="00B15E31"/>
    <w:rsid w:val="00B16939"/>
    <w:rsid w:val="00B1761B"/>
    <w:rsid w:val="00B2006D"/>
    <w:rsid w:val="00B201BC"/>
    <w:rsid w:val="00B20378"/>
    <w:rsid w:val="00B20BDE"/>
    <w:rsid w:val="00B20EB3"/>
    <w:rsid w:val="00B215D8"/>
    <w:rsid w:val="00B22B14"/>
    <w:rsid w:val="00B232C7"/>
    <w:rsid w:val="00B23D93"/>
    <w:rsid w:val="00B24E54"/>
    <w:rsid w:val="00B24F74"/>
    <w:rsid w:val="00B251B1"/>
    <w:rsid w:val="00B25E99"/>
    <w:rsid w:val="00B25F53"/>
    <w:rsid w:val="00B27EA3"/>
    <w:rsid w:val="00B302D5"/>
    <w:rsid w:val="00B305B2"/>
    <w:rsid w:val="00B31C0B"/>
    <w:rsid w:val="00B31FA2"/>
    <w:rsid w:val="00B33920"/>
    <w:rsid w:val="00B3449A"/>
    <w:rsid w:val="00B344BA"/>
    <w:rsid w:val="00B35871"/>
    <w:rsid w:val="00B366A0"/>
    <w:rsid w:val="00B367CE"/>
    <w:rsid w:val="00B36C7F"/>
    <w:rsid w:val="00B370D5"/>
    <w:rsid w:val="00B373B2"/>
    <w:rsid w:val="00B37B19"/>
    <w:rsid w:val="00B40948"/>
    <w:rsid w:val="00B4095A"/>
    <w:rsid w:val="00B4313E"/>
    <w:rsid w:val="00B4471C"/>
    <w:rsid w:val="00B4477B"/>
    <w:rsid w:val="00B44827"/>
    <w:rsid w:val="00B44E48"/>
    <w:rsid w:val="00B45601"/>
    <w:rsid w:val="00B45655"/>
    <w:rsid w:val="00B45A3E"/>
    <w:rsid w:val="00B45A3F"/>
    <w:rsid w:val="00B5099A"/>
    <w:rsid w:val="00B51156"/>
    <w:rsid w:val="00B52228"/>
    <w:rsid w:val="00B56A4B"/>
    <w:rsid w:val="00B56DC4"/>
    <w:rsid w:val="00B57427"/>
    <w:rsid w:val="00B60D0A"/>
    <w:rsid w:val="00B61D01"/>
    <w:rsid w:val="00B61EE5"/>
    <w:rsid w:val="00B6217B"/>
    <w:rsid w:val="00B629C4"/>
    <w:rsid w:val="00B64A27"/>
    <w:rsid w:val="00B65641"/>
    <w:rsid w:val="00B65CD1"/>
    <w:rsid w:val="00B660D2"/>
    <w:rsid w:val="00B70246"/>
    <w:rsid w:val="00B70C07"/>
    <w:rsid w:val="00B70E6D"/>
    <w:rsid w:val="00B71A8D"/>
    <w:rsid w:val="00B7219D"/>
    <w:rsid w:val="00B72F4B"/>
    <w:rsid w:val="00B73FED"/>
    <w:rsid w:val="00B7409D"/>
    <w:rsid w:val="00B7459E"/>
    <w:rsid w:val="00B757A2"/>
    <w:rsid w:val="00B75983"/>
    <w:rsid w:val="00B764BF"/>
    <w:rsid w:val="00B76BFD"/>
    <w:rsid w:val="00B77138"/>
    <w:rsid w:val="00B77B82"/>
    <w:rsid w:val="00B8123F"/>
    <w:rsid w:val="00B81F3A"/>
    <w:rsid w:val="00B8200A"/>
    <w:rsid w:val="00B82571"/>
    <w:rsid w:val="00B83A96"/>
    <w:rsid w:val="00B83B79"/>
    <w:rsid w:val="00B8456C"/>
    <w:rsid w:val="00B84F54"/>
    <w:rsid w:val="00B853F7"/>
    <w:rsid w:val="00B86D77"/>
    <w:rsid w:val="00B87958"/>
    <w:rsid w:val="00B87BFC"/>
    <w:rsid w:val="00B9038F"/>
    <w:rsid w:val="00B9040A"/>
    <w:rsid w:val="00B907D8"/>
    <w:rsid w:val="00B90C97"/>
    <w:rsid w:val="00B9145F"/>
    <w:rsid w:val="00B914E9"/>
    <w:rsid w:val="00B9158F"/>
    <w:rsid w:val="00B91D09"/>
    <w:rsid w:val="00B91D30"/>
    <w:rsid w:val="00B925C4"/>
    <w:rsid w:val="00B9471E"/>
    <w:rsid w:val="00B9471F"/>
    <w:rsid w:val="00B94E5E"/>
    <w:rsid w:val="00B957A5"/>
    <w:rsid w:val="00B9611F"/>
    <w:rsid w:val="00B9636A"/>
    <w:rsid w:val="00B977CF"/>
    <w:rsid w:val="00BA02F0"/>
    <w:rsid w:val="00BA0676"/>
    <w:rsid w:val="00BA09C5"/>
    <w:rsid w:val="00BA0FA9"/>
    <w:rsid w:val="00BA18F4"/>
    <w:rsid w:val="00BA3969"/>
    <w:rsid w:val="00BA459B"/>
    <w:rsid w:val="00BA5321"/>
    <w:rsid w:val="00BA5AF3"/>
    <w:rsid w:val="00BA5B2D"/>
    <w:rsid w:val="00BA63FF"/>
    <w:rsid w:val="00BA706E"/>
    <w:rsid w:val="00BA738B"/>
    <w:rsid w:val="00BA7C6A"/>
    <w:rsid w:val="00BB0C27"/>
    <w:rsid w:val="00BB17AA"/>
    <w:rsid w:val="00BB36E9"/>
    <w:rsid w:val="00BB3F92"/>
    <w:rsid w:val="00BB4F54"/>
    <w:rsid w:val="00BB53F8"/>
    <w:rsid w:val="00BB5B8F"/>
    <w:rsid w:val="00BB5EB6"/>
    <w:rsid w:val="00BB5F9D"/>
    <w:rsid w:val="00BB6274"/>
    <w:rsid w:val="00BB63B6"/>
    <w:rsid w:val="00BB6A0B"/>
    <w:rsid w:val="00BB7548"/>
    <w:rsid w:val="00BB757E"/>
    <w:rsid w:val="00BB7696"/>
    <w:rsid w:val="00BC06B7"/>
    <w:rsid w:val="00BC085F"/>
    <w:rsid w:val="00BC1E7A"/>
    <w:rsid w:val="00BC3278"/>
    <w:rsid w:val="00BC340E"/>
    <w:rsid w:val="00BC3423"/>
    <w:rsid w:val="00BC3EA4"/>
    <w:rsid w:val="00BC40EB"/>
    <w:rsid w:val="00BC4205"/>
    <w:rsid w:val="00BC459C"/>
    <w:rsid w:val="00BC5371"/>
    <w:rsid w:val="00BC5D29"/>
    <w:rsid w:val="00BD00D1"/>
    <w:rsid w:val="00BD11CB"/>
    <w:rsid w:val="00BD1808"/>
    <w:rsid w:val="00BD1999"/>
    <w:rsid w:val="00BD2884"/>
    <w:rsid w:val="00BD33B7"/>
    <w:rsid w:val="00BD429E"/>
    <w:rsid w:val="00BD5164"/>
    <w:rsid w:val="00BD5D9B"/>
    <w:rsid w:val="00BD68C2"/>
    <w:rsid w:val="00BD7769"/>
    <w:rsid w:val="00BE12C1"/>
    <w:rsid w:val="00BE254F"/>
    <w:rsid w:val="00BE33CD"/>
    <w:rsid w:val="00BE58F0"/>
    <w:rsid w:val="00BE5971"/>
    <w:rsid w:val="00BE5BD5"/>
    <w:rsid w:val="00BE5FD6"/>
    <w:rsid w:val="00BE66B6"/>
    <w:rsid w:val="00BE7A86"/>
    <w:rsid w:val="00BF10F0"/>
    <w:rsid w:val="00BF1760"/>
    <w:rsid w:val="00BF17EB"/>
    <w:rsid w:val="00BF3036"/>
    <w:rsid w:val="00BF32E1"/>
    <w:rsid w:val="00BF3B88"/>
    <w:rsid w:val="00BF4303"/>
    <w:rsid w:val="00BF4E85"/>
    <w:rsid w:val="00BF53E8"/>
    <w:rsid w:val="00BF56A3"/>
    <w:rsid w:val="00C00310"/>
    <w:rsid w:val="00C0043E"/>
    <w:rsid w:val="00C006E2"/>
    <w:rsid w:val="00C016B1"/>
    <w:rsid w:val="00C01DA0"/>
    <w:rsid w:val="00C02329"/>
    <w:rsid w:val="00C024F0"/>
    <w:rsid w:val="00C038A1"/>
    <w:rsid w:val="00C03DC4"/>
    <w:rsid w:val="00C04388"/>
    <w:rsid w:val="00C04759"/>
    <w:rsid w:val="00C047D6"/>
    <w:rsid w:val="00C05D75"/>
    <w:rsid w:val="00C06975"/>
    <w:rsid w:val="00C072FB"/>
    <w:rsid w:val="00C1009F"/>
    <w:rsid w:val="00C105B4"/>
    <w:rsid w:val="00C10855"/>
    <w:rsid w:val="00C10B42"/>
    <w:rsid w:val="00C10BC1"/>
    <w:rsid w:val="00C10DCB"/>
    <w:rsid w:val="00C1109D"/>
    <w:rsid w:val="00C1399C"/>
    <w:rsid w:val="00C15075"/>
    <w:rsid w:val="00C155B3"/>
    <w:rsid w:val="00C16377"/>
    <w:rsid w:val="00C1674D"/>
    <w:rsid w:val="00C20951"/>
    <w:rsid w:val="00C209CF"/>
    <w:rsid w:val="00C20BB0"/>
    <w:rsid w:val="00C22188"/>
    <w:rsid w:val="00C22337"/>
    <w:rsid w:val="00C22C78"/>
    <w:rsid w:val="00C2314E"/>
    <w:rsid w:val="00C234A7"/>
    <w:rsid w:val="00C23743"/>
    <w:rsid w:val="00C23BA9"/>
    <w:rsid w:val="00C24654"/>
    <w:rsid w:val="00C26550"/>
    <w:rsid w:val="00C265B2"/>
    <w:rsid w:val="00C30C75"/>
    <w:rsid w:val="00C31BD8"/>
    <w:rsid w:val="00C33F4F"/>
    <w:rsid w:val="00C361C7"/>
    <w:rsid w:val="00C36731"/>
    <w:rsid w:val="00C36823"/>
    <w:rsid w:val="00C372E5"/>
    <w:rsid w:val="00C400ED"/>
    <w:rsid w:val="00C40EC2"/>
    <w:rsid w:val="00C41139"/>
    <w:rsid w:val="00C42B70"/>
    <w:rsid w:val="00C42CEF"/>
    <w:rsid w:val="00C432E4"/>
    <w:rsid w:val="00C43313"/>
    <w:rsid w:val="00C43E08"/>
    <w:rsid w:val="00C44806"/>
    <w:rsid w:val="00C448DA"/>
    <w:rsid w:val="00C45144"/>
    <w:rsid w:val="00C463C4"/>
    <w:rsid w:val="00C46BEB"/>
    <w:rsid w:val="00C471CE"/>
    <w:rsid w:val="00C524CA"/>
    <w:rsid w:val="00C527B6"/>
    <w:rsid w:val="00C528C6"/>
    <w:rsid w:val="00C53707"/>
    <w:rsid w:val="00C53B92"/>
    <w:rsid w:val="00C5455E"/>
    <w:rsid w:val="00C55430"/>
    <w:rsid w:val="00C55FEF"/>
    <w:rsid w:val="00C56AF0"/>
    <w:rsid w:val="00C5707D"/>
    <w:rsid w:val="00C57498"/>
    <w:rsid w:val="00C57665"/>
    <w:rsid w:val="00C607ED"/>
    <w:rsid w:val="00C60858"/>
    <w:rsid w:val="00C61B66"/>
    <w:rsid w:val="00C63B65"/>
    <w:rsid w:val="00C643EC"/>
    <w:rsid w:val="00C66707"/>
    <w:rsid w:val="00C67997"/>
    <w:rsid w:val="00C730BF"/>
    <w:rsid w:val="00C739EC"/>
    <w:rsid w:val="00C73C12"/>
    <w:rsid w:val="00C74100"/>
    <w:rsid w:val="00C74824"/>
    <w:rsid w:val="00C75FD3"/>
    <w:rsid w:val="00C76163"/>
    <w:rsid w:val="00C76D29"/>
    <w:rsid w:val="00C7775D"/>
    <w:rsid w:val="00C81E34"/>
    <w:rsid w:val="00C8230D"/>
    <w:rsid w:val="00C83C1A"/>
    <w:rsid w:val="00C83C46"/>
    <w:rsid w:val="00C83E74"/>
    <w:rsid w:val="00C841B1"/>
    <w:rsid w:val="00C8441E"/>
    <w:rsid w:val="00C84855"/>
    <w:rsid w:val="00C84A70"/>
    <w:rsid w:val="00C84D1C"/>
    <w:rsid w:val="00C853E8"/>
    <w:rsid w:val="00C85B85"/>
    <w:rsid w:val="00C876A5"/>
    <w:rsid w:val="00C903A8"/>
    <w:rsid w:val="00C90904"/>
    <w:rsid w:val="00C90C8B"/>
    <w:rsid w:val="00C90D4C"/>
    <w:rsid w:val="00C91D6F"/>
    <w:rsid w:val="00C92725"/>
    <w:rsid w:val="00C937AB"/>
    <w:rsid w:val="00C93CB3"/>
    <w:rsid w:val="00C94D7D"/>
    <w:rsid w:val="00C958E5"/>
    <w:rsid w:val="00C95C08"/>
    <w:rsid w:val="00C968C1"/>
    <w:rsid w:val="00C96AF6"/>
    <w:rsid w:val="00C974B9"/>
    <w:rsid w:val="00C97913"/>
    <w:rsid w:val="00C97D0E"/>
    <w:rsid w:val="00CA026D"/>
    <w:rsid w:val="00CA03F4"/>
    <w:rsid w:val="00CA12F7"/>
    <w:rsid w:val="00CA1EAB"/>
    <w:rsid w:val="00CA2011"/>
    <w:rsid w:val="00CA2BDA"/>
    <w:rsid w:val="00CA4593"/>
    <w:rsid w:val="00CA5367"/>
    <w:rsid w:val="00CA643E"/>
    <w:rsid w:val="00CB1241"/>
    <w:rsid w:val="00CB1AFD"/>
    <w:rsid w:val="00CB244C"/>
    <w:rsid w:val="00CB276A"/>
    <w:rsid w:val="00CB35A5"/>
    <w:rsid w:val="00CB3E13"/>
    <w:rsid w:val="00CB4E12"/>
    <w:rsid w:val="00CB509B"/>
    <w:rsid w:val="00CB5385"/>
    <w:rsid w:val="00CB559C"/>
    <w:rsid w:val="00CB60FD"/>
    <w:rsid w:val="00CB63CA"/>
    <w:rsid w:val="00CB6587"/>
    <w:rsid w:val="00CB72BB"/>
    <w:rsid w:val="00CB759F"/>
    <w:rsid w:val="00CB7D0A"/>
    <w:rsid w:val="00CC0AA3"/>
    <w:rsid w:val="00CC1459"/>
    <w:rsid w:val="00CC270F"/>
    <w:rsid w:val="00CC37CE"/>
    <w:rsid w:val="00CC3CBA"/>
    <w:rsid w:val="00CC455D"/>
    <w:rsid w:val="00CC7C15"/>
    <w:rsid w:val="00CD0223"/>
    <w:rsid w:val="00CD03D4"/>
    <w:rsid w:val="00CD0918"/>
    <w:rsid w:val="00CD1158"/>
    <w:rsid w:val="00CD2503"/>
    <w:rsid w:val="00CD2626"/>
    <w:rsid w:val="00CD2AC6"/>
    <w:rsid w:val="00CD3382"/>
    <w:rsid w:val="00CD392D"/>
    <w:rsid w:val="00CD4180"/>
    <w:rsid w:val="00CD5532"/>
    <w:rsid w:val="00CD5842"/>
    <w:rsid w:val="00CD6DBB"/>
    <w:rsid w:val="00CE05E4"/>
    <w:rsid w:val="00CE3A8D"/>
    <w:rsid w:val="00CE3C68"/>
    <w:rsid w:val="00CE45FB"/>
    <w:rsid w:val="00CE5434"/>
    <w:rsid w:val="00CE58C2"/>
    <w:rsid w:val="00CE65D8"/>
    <w:rsid w:val="00CE719F"/>
    <w:rsid w:val="00CE7259"/>
    <w:rsid w:val="00CE7991"/>
    <w:rsid w:val="00CF0F54"/>
    <w:rsid w:val="00CF2077"/>
    <w:rsid w:val="00CF2DA4"/>
    <w:rsid w:val="00CF425D"/>
    <w:rsid w:val="00CF4587"/>
    <w:rsid w:val="00CF572F"/>
    <w:rsid w:val="00CF6924"/>
    <w:rsid w:val="00CF6A4E"/>
    <w:rsid w:val="00CF7252"/>
    <w:rsid w:val="00D00783"/>
    <w:rsid w:val="00D00B63"/>
    <w:rsid w:val="00D01A54"/>
    <w:rsid w:val="00D01B0D"/>
    <w:rsid w:val="00D01C45"/>
    <w:rsid w:val="00D021FD"/>
    <w:rsid w:val="00D02545"/>
    <w:rsid w:val="00D025AA"/>
    <w:rsid w:val="00D02802"/>
    <w:rsid w:val="00D02C0E"/>
    <w:rsid w:val="00D03223"/>
    <w:rsid w:val="00D0434F"/>
    <w:rsid w:val="00D0445C"/>
    <w:rsid w:val="00D056BF"/>
    <w:rsid w:val="00D06238"/>
    <w:rsid w:val="00D069A9"/>
    <w:rsid w:val="00D06C48"/>
    <w:rsid w:val="00D070AA"/>
    <w:rsid w:val="00D10693"/>
    <w:rsid w:val="00D10C06"/>
    <w:rsid w:val="00D110EF"/>
    <w:rsid w:val="00D117CB"/>
    <w:rsid w:val="00D11C78"/>
    <w:rsid w:val="00D12C2B"/>
    <w:rsid w:val="00D13686"/>
    <w:rsid w:val="00D13B2D"/>
    <w:rsid w:val="00D1408A"/>
    <w:rsid w:val="00D15B85"/>
    <w:rsid w:val="00D15F84"/>
    <w:rsid w:val="00D16E79"/>
    <w:rsid w:val="00D17661"/>
    <w:rsid w:val="00D176C9"/>
    <w:rsid w:val="00D17853"/>
    <w:rsid w:val="00D17FD8"/>
    <w:rsid w:val="00D20097"/>
    <w:rsid w:val="00D2032D"/>
    <w:rsid w:val="00D227D9"/>
    <w:rsid w:val="00D236B9"/>
    <w:rsid w:val="00D23732"/>
    <w:rsid w:val="00D24288"/>
    <w:rsid w:val="00D249BE"/>
    <w:rsid w:val="00D2502F"/>
    <w:rsid w:val="00D250DE"/>
    <w:rsid w:val="00D25E18"/>
    <w:rsid w:val="00D276C6"/>
    <w:rsid w:val="00D278BC"/>
    <w:rsid w:val="00D27A59"/>
    <w:rsid w:val="00D30720"/>
    <w:rsid w:val="00D30F4C"/>
    <w:rsid w:val="00D314C4"/>
    <w:rsid w:val="00D31909"/>
    <w:rsid w:val="00D320E3"/>
    <w:rsid w:val="00D32191"/>
    <w:rsid w:val="00D34384"/>
    <w:rsid w:val="00D34B7A"/>
    <w:rsid w:val="00D35411"/>
    <w:rsid w:val="00D35544"/>
    <w:rsid w:val="00D35C4D"/>
    <w:rsid w:val="00D366B3"/>
    <w:rsid w:val="00D374AB"/>
    <w:rsid w:val="00D37A92"/>
    <w:rsid w:val="00D400CA"/>
    <w:rsid w:val="00D4094E"/>
    <w:rsid w:val="00D410C0"/>
    <w:rsid w:val="00D41159"/>
    <w:rsid w:val="00D413F5"/>
    <w:rsid w:val="00D41A2A"/>
    <w:rsid w:val="00D43D34"/>
    <w:rsid w:val="00D4551B"/>
    <w:rsid w:val="00D47ECC"/>
    <w:rsid w:val="00D50307"/>
    <w:rsid w:val="00D514A3"/>
    <w:rsid w:val="00D519D4"/>
    <w:rsid w:val="00D51F7B"/>
    <w:rsid w:val="00D53138"/>
    <w:rsid w:val="00D5316F"/>
    <w:rsid w:val="00D533BA"/>
    <w:rsid w:val="00D53422"/>
    <w:rsid w:val="00D53BDC"/>
    <w:rsid w:val="00D53ED8"/>
    <w:rsid w:val="00D54D70"/>
    <w:rsid w:val="00D553C6"/>
    <w:rsid w:val="00D56430"/>
    <w:rsid w:val="00D56ADD"/>
    <w:rsid w:val="00D57022"/>
    <w:rsid w:val="00D576B7"/>
    <w:rsid w:val="00D576DB"/>
    <w:rsid w:val="00D577C9"/>
    <w:rsid w:val="00D60300"/>
    <w:rsid w:val="00D60C45"/>
    <w:rsid w:val="00D61CCD"/>
    <w:rsid w:val="00D6218C"/>
    <w:rsid w:val="00D62B45"/>
    <w:rsid w:val="00D6316C"/>
    <w:rsid w:val="00D63A72"/>
    <w:rsid w:val="00D64855"/>
    <w:rsid w:val="00D650DA"/>
    <w:rsid w:val="00D659CC"/>
    <w:rsid w:val="00D70FF4"/>
    <w:rsid w:val="00D71ADA"/>
    <w:rsid w:val="00D71C88"/>
    <w:rsid w:val="00D71DF6"/>
    <w:rsid w:val="00D71DF7"/>
    <w:rsid w:val="00D72C6E"/>
    <w:rsid w:val="00D73514"/>
    <w:rsid w:val="00D7422B"/>
    <w:rsid w:val="00D7507C"/>
    <w:rsid w:val="00D76534"/>
    <w:rsid w:val="00D77457"/>
    <w:rsid w:val="00D77588"/>
    <w:rsid w:val="00D77ACE"/>
    <w:rsid w:val="00D77C67"/>
    <w:rsid w:val="00D80893"/>
    <w:rsid w:val="00D808B6"/>
    <w:rsid w:val="00D824C5"/>
    <w:rsid w:val="00D82A29"/>
    <w:rsid w:val="00D82F26"/>
    <w:rsid w:val="00D84C07"/>
    <w:rsid w:val="00D86BB4"/>
    <w:rsid w:val="00D926CD"/>
    <w:rsid w:val="00D928C5"/>
    <w:rsid w:val="00D932DD"/>
    <w:rsid w:val="00D946DD"/>
    <w:rsid w:val="00D94F5F"/>
    <w:rsid w:val="00D95DBB"/>
    <w:rsid w:val="00D962E7"/>
    <w:rsid w:val="00D97D3F"/>
    <w:rsid w:val="00D97DA1"/>
    <w:rsid w:val="00DA130E"/>
    <w:rsid w:val="00DA20E0"/>
    <w:rsid w:val="00DA328A"/>
    <w:rsid w:val="00DA3D7A"/>
    <w:rsid w:val="00DA3EEC"/>
    <w:rsid w:val="00DA42A3"/>
    <w:rsid w:val="00DA46AC"/>
    <w:rsid w:val="00DA4982"/>
    <w:rsid w:val="00DA6548"/>
    <w:rsid w:val="00DA7AD1"/>
    <w:rsid w:val="00DB085E"/>
    <w:rsid w:val="00DB13AA"/>
    <w:rsid w:val="00DB220F"/>
    <w:rsid w:val="00DB2CB0"/>
    <w:rsid w:val="00DB32C2"/>
    <w:rsid w:val="00DB45E4"/>
    <w:rsid w:val="00DB46DE"/>
    <w:rsid w:val="00DB686A"/>
    <w:rsid w:val="00DB7F56"/>
    <w:rsid w:val="00DC082E"/>
    <w:rsid w:val="00DC1587"/>
    <w:rsid w:val="00DC3DE2"/>
    <w:rsid w:val="00DC48CE"/>
    <w:rsid w:val="00DD031C"/>
    <w:rsid w:val="00DD0A46"/>
    <w:rsid w:val="00DD2040"/>
    <w:rsid w:val="00DD25FC"/>
    <w:rsid w:val="00DD66AF"/>
    <w:rsid w:val="00DE0876"/>
    <w:rsid w:val="00DE08FA"/>
    <w:rsid w:val="00DE0A57"/>
    <w:rsid w:val="00DE12C8"/>
    <w:rsid w:val="00DE2105"/>
    <w:rsid w:val="00DE231E"/>
    <w:rsid w:val="00DE2C34"/>
    <w:rsid w:val="00DE3D25"/>
    <w:rsid w:val="00DE3EBB"/>
    <w:rsid w:val="00DE490E"/>
    <w:rsid w:val="00DE4A11"/>
    <w:rsid w:val="00DE5024"/>
    <w:rsid w:val="00DE5268"/>
    <w:rsid w:val="00DE56F6"/>
    <w:rsid w:val="00DE5AFC"/>
    <w:rsid w:val="00DE6067"/>
    <w:rsid w:val="00DE6A0B"/>
    <w:rsid w:val="00DE7041"/>
    <w:rsid w:val="00DF03FB"/>
    <w:rsid w:val="00DF07F0"/>
    <w:rsid w:val="00DF250C"/>
    <w:rsid w:val="00DF252D"/>
    <w:rsid w:val="00DF2AF7"/>
    <w:rsid w:val="00DF4946"/>
    <w:rsid w:val="00DF5990"/>
    <w:rsid w:val="00DF618B"/>
    <w:rsid w:val="00DF70C4"/>
    <w:rsid w:val="00E0325B"/>
    <w:rsid w:val="00E039A9"/>
    <w:rsid w:val="00E048C5"/>
    <w:rsid w:val="00E04BFA"/>
    <w:rsid w:val="00E04F03"/>
    <w:rsid w:val="00E05752"/>
    <w:rsid w:val="00E05B0F"/>
    <w:rsid w:val="00E05D91"/>
    <w:rsid w:val="00E06CE1"/>
    <w:rsid w:val="00E10F50"/>
    <w:rsid w:val="00E130AC"/>
    <w:rsid w:val="00E13964"/>
    <w:rsid w:val="00E15098"/>
    <w:rsid w:val="00E15CF3"/>
    <w:rsid w:val="00E15EB6"/>
    <w:rsid w:val="00E15FF6"/>
    <w:rsid w:val="00E1688B"/>
    <w:rsid w:val="00E173B1"/>
    <w:rsid w:val="00E17797"/>
    <w:rsid w:val="00E17DD8"/>
    <w:rsid w:val="00E20194"/>
    <w:rsid w:val="00E2118C"/>
    <w:rsid w:val="00E22DA6"/>
    <w:rsid w:val="00E230C1"/>
    <w:rsid w:val="00E230D1"/>
    <w:rsid w:val="00E23F9E"/>
    <w:rsid w:val="00E24B7B"/>
    <w:rsid w:val="00E24EA6"/>
    <w:rsid w:val="00E25147"/>
    <w:rsid w:val="00E25420"/>
    <w:rsid w:val="00E254C9"/>
    <w:rsid w:val="00E26344"/>
    <w:rsid w:val="00E264D5"/>
    <w:rsid w:val="00E26B49"/>
    <w:rsid w:val="00E26DB8"/>
    <w:rsid w:val="00E27250"/>
    <w:rsid w:val="00E277A3"/>
    <w:rsid w:val="00E32864"/>
    <w:rsid w:val="00E33C54"/>
    <w:rsid w:val="00E34C68"/>
    <w:rsid w:val="00E3625C"/>
    <w:rsid w:val="00E3735E"/>
    <w:rsid w:val="00E37C43"/>
    <w:rsid w:val="00E40294"/>
    <w:rsid w:val="00E410C9"/>
    <w:rsid w:val="00E414D2"/>
    <w:rsid w:val="00E4199C"/>
    <w:rsid w:val="00E42378"/>
    <w:rsid w:val="00E42579"/>
    <w:rsid w:val="00E42945"/>
    <w:rsid w:val="00E42E9D"/>
    <w:rsid w:val="00E42EC6"/>
    <w:rsid w:val="00E43CF9"/>
    <w:rsid w:val="00E43E5E"/>
    <w:rsid w:val="00E457C1"/>
    <w:rsid w:val="00E45DBD"/>
    <w:rsid w:val="00E46744"/>
    <w:rsid w:val="00E50C6E"/>
    <w:rsid w:val="00E50FEE"/>
    <w:rsid w:val="00E553C1"/>
    <w:rsid w:val="00E56255"/>
    <w:rsid w:val="00E564D7"/>
    <w:rsid w:val="00E56862"/>
    <w:rsid w:val="00E56A83"/>
    <w:rsid w:val="00E575C2"/>
    <w:rsid w:val="00E60200"/>
    <w:rsid w:val="00E60B89"/>
    <w:rsid w:val="00E60E5C"/>
    <w:rsid w:val="00E619D8"/>
    <w:rsid w:val="00E61CEA"/>
    <w:rsid w:val="00E625A4"/>
    <w:rsid w:val="00E63EEA"/>
    <w:rsid w:val="00E64050"/>
    <w:rsid w:val="00E64A07"/>
    <w:rsid w:val="00E65E64"/>
    <w:rsid w:val="00E65EFF"/>
    <w:rsid w:val="00E66B4E"/>
    <w:rsid w:val="00E678A3"/>
    <w:rsid w:val="00E71CC5"/>
    <w:rsid w:val="00E729D1"/>
    <w:rsid w:val="00E736C0"/>
    <w:rsid w:val="00E74794"/>
    <w:rsid w:val="00E75C86"/>
    <w:rsid w:val="00E761D3"/>
    <w:rsid w:val="00E77324"/>
    <w:rsid w:val="00E773C4"/>
    <w:rsid w:val="00E807BE"/>
    <w:rsid w:val="00E810EE"/>
    <w:rsid w:val="00E82532"/>
    <w:rsid w:val="00E8278C"/>
    <w:rsid w:val="00E827C7"/>
    <w:rsid w:val="00E84B1F"/>
    <w:rsid w:val="00E85BF3"/>
    <w:rsid w:val="00E908B5"/>
    <w:rsid w:val="00E90D47"/>
    <w:rsid w:val="00E90FE1"/>
    <w:rsid w:val="00E91569"/>
    <w:rsid w:val="00E91652"/>
    <w:rsid w:val="00E91F63"/>
    <w:rsid w:val="00E92374"/>
    <w:rsid w:val="00E942E3"/>
    <w:rsid w:val="00E94484"/>
    <w:rsid w:val="00E952F5"/>
    <w:rsid w:val="00E956C6"/>
    <w:rsid w:val="00E95B74"/>
    <w:rsid w:val="00E96EBE"/>
    <w:rsid w:val="00E976A2"/>
    <w:rsid w:val="00E9798D"/>
    <w:rsid w:val="00EA068C"/>
    <w:rsid w:val="00EA1AD3"/>
    <w:rsid w:val="00EA1E8C"/>
    <w:rsid w:val="00EA2844"/>
    <w:rsid w:val="00EA315C"/>
    <w:rsid w:val="00EA3C8C"/>
    <w:rsid w:val="00EA46FE"/>
    <w:rsid w:val="00EA4CF5"/>
    <w:rsid w:val="00EA4FB3"/>
    <w:rsid w:val="00EA560A"/>
    <w:rsid w:val="00EA6D67"/>
    <w:rsid w:val="00EA711C"/>
    <w:rsid w:val="00EB17A3"/>
    <w:rsid w:val="00EB2B67"/>
    <w:rsid w:val="00EB30F8"/>
    <w:rsid w:val="00EB3312"/>
    <w:rsid w:val="00EB4703"/>
    <w:rsid w:val="00EB52B6"/>
    <w:rsid w:val="00EB5E09"/>
    <w:rsid w:val="00EB5F07"/>
    <w:rsid w:val="00EB72D5"/>
    <w:rsid w:val="00EC0948"/>
    <w:rsid w:val="00EC0ECF"/>
    <w:rsid w:val="00EC1799"/>
    <w:rsid w:val="00EC5CE8"/>
    <w:rsid w:val="00EC6259"/>
    <w:rsid w:val="00EC76DB"/>
    <w:rsid w:val="00EC7ACC"/>
    <w:rsid w:val="00EC7BA4"/>
    <w:rsid w:val="00ED11CC"/>
    <w:rsid w:val="00ED1C09"/>
    <w:rsid w:val="00ED288E"/>
    <w:rsid w:val="00ED2D54"/>
    <w:rsid w:val="00ED3AFC"/>
    <w:rsid w:val="00EE04BE"/>
    <w:rsid w:val="00EE075D"/>
    <w:rsid w:val="00EE195C"/>
    <w:rsid w:val="00EE240B"/>
    <w:rsid w:val="00EE46EC"/>
    <w:rsid w:val="00EE52F3"/>
    <w:rsid w:val="00EE60F2"/>
    <w:rsid w:val="00EE6137"/>
    <w:rsid w:val="00EE718E"/>
    <w:rsid w:val="00EE736D"/>
    <w:rsid w:val="00EF099D"/>
    <w:rsid w:val="00EF12A7"/>
    <w:rsid w:val="00EF3AAF"/>
    <w:rsid w:val="00EF48E4"/>
    <w:rsid w:val="00EF504B"/>
    <w:rsid w:val="00EF5375"/>
    <w:rsid w:val="00EF6820"/>
    <w:rsid w:val="00F00251"/>
    <w:rsid w:val="00F01354"/>
    <w:rsid w:val="00F01D33"/>
    <w:rsid w:val="00F028BF"/>
    <w:rsid w:val="00F031B9"/>
    <w:rsid w:val="00F03E4D"/>
    <w:rsid w:val="00F04595"/>
    <w:rsid w:val="00F04720"/>
    <w:rsid w:val="00F04C0C"/>
    <w:rsid w:val="00F053C7"/>
    <w:rsid w:val="00F054E0"/>
    <w:rsid w:val="00F05EB7"/>
    <w:rsid w:val="00F06474"/>
    <w:rsid w:val="00F06DC0"/>
    <w:rsid w:val="00F07A04"/>
    <w:rsid w:val="00F10C36"/>
    <w:rsid w:val="00F10F57"/>
    <w:rsid w:val="00F1314C"/>
    <w:rsid w:val="00F132E4"/>
    <w:rsid w:val="00F13C06"/>
    <w:rsid w:val="00F17121"/>
    <w:rsid w:val="00F176F9"/>
    <w:rsid w:val="00F216BD"/>
    <w:rsid w:val="00F22117"/>
    <w:rsid w:val="00F23F2C"/>
    <w:rsid w:val="00F2528F"/>
    <w:rsid w:val="00F25CCA"/>
    <w:rsid w:val="00F261D5"/>
    <w:rsid w:val="00F2693B"/>
    <w:rsid w:val="00F26A32"/>
    <w:rsid w:val="00F271D8"/>
    <w:rsid w:val="00F27207"/>
    <w:rsid w:val="00F27630"/>
    <w:rsid w:val="00F27962"/>
    <w:rsid w:val="00F30ED6"/>
    <w:rsid w:val="00F30F9F"/>
    <w:rsid w:val="00F32958"/>
    <w:rsid w:val="00F32A8C"/>
    <w:rsid w:val="00F32C2D"/>
    <w:rsid w:val="00F33ADB"/>
    <w:rsid w:val="00F34295"/>
    <w:rsid w:val="00F349E4"/>
    <w:rsid w:val="00F34FED"/>
    <w:rsid w:val="00F358E8"/>
    <w:rsid w:val="00F35B04"/>
    <w:rsid w:val="00F379F0"/>
    <w:rsid w:val="00F42282"/>
    <w:rsid w:val="00F42C04"/>
    <w:rsid w:val="00F42E39"/>
    <w:rsid w:val="00F44623"/>
    <w:rsid w:val="00F44687"/>
    <w:rsid w:val="00F47A7F"/>
    <w:rsid w:val="00F500BB"/>
    <w:rsid w:val="00F51ACA"/>
    <w:rsid w:val="00F53B52"/>
    <w:rsid w:val="00F53E5E"/>
    <w:rsid w:val="00F53E7A"/>
    <w:rsid w:val="00F560A6"/>
    <w:rsid w:val="00F5621A"/>
    <w:rsid w:val="00F567FF"/>
    <w:rsid w:val="00F605D3"/>
    <w:rsid w:val="00F6279C"/>
    <w:rsid w:val="00F627B5"/>
    <w:rsid w:val="00F62A89"/>
    <w:rsid w:val="00F62C4C"/>
    <w:rsid w:val="00F6440F"/>
    <w:rsid w:val="00F64F86"/>
    <w:rsid w:val="00F65E05"/>
    <w:rsid w:val="00F66539"/>
    <w:rsid w:val="00F67764"/>
    <w:rsid w:val="00F67883"/>
    <w:rsid w:val="00F70811"/>
    <w:rsid w:val="00F708E0"/>
    <w:rsid w:val="00F70C93"/>
    <w:rsid w:val="00F70E1F"/>
    <w:rsid w:val="00F70FA6"/>
    <w:rsid w:val="00F71121"/>
    <w:rsid w:val="00F711A2"/>
    <w:rsid w:val="00F719B4"/>
    <w:rsid w:val="00F71D85"/>
    <w:rsid w:val="00F72C98"/>
    <w:rsid w:val="00F72DC5"/>
    <w:rsid w:val="00F73949"/>
    <w:rsid w:val="00F73C2F"/>
    <w:rsid w:val="00F74B6A"/>
    <w:rsid w:val="00F762D7"/>
    <w:rsid w:val="00F76558"/>
    <w:rsid w:val="00F80340"/>
    <w:rsid w:val="00F80942"/>
    <w:rsid w:val="00F810A0"/>
    <w:rsid w:val="00F82345"/>
    <w:rsid w:val="00F833F3"/>
    <w:rsid w:val="00F8375B"/>
    <w:rsid w:val="00F84096"/>
    <w:rsid w:val="00F84374"/>
    <w:rsid w:val="00F85556"/>
    <w:rsid w:val="00F860DE"/>
    <w:rsid w:val="00F8768D"/>
    <w:rsid w:val="00F87923"/>
    <w:rsid w:val="00F90112"/>
    <w:rsid w:val="00F9111B"/>
    <w:rsid w:val="00F93B9B"/>
    <w:rsid w:val="00F94718"/>
    <w:rsid w:val="00F947FF"/>
    <w:rsid w:val="00F9543C"/>
    <w:rsid w:val="00F95927"/>
    <w:rsid w:val="00F96EC9"/>
    <w:rsid w:val="00F97B87"/>
    <w:rsid w:val="00FA0204"/>
    <w:rsid w:val="00FA15A6"/>
    <w:rsid w:val="00FA310B"/>
    <w:rsid w:val="00FA398D"/>
    <w:rsid w:val="00FA5253"/>
    <w:rsid w:val="00FA53CF"/>
    <w:rsid w:val="00FA5971"/>
    <w:rsid w:val="00FA7191"/>
    <w:rsid w:val="00FB03B0"/>
    <w:rsid w:val="00FB0667"/>
    <w:rsid w:val="00FB076D"/>
    <w:rsid w:val="00FB0BFA"/>
    <w:rsid w:val="00FB6129"/>
    <w:rsid w:val="00FB63B5"/>
    <w:rsid w:val="00FB731A"/>
    <w:rsid w:val="00FB7927"/>
    <w:rsid w:val="00FC166E"/>
    <w:rsid w:val="00FC2063"/>
    <w:rsid w:val="00FC304F"/>
    <w:rsid w:val="00FC3303"/>
    <w:rsid w:val="00FC660E"/>
    <w:rsid w:val="00FC7030"/>
    <w:rsid w:val="00FC76B2"/>
    <w:rsid w:val="00FC7D2D"/>
    <w:rsid w:val="00FD2726"/>
    <w:rsid w:val="00FD28A2"/>
    <w:rsid w:val="00FD2AE4"/>
    <w:rsid w:val="00FD2E2F"/>
    <w:rsid w:val="00FD4A73"/>
    <w:rsid w:val="00FD51B7"/>
    <w:rsid w:val="00FD6BD8"/>
    <w:rsid w:val="00FD6C27"/>
    <w:rsid w:val="00FD6D19"/>
    <w:rsid w:val="00FD70C4"/>
    <w:rsid w:val="00FD7CB0"/>
    <w:rsid w:val="00FE0086"/>
    <w:rsid w:val="00FE0422"/>
    <w:rsid w:val="00FE0D6B"/>
    <w:rsid w:val="00FE1E46"/>
    <w:rsid w:val="00FE2602"/>
    <w:rsid w:val="00FE29B9"/>
    <w:rsid w:val="00FE349C"/>
    <w:rsid w:val="00FE3F66"/>
    <w:rsid w:val="00FE421D"/>
    <w:rsid w:val="00FE4939"/>
    <w:rsid w:val="00FE4ECA"/>
    <w:rsid w:val="00FE5964"/>
    <w:rsid w:val="00FE5AD8"/>
    <w:rsid w:val="00FE5C6A"/>
    <w:rsid w:val="00FE5DBE"/>
    <w:rsid w:val="00FF0059"/>
    <w:rsid w:val="00FF02CB"/>
    <w:rsid w:val="00FF2BA9"/>
    <w:rsid w:val="00FF2E8E"/>
    <w:rsid w:val="00FF4979"/>
    <w:rsid w:val="00FF520C"/>
    <w:rsid w:val="00FF59C7"/>
    <w:rsid w:val="00F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F22A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F22A4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22A4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22A4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22A4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22A4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22A4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22A4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22A4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22A4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22A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22A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F22A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22A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F22A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F22A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F22A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F22A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F22A4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F22A4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F22A4"/>
    <w:rPr>
      <w:rFonts w:ascii="Cambria" w:hAnsi="Cambria" w:cs="Times New Roman"/>
      <w:spacing w:val="5"/>
      <w:sz w:val="52"/>
      <w:szCs w:val="52"/>
    </w:rPr>
  </w:style>
  <w:style w:type="paragraph" w:styleId="BodyText">
    <w:name w:val="Body Text"/>
    <w:aliases w:val="Title Text,Body Text Char Char Char Char,Name"/>
    <w:basedOn w:val="Normal"/>
    <w:link w:val="BodyTextChar"/>
    <w:uiPriority w:val="99"/>
    <w:rsid w:val="00003198"/>
    <w:pPr>
      <w:autoSpaceDE w:val="0"/>
      <w:autoSpaceDN w:val="0"/>
      <w:adjustRightInd w:val="0"/>
    </w:pPr>
    <w:rPr>
      <w:rFonts w:ascii="Arial" w:hAnsi="Arial" w:cs="Arial"/>
      <w:bCs/>
    </w:rPr>
  </w:style>
  <w:style w:type="character" w:customStyle="1" w:styleId="BodyTextChar">
    <w:name w:val="Body Text Char"/>
    <w:aliases w:val="Title Text Char,Body Text Char Char Char Char Char,Name Char"/>
    <w:basedOn w:val="DefaultParagraphFont"/>
    <w:link w:val="BodyText"/>
    <w:uiPriority w:val="99"/>
    <w:locked/>
    <w:rsid w:val="007852CD"/>
    <w:rPr>
      <w:rFonts w:cs="Times New Roman"/>
      <w:b/>
      <w:lang w:val="en-US" w:eastAsia="en-US" w:bidi="ar-SA"/>
    </w:rPr>
  </w:style>
  <w:style w:type="character" w:styleId="Hyperlink">
    <w:name w:val="Hyperlink"/>
    <w:basedOn w:val="DefaultParagraphFont"/>
    <w:uiPriority w:val="99"/>
    <w:rsid w:val="007852CD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852CD"/>
    <w:pPr>
      <w:ind w:left="360" w:firstLine="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B707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852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707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7852CD"/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707F"/>
    <w:rPr>
      <w:rFonts w:cs="Times New Roman"/>
      <w:sz w:val="16"/>
      <w:szCs w:val="16"/>
    </w:rPr>
  </w:style>
  <w:style w:type="paragraph" w:styleId="Footer">
    <w:name w:val="footer"/>
    <w:basedOn w:val="Normal"/>
    <w:next w:val="Normal"/>
    <w:link w:val="FooterChar"/>
    <w:uiPriority w:val="99"/>
    <w:rsid w:val="007852CD"/>
    <w:pPr>
      <w:tabs>
        <w:tab w:val="center" w:pos="4320"/>
        <w:tab w:val="right" w:pos="8640"/>
      </w:tabs>
      <w:spacing w:before="240" w:line="360" w:lineRule="atLeast"/>
      <w:jc w:val="both"/>
    </w:pPr>
    <w:rPr>
      <w:rFonts w:ascii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707F"/>
    <w:rPr>
      <w:rFonts w:cs="Times New Roman"/>
    </w:rPr>
  </w:style>
  <w:style w:type="paragraph" w:customStyle="1" w:styleId="Graphicright">
    <w:name w:val="Graphic right"/>
    <w:basedOn w:val="Normal"/>
    <w:uiPriority w:val="99"/>
    <w:rsid w:val="007852CD"/>
    <w:pPr>
      <w:jc w:val="right"/>
    </w:pPr>
    <w:rPr>
      <w:rFonts w:ascii="Times" w:hAnsi="Times"/>
      <w:sz w:val="24"/>
    </w:rPr>
  </w:style>
  <w:style w:type="paragraph" w:customStyle="1" w:styleId="Graphicleft">
    <w:name w:val="Graphic left"/>
    <w:basedOn w:val="Graphicright"/>
    <w:uiPriority w:val="99"/>
    <w:rsid w:val="007852CD"/>
    <w:pPr>
      <w:jc w:val="left"/>
    </w:pPr>
  </w:style>
  <w:style w:type="paragraph" w:customStyle="1" w:styleId="a">
    <w:name w:val="_"/>
    <w:basedOn w:val="Normal"/>
    <w:uiPriority w:val="99"/>
    <w:rsid w:val="007852CD"/>
    <w:pPr>
      <w:widowControl w:val="0"/>
      <w:ind w:left="720" w:hanging="720"/>
    </w:pPr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7852CD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B707F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852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707F"/>
    <w:rPr>
      <w:rFonts w:ascii="Times New Roman" w:hAnsi="Times New Roman"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7852CD"/>
    <w:pPr>
      <w:widowControl w:val="0"/>
      <w:tabs>
        <w:tab w:val="left" w:pos="1080"/>
        <w:tab w:val="left" w:pos="1701"/>
        <w:tab w:val="left" w:pos="4860"/>
      </w:tabs>
      <w:ind w:left="48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707F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7852CD"/>
    <w:pPr>
      <w:widowControl w:val="0"/>
    </w:pPr>
    <w:rPr>
      <w:rFonts w:ascii="Arial" w:hAnsi="Arial"/>
      <w:lang w:val="es-ES_trad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B707F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852CD"/>
    <w:pPr>
      <w:widowControl w:val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B707F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852CD"/>
    <w:pPr>
      <w:ind w:left="720" w:hanging="36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707F"/>
    <w:rPr>
      <w:rFonts w:cs="Times New Roman"/>
    </w:rPr>
  </w:style>
  <w:style w:type="paragraph" w:styleId="List">
    <w:name w:val="List"/>
    <w:basedOn w:val="Normal"/>
    <w:uiPriority w:val="99"/>
    <w:rsid w:val="007852CD"/>
    <w:pPr>
      <w:ind w:left="360" w:hanging="360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rsid w:val="007852CD"/>
    <w:pPr>
      <w:spacing w:line="200" w:lineRule="atLeast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B707F"/>
    <w:rPr>
      <w:rFonts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F22A4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22A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EmailStyle20">
    <w:name w:val="EmailStyle20"/>
    <w:basedOn w:val="DefaultParagraphFont"/>
    <w:uiPriority w:val="99"/>
    <w:rsid w:val="007852CD"/>
    <w:rPr>
      <w:rFonts w:ascii="Arial" w:hAnsi="Arial" w:cs="Times New Roman"/>
      <w:color w:val="000000"/>
      <w:sz w:val="20"/>
    </w:rPr>
  </w:style>
  <w:style w:type="paragraph" w:styleId="Closing">
    <w:name w:val="Closing"/>
    <w:basedOn w:val="Normal"/>
    <w:link w:val="ClosingChar"/>
    <w:uiPriority w:val="99"/>
    <w:rsid w:val="007852CD"/>
    <w:pPr>
      <w:keepNext/>
      <w:spacing w:line="220" w:lineRule="atLeast"/>
    </w:pPr>
    <w:rPr>
      <w:rFonts w:ascii="Arial" w:hAnsi="Arial"/>
      <w:spacing w:val="-5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7B707F"/>
    <w:rPr>
      <w:rFonts w:cs="Times New Roman"/>
    </w:rPr>
  </w:style>
  <w:style w:type="paragraph" w:customStyle="1" w:styleId="Description">
    <w:name w:val="Description"/>
    <w:basedOn w:val="Normal"/>
    <w:uiPriority w:val="99"/>
    <w:rsid w:val="007852CD"/>
    <w:rPr>
      <w:rFonts w:ascii="Times" w:hAnsi="Times"/>
      <w:sz w:val="24"/>
    </w:rPr>
  </w:style>
  <w:style w:type="character" w:customStyle="1" w:styleId="EmailStyle61">
    <w:name w:val="EmailStyle611"/>
    <w:aliases w:val="EmailStyle611"/>
    <w:basedOn w:val="DefaultParagraphFont"/>
    <w:uiPriority w:val="99"/>
    <w:personal/>
    <w:rsid w:val="007852CD"/>
    <w:rPr>
      <w:rFonts w:ascii="Arial" w:hAnsi="Arial" w:cs="Arial"/>
      <w:color w:val="993366"/>
      <w:sz w:val="24"/>
    </w:rPr>
  </w:style>
  <w:style w:type="paragraph" w:customStyle="1" w:styleId="font5">
    <w:name w:val="font5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6">
    <w:name w:val="font6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24">
    <w:name w:val="xl24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25">
    <w:name w:val="xl25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27">
    <w:name w:val="xl27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uiPriority w:val="99"/>
    <w:rsid w:val="007852CD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ResSubBullets">
    <w:name w:val="ResSubBullets"/>
    <w:basedOn w:val="Normal"/>
    <w:uiPriority w:val="99"/>
    <w:rsid w:val="007852CD"/>
    <w:pPr>
      <w:numPr>
        <w:ilvl w:val="2"/>
        <w:numId w:val="12"/>
      </w:numPr>
    </w:pPr>
    <w:rPr>
      <w:rFonts w:ascii="Arial" w:hAnsi="Arial" w:cs="Arial"/>
      <w:bCs/>
    </w:rPr>
  </w:style>
  <w:style w:type="character" w:styleId="Strong">
    <w:name w:val="Strong"/>
    <w:basedOn w:val="DefaultParagraphFont"/>
    <w:uiPriority w:val="99"/>
    <w:qFormat/>
    <w:rsid w:val="003F22A4"/>
    <w:rPr>
      <w:rFonts w:cs="Times New Roman"/>
      <w:b/>
    </w:rPr>
  </w:style>
  <w:style w:type="paragraph" w:styleId="ListBullet">
    <w:name w:val="List Bullet"/>
    <w:basedOn w:val="Normal"/>
    <w:autoRedefine/>
    <w:uiPriority w:val="99"/>
    <w:rsid w:val="007852CD"/>
    <w:pPr>
      <w:keepLines/>
      <w:numPr>
        <w:ilvl w:val="1"/>
        <w:numId w:val="13"/>
      </w:numPr>
    </w:pPr>
    <w:rPr>
      <w:rFonts w:ascii="Arial" w:hAnsi="Arial" w:cs="Arial"/>
      <w:b/>
      <w:bCs/>
    </w:rPr>
  </w:style>
  <w:style w:type="paragraph" w:customStyle="1" w:styleId="xl29">
    <w:name w:val="xl29"/>
    <w:basedOn w:val="Normal"/>
    <w:uiPriority w:val="99"/>
    <w:rsid w:val="007852C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30">
    <w:name w:val="xl30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u w:val="single"/>
    </w:rPr>
  </w:style>
  <w:style w:type="paragraph" w:customStyle="1" w:styleId="xl31">
    <w:name w:val="xl31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u w:val="single"/>
    </w:rPr>
  </w:style>
  <w:style w:type="paragraph" w:customStyle="1" w:styleId="xl32">
    <w:name w:val="xl32"/>
    <w:basedOn w:val="Normal"/>
    <w:uiPriority w:val="99"/>
    <w:rsid w:val="007852CD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33">
    <w:name w:val="xl33"/>
    <w:basedOn w:val="Normal"/>
    <w:uiPriority w:val="99"/>
    <w:rsid w:val="007852C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34">
    <w:name w:val="xl34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  <w:u w:val="single"/>
    </w:rPr>
  </w:style>
  <w:style w:type="paragraph" w:customStyle="1" w:styleId="xl35">
    <w:name w:val="xl35"/>
    <w:basedOn w:val="Normal"/>
    <w:uiPriority w:val="99"/>
    <w:rsid w:val="007852CD"/>
    <w:pP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  <w:u w:val="single"/>
    </w:rPr>
  </w:style>
  <w:style w:type="paragraph" w:customStyle="1" w:styleId="xl36">
    <w:name w:val="xl36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37">
    <w:name w:val="xl37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8">
    <w:name w:val="xl38"/>
    <w:basedOn w:val="Normal"/>
    <w:uiPriority w:val="99"/>
    <w:rsid w:val="007852C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39">
    <w:name w:val="xl39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7852C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  <w:u w:val="single"/>
    </w:rPr>
  </w:style>
  <w:style w:type="paragraph" w:customStyle="1" w:styleId="xl42">
    <w:name w:val="xl42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3">
    <w:name w:val="xl43"/>
    <w:basedOn w:val="Normal"/>
    <w:uiPriority w:val="99"/>
    <w:rsid w:val="007852C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  <w:u w:val="single"/>
    </w:rPr>
  </w:style>
  <w:style w:type="paragraph" w:customStyle="1" w:styleId="xl44">
    <w:name w:val="xl44"/>
    <w:basedOn w:val="Normal"/>
    <w:uiPriority w:val="99"/>
    <w:rsid w:val="007852C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5">
    <w:name w:val="xl45"/>
    <w:basedOn w:val="Normal"/>
    <w:uiPriority w:val="99"/>
    <w:rsid w:val="007852CD"/>
    <w:pP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character" w:styleId="FollowedHyperlink">
    <w:name w:val="FollowedHyperlink"/>
    <w:basedOn w:val="DefaultParagraphFont"/>
    <w:uiPriority w:val="99"/>
    <w:rsid w:val="007852C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7852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7852CD"/>
    <w:rPr>
      <w:rFonts w:ascii="Arial" w:hAnsi="Arial" w:cs="Arial"/>
      <w:color w:val="000080"/>
      <w:sz w:val="20"/>
    </w:rPr>
  </w:style>
  <w:style w:type="character" w:styleId="Emphasis">
    <w:name w:val="Emphasis"/>
    <w:basedOn w:val="DefaultParagraphFont"/>
    <w:uiPriority w:val="99"/>
    <w:qFormat/>
    <w:rsid w:val="003F22A4"/>
    <w:rPr>
      <w:rFonts w:cs="Times New Roman"/>
      <w:b/>
      <w:i/>
      <w:spacing w:val="10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rsid w:val="007852CD"/>
    <w:pPr>
      <w:spacing w:before="240" w:line="360" w:lineRule="atLeast"/>
      <w:jc w:val="both"/>
    </w:pPr>
    <w:rPr>
      <w:rFonts w:ascii="Times" w:hAnsi="Tim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B707F"/>
    <w:rPr>
      <w:rFonts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7852CD"/>
    <w:pPr>
      <w:ind w:left="200" w:hanging="200"/>
    </w:pPr>
  </w:style>
  <w:style w:type="character" w:styleId="CommentReference">
    <w:name w:val="annotation reference"/>
    <w:basedOn w:val="DefaultParagraphFont"/>
    <w:uiPriority w:val="99"/>
    <w:semiHidden/>
    <w:rsid w:val="007852CD"/>
    <w:rPr>
      <w:rFonts w:cs="Times New Roman"/>
      <w:sz w:val="16"/>
      <w:szCs w:val="16"/>
    </w:rPr>
  </w:style>
  <w:style w:type="paragraph" w:customStyle="1" w:styleId="bullet1">
    <w:name w:val="bullet1"/>
    <w:basedOn w:val="Normal"/>
    <w:uiPriority w:val="99"/>
    <w:rsid w:val="007852CD"/>
    <w:pPr>
      <w:numPr>
        <w:numId w:val="14"/>
      </w:numPr>
    </w:pPr>
  </w:style>
  <w:style w:type="paragraph" w:styleId="Date">
    <w:name w:val="Date"/>
    <w:basedOn w:val="Normal"/>
    <w:next w:val="Normal"/>
    <w:link w:val="DateChar"/>
    <w:uiPriority w:val="99"/>
    <w:rsid w:val="007852CD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B707F"/>
    <w:rPr>
      <w:rFonts w:cs="Times New Roman"/>
    </w:rPr>
  </w:style>
  <w:style w:type="paragraph" w:customStyle="1" w:styleId="Bullet10">
    <w:name w:val="Bullet 1"/>
    <w:basedOn w:val="Normal"/>
    <w:uiPriority w:val="99"/>
    <w:rsid w:val="007852CD"/>
  </w:style>
  <w:style w:type="paragraph" w:customStyle="1" w:styleId="Bullet2">
    <w:name w:val="Bullet 2"/>
    <w:basedOn w:val="BodyText3"/>
    <w:uiPriority w:val="99"/>
    <w:rsid w:val="007852CD"/>
    <w:pPr>
      <w:spacing w:before="120"/>
    </w:pPr>
    <w:rPr>
      <w:b w:val="0"/>
      <w:iCs/>
      <w:sz w:val="20"/>
    </w:rPr>
  </w:style>
  <w:style w:type="paragraph" w:customStyle="1" w:styleId="Bullet3">
    <w:name w:val="Bullet 3"/>
    <w:basedOn w:val="BodyText3"/>
    <w:uiPriority w:val="99"/>
    <w:rsid w:val="007852CD"/>
    <w:pPr>
      <w:spacing w:after="120"/>
    </w:pPr>
    <w:rPr>
      <w:b w:val="0"/>
      <w:sz w:val="20"/>
    </w:rPr>
  </w:style>
  <w:style w:type="paragraph" w:customStyle="1" w:styleId="Bullet4">
    <w:name w:val="Bullet 4"/>
    <w:basedOn w:val="bullet1"/>
    <w:uiPriority w:val="99"/>
    <w:rsid w:val="007852CD"/>
    <w:pPr>
      <w:numPr>
        <w:numId w:val="0"/>
      </w:numPr>
    </w:pPr>
    <w:rPr>
      <w:sz w:val="20"/>
    </w:rPr>
  </w:style>
  <w:style w:type="paragraph" w:styleId="List2">
    <w:name w:val="List 2"/>
    <w:basedOn w:val="Normal"/>
    <w:uiPriority w:val="99"/>
    <w:rsid w:val="007852CD"/>
    <w:pPr>
      <w:ind w:left="720" w:hanging="360"/>
    </w:pPr>
    <w:rPr>
      <w:sz w:val="24"/>
      <w:szCs w:val="24"/>
    </w:rPr>
  </w:style>
  <w:style w:type="character" w:customStyle="1" w:styleId="NameChar1">
    <w:name w:val="Name Char1"/>
    <w:aliases w:val="Title Text Char1,Body Text Char Char Char Char Char Char"/>
    <w:basedOn w:val="DefaultParagraphFont"/>
    <w:uiPriority w:val="99"/>
    <w:rsid w:val="007852CD"/>
    <w:rPr>
      <w:rFonts w:cs="Times New Roman"/>
      <w:b/>
      <w:lang w:val="en-US" w:eastAsia="en-US" w:bidi="ar-SA"/>
    </w:rPr>
  </w:style>
  <w:style w:type="character" w:customStyle="1" w:styleId="Bullet1Char">
    <w:name w:val="Bullet 1 Char"/>
    <w:basedOn w:val="DefaultParagraphFont"/>
    <w:uiPriority w:val="99"/>
    <w:rsid w:val="007852CD"/>
    <w:rPr>
      <w:rFonts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8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07F"/>
    <w:rPr>
      <w:rFonts w:ascii="Times New Roman" w:hAnsi="Times New Roman" w:cs="Times New Roman"/>
      <w:sz w:val="2"/>
    </w:rPr>
  </w:style>
  <w:style w:type="paragraph" w:styleId="NoSpacing">
    <w:name w:val="No Spacing"/>
    <w:basedOn w:val="Normal"/>
    <w:uiPriority w:val="99"/>
    <w:qFormat/>
    <w:rsid w:val="003F22A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F22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F22A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F22A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F22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F22A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3F22A4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3F22A4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3F22A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3F22A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F22A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F22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313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24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25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28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29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34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35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36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37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43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348">
          <w:marLeft w:val="4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51">
      <w:marLeft w:val="30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380</Words>
  <Characters>2169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</Properties>
</file>