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A81" w:rsidRDefault="00422A81" w:rsidP="00422A81">
      <w:pPr>
        <w:ind w:left="1440"/>
        <w:jc w:val="right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W. D. Ehrhart</w:t>
      </w:r>
    </w:p>
    <w:p w:rsidR="00422A81" w:rsidRDefault="00422A81" w:rsidP="00422A81">
      <w:pPr>
        <w:ind w:left="1440"/>
        <w:jc w:val="right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922 Montgomery Ave., #G1</w:t>
      </w:r>
    </w:p>
    <w:p w:rsidR="00422A81" w:rsidRDefault="00422A81" w:rsidP="00422A81">
      <w:pPr>
        <w:ind w:left="1440"/>
        <w:jc w:val="right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Bryn </w:t>
      </w:r>
      <w:proofErr w:type="spellStart"/>
      <w:r>
        <w:rPr>
          <w:rFonts w:ascii="Century Schoolbook" w:hAnsi="Century Schoolbook"/>
          <w:sz w:val="24"/>
          <w:szCs w:val="24"/>
        </w:rPr>
        <w:t>Mawr</w:t>
      </w:r>
      <w:proofErr w:type="spellEnd"/>
      <w:r>
        <w:rPr>
          <w:rFonts w:ascii="Century Schoolbook" w:hAnsi="Century Schoolbook"/>
          <w:sz w:val="24"/>
          <w:szCs w:val="24"/>
        </w:rPr>
        <w:t>, PA 19010-3031</w:t>
      </w:r>
    </w:p>
    <w:p w:rsidR="00422A81" w:rsidRDefault="007729DA" w:rsidP="00422A81">
      <w:pPr>
        <w:ind w:left="1440"/>
        <w:jc w:val="right"/>
        <w:rPr>
          <w:rFonts w:ascii="Century Schoolbook" w:hAnsi="Century Schoolbook"/>
          <w:sz w:val="24"/>
          <w:szCs w:val="24"/>
        </w:rPr>
      </w:pPr>
      <w:hyperlink r:id="rId4" w:history="1">
        <w:r w:rsidR="00422A81" w:rsidRPr="00D46CE5">
          <w:rPr>
            <w:rStyle w:val="Hyperlink"/>
            <w:rFonts w:ascii="Century Schoolbook" w:hAnsi="Century Schoolbook"/>
            <w:sz w:val="24"/>
            <w:szCs w:val="24"/>
          </w:rPr>
          <w:t>wdehrhart@gmail.com</w:t>
        </w:r>
      </w:hyperlink>
    </w:p>
    <w:p w:rsidR="00422A81" w:rsidRDefault="00422A81" w:rsidP="00422A81">
      <w:pPr>
        <w:ind w:left="1440"/>
        <w:jc w:val="right"/>
        <w:rPr>
          <w:rFonts w:ascii="Century Schoolbook" w:hAnsi="Century Schoolbook"/>
          <w:sz w:val="24"/>
          <w:szCs w:val="24"/>
        </w:rPr>
      </w:pPr>
    </w:p>
    <w:p w:rsidR="00422A81" w:rsidRDefault="00422A81" w:rsidP="0044519A">
      <w:pPr>
        <w:ind w:left="1440"/>
        <w:rPr>
          <w:rFonts w:ascii="Century Schoolbook" w:hAnsi="Century Schoolbook"/>
          <w:sz w:val="24"/>
          <w:szCs w:val="24"/>
        </w:rPr>
      </w:pPr>
    </w:p>
    <w:p w:rsidR="00422A81" w:rsidRDefault="00422A81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  <w:t>Silver Linings</w:t>
      </w:r>
    </w:p>
    <w:p w:rsidR="00422A81" w:rsidRDefault="00422A81" w:rsidP="0044519A">
      <w:pPr>
        <w:ind w:left="1440"/>
        <w:rPr>
          <w:rFonts w:ascii="Century Schoolbook" w:hAnsi="Century Schoolbook"/>
          <w:sz w:val="24"/>
          <w:szCs w:val="24"/>
        </w:rPr>
      </w:pPr>
    </w:p>
    <w:p w:rsidR="00610B5C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My daughter says she isn’t ready yet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for me to die.  That’s nice to know,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considering that more than once I’m sure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she would have liked to do the deed herself.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Things get complicated.  Raising children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doesn’t come with </w:t>
      </w:r>
      <w:r>
        <w:rPr>
          <w:rFonts w:ascii="Century Schoolbook" w:hAnsi="Century Schoolbook"/>
          <w:i/>
          <w:sz w:val="24"/>
          <w:szCs w:val="24"/>
        </w:rPr>
        <w:t>Raising Kids for Dummies</w:t>
      </w:r>
      <w:r>
        <w:rPr>
          <w:rFonts w:ascii="Century Schoolbook" w:hAnsi="Century Schoolbook"/>
          <w:sz w:val="24"/>
          <w:szCs w:val="24"/>
        </w:rPr>
        <w:t>.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One just has to do the best one can,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which all too often isn’t good enough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by half, but by the time you realize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you’ve screwed things up, it’s much too late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for anything but wishing you were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anyone but who you are: someone smart,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someone self-aware enough to know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the damage you can do to those you love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the most.  And then you get to live with who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you are and what you’ve done and haven’t done.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So now I’ve got this cancer diagnosis.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I’m pretty sure it isn’t going to kill me,</w:t>
      </w:r>
    </w:p>
    <w:p w:rsid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but it’s nice to know my daughter</w:t>
      </w:r>
    </w:p>
    <w:p w:rsidR="0044519A" w:rsidRPr="0044519A" w:rsidRDefault="0044519A" w:rsidP="0044519A">
      <w:pPr>
        <w:ind w:left="14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isn’t ready yet for me to die.</w:t>
      </w:r>
    </w:p>
    <w:sectPr w:rsidR="0044519A" w:rsidRPr="0044519A" w:rsidSect="00422A81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19A"/>
    <w:rsid w:val="00422A81"/>
    <w:rsid w:val="0044519A"/>
    <w:rsid w:val="00610B5C"/>
    <w:rsid w:val="00E8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2A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wdehrhart@gmail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140</Words>
  <Characters>799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Ehrhart</dc:creator>
  <cp:lastModifiedBy>Ehrhart</cp:lastModifiedBy>
  <cp:revision>1</cp:revision>
  <cp:lastPrinted>2017-10-07T15:53:00Z</cp:lastPrinted>
  <dcterms:created xsi:type="dcterms:W3CDTF">2017-10-07T15:40:00Z</dcterms:created>
  <dcterms:modified xsi:type="dcterms:W3CDTF">2017-10-07T16:00:00Z</dcterms:modified>
</cp:coreProperties>
</file>