
<file path=[Content_Types].xml><?xml version="1.0" encoding="utf-8"?>
<Types xmlns="http://schemas.openxmlformats.org/package/2006/content-types">
  <Default Extension="bin" ContentType="application/vnd.ms-word.attachedToolbar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269631" w14:textId="77777777" w:rsidR="00CD1FE2" w:rsidRPr="00CD1FE2" w:rsidRDefault="00CD1FE2" w:rsidP="006648E3">
      <w:pPr>
        <w:pStyle w:val="Title"/>
        <w:rPr>
          <w:rFonts w:ascii="Calibri Light" w:hAnsi="Calibri Light"/>
          <w:caps/>
          <w:color w:val="7F7F7F" w:themeColor="text1" w:themeTint="80"/>
        </w:rPr>
      </w:pPr>
    </w:p>
    <w:p w14:paraId="1CEB5309" w14:textId="77777777" w:rsidR="00837456" w:rsidRPr="00837456" w:rsidRDefault="00837456" w:rsidP="00837456">
      <w:pPr>
        <w:pStyle w:val="Title"/>
        <w:jc w:val="center"/>
        <w:rPr>
          <w:rFonts w:ascii="Calibri Light" w:hAnsi="Calibri Light"/>
          <w:color w:val="554878" w:themeColor="accent6" w:themeShade="80"/>
          <w:sz w:val="40"/>
          <w:szCs w:val="40"/>
        </w:rPr>
      </w:pPr>
      <w:r>
        <w:rPr>
          <w:rFonts w:ascii="Calibri Light" w:hAnsi="Calibri Light"/>
          <w:color w:val="554878" w:themeColor="accent6" w:themeShade="80"/>
          <w:sz w:val="40"/>
          <w:szCs w:val="40"/>
        </w:rPr>
        <w:t>How to Make a Donation to</w:t>
      </w:r>
    </w:p>
    <w:p w14:paraId="59F30436" w14:textId="515C47CE" w:rsidR="00837456" w:rsidRPr="00837456" w:rsidRDefault="00837456" w:rsidP="00837456">
      <w:pPr>
        <w:pStyle w:val="Title"/>
        <w:jc w:val="center"/>
        <w:rPr>
          <w:rFonts w:ascii="Calibri Light" w:hAnsi="Calibri Light"/>
          <w:color w:val="554878" w:themeColor="accent6" w:themeShade="80"/>
          <w:sz w:val="40"/>
          <w:szCs w:val="40"/>
        </w:rPr>
      </w:pPr>
      <w:r w:rsidRPr="00837456">
        <w:rPr>
          <w:rFonts w:ascii="Calibri Light" w:hAnsi="Calibri Light"/>
          <w:color w:val="554878" w:themeColor="accent6" w:themeShade="80"/>
          <w:sz w:val="40"/>
          <w:szCs w:val="40"/>
        </w:rPr>
        <w:t xml:space="preserve">Truman </w:t>
      </w:r>
      <w:r>
        <w:rPr>
          <w:rFonts w:ascii="Calibri Light" w:hAnsi="Calibri Light"/>
          <w:color w:val="554878" w:themeColor="accent6" w:themeShade="80"/>
          <w:sz w:val="40"/>
          <w:szCs w:val="40"/>
        </w:rPr>
        <w:t>Center for National Policy</w:t>
      </w:r>
    </w:p>
    <w:p w14:paraId="31A64A74" w14:textId="77777777" w:rsidR="006648E3" w:rsidRPr="00837456" w:rsidRDefault="006648E3" w:rsidP="006648E3">
      <w:pPr>
        <w:rPr>
          <w:rFonts w:ascii="Calibri Light" w:hAnsi="Calibri Light" w:cs="Times New Roman"/>
          <w:sz w:val="20"/>
          <w:szCs w:val="20"/>
        </w:rPr>
      </w:pPr>
    </w:p>
    <w:p w14:paraId="538317E9" w14:textId="77777777" w:rsidR="006648E3" w:rsidRPr="00837456" w:rsidRDefault="006648E3" w:rsidP="006648E3">
      <w:pPr>
        <w:pStyle w:val="Heading2"/>
        <w:rPr>
          <w:rFonts w:ascii="Calibri Light" w:hAnsi="Calibri Light"/>
          <w:szCs w:val="24"/>
        </w:rPr>
      </w:pPr>
      <w:r w:rsidRPr="00837456">
        <w:rPr>
          <w:rFonts w:ascii="Calibri Light" w:hAnsi="Calibri Light"/>
          <w:szCs w:val="24"/>
        </w:rPr>
        <w:t>By Check</w:t>
      </w:r>
    </w:p>
    <w:p w14:paraId="67392254" w14:textId="2B98CBAB" w:rsidR="00BB2572" w:rsidRPr="00837456" w:rsidRDefault="006648E3" w:rsidP="006648E3">
      <w:pPr>
        <w:pStyle w:val="NoSpacing"/>
        <w:rPr>
          <w:rFonts w:ascii="Calibri Light" w:hAnsi="Calibri Light"/>
          <w:sz w:val="24"/>
          <w:szCs w:val="24"/>
        </w:rPr>
      </w:pPr>
      <w:r w:rsidRPr="00837456">
        <w:rPr>
          <w:rFonts w:ascii="Calibri Light" w:hAnsi="Calibri Light"/>
          <w:sz w:val="24"/>
          <w:szCs w:val="24"/>
        </w:rPr>
        <w:t>Donations by check should be made payable to “</w:t>
      </w:r>
      <w:r w:rsidR="00CD1FE2" w:rsidRPr="00837456">
        <w:rPr>
          <w:rFonts w:ascii="Calibri Light" w:hAnsi="Calibri Light"/>
          <w:sz w:val="24"/>
          <w:szCs w:val="24"/>
        </w:rPr>
        <w:t>Truman Center</w:t>
      </w:r>
      <w:r w:rsidRPr="00837456">
        <w:rPr>
          <w:rFonts w:ascii="Calibri Light" w:hAnsi="Calibri Light"/>
          <w:sz w:val="24"/>
          <w:szCs w:val="24"/>
        </w:rPr>
        <w:t>” and mailed to</w:t>
      </w:r>
      <w:r w:rsidR="00BB2572" w:rsidRPr="00837456">
        <w:rPr>
          <w:rFonts w:ascii="Calibri Light" w:hAnsi="Calibri Light"/>
          <w:sz w:val="24"/>
          <w:szCs w:val="24"/>
        </w:rPr>
        <w:t>:</w:t>
      </w:r>
    </w:p>
    <w:p w14:paraId="15E6E4CF" w14:textId="77777777" w:rsidR="00BB2572" w:rsidRPr="00837456" w:rsidRDefault="00BB2572" w:rsidP="006648E3">
      <w:pPr>
        <w:pStyle w:val="NoSpacing"/>
        <w:rPr>
          <w:rFonts w:ascii="Calibri Light" w:hAnsi="Calibri Light"/>
          <w:sz w:val="24"/>
          <w:szCs w:val="24"/>
        </w:rPr>
      </w:pPr>
    </w:p>
    <w:p w14:paraId="55E48914" w14:textId="77777777" w:rsidR="00BB2572" w:rsidRPr="00837456" w:rsidRDefault="00BB2572" w:rsidP="000C2BCA">
      <w:pPr>
        <w:pStyle w:val="NoSpacing"/>
        <w:ind w:left="720"/>
        <w:rPr>
          <w:rFonts w:ascii="Calibri Light" w:hAnsi="Calibri Light"/>
          <w:sz w:val="24"/>
          <w:szCs w:val="24"/>
        </w:rPr>
      </w:pPr>
      <w:r w:rsidRPr="00837456">
        <w:rPr>
          <w:rFonts w:ascii="Calibri Light" w:hAnsi="Calibri Light"/>
          <w:sz w:val="24"/>
          <w:szCs w:val="24"/>
        </w:rPr>
        <w:t xml:space="preserve">ATTN: Development </w:t>
      </w:r>
    </w:p>
    <w:p w14:paraId="3B6BA0BA" w14:textId="2A1ADC82" w:rsidR="00BB2572" w:rsidRPr="00837456" w:rsidRDefault="00CD1FE2" w:rsidP="000C2BCA">
      <w:pPr>
        <w:pStyle w:val="NoSpacing"/>
        <w:ind w:left="720"/>
        <w:rPr>
          <w:rFonts w:ascii="Calibri Light" w:hAnsi="Calibri Light"/>
          <w:sz w:val="24"/>
          <w:szCs w:val="24"/>
        </w:rPr>
      </w:pPr>
      <w:r w:rsidRPr="00837456">
        <w:rPr>
          <w:rFonts w:ascii="Calibri Light" w:hAnsi="Calibri Light"/>
          <w:sz w:val="24"/>
          <w:szCs w:val="24"/>
        </w:rPr>
        <w:t>Truman Center</w:t>
      </w:r>
    </w:p>
    <w:p w14:paraId="2B01DEF5" w14:textId="508D6A75" w:rsidR="00BB2572" w:rsidRPr="00837456" w:rsidRDefault="00ED6CE1" w:rsidP="000C2BCA">
      <w:pPr>
        <w:pStyle w:val="NoSpacing"/>
        <w:ind w:left="720"/>
        <w:rPr>
          <w:rFonts w:ascii="Calibri Light" w:hAnsi="Calibri Light"/>
          <w:sz w:val="24"/>
          <w:szCs w:val="24"/>
        </w:rPr>
      </w:pPr>
      <w:r w:rsidRPr="00837456">
        <w:rPr>
          <w:rFonts w:ascii="Calibri Light" w:hAnsi="Calibri Light"/>
          <w:sz w:val="24"/>
          <w:szCs w:val="24"/>
        </w:rPr>
        <w:t>1250 Eye Street NW, Suite #5</w:t>
      </w:r>
      <w:r w:rsidR="006A2847" w:rsidRPr="00837456">
        <w:rPr>
          <w:rFonts w:ascii="Calibri Light" w:hAnsi="Calibri Light"/>
          <w:sz w:val="24"/>
          <w:szCs w:val="24"/>
        </w:rPr>
        <w:t>00</w:t>
      </w:r>
    </w:p>
    <w:p w14:paraId="01D31940" w14:textId="77777777" w:rsidR="006648E3" w:rsidRPr="00837456" w:rsidRDefault="006A2847" w:rsidP="000C2BCA">
      <w:pPr>
        <w:pStyle w:val="NoSpacing"/>
        <w:ind w:left="720"/>
        <w:rPr>
          <w:rFonts w:ascii="Calibri Light" w:hAnsi="Calibri Light"/>
          <w:sz w:val="24"/>
          <w:szCs w:val="24"/>
        </w:rPr>
      </w:pPr>
      <w:r w:rsidRPr="00837456">
        <w:rPr>
          <w:rFonts w:ascii="Calibri Light" w:hAnsi="Calibri Light"/>
          <w:sz w:val="24"/>
          <w:szCs w:val="24"/>
        </w:rPr>
        <w:t>Washington, DC 20005</w:t>
      </w:r>
    </w:p>
    <w:p w14:paraId="1A7C613A" w14:textId="77777777" w:rsidR="006648E3" w:rsidRPr="00837456" w:rsidRDefault="006648E3" w:rsidP="006648E3">
      <w:pPr>
        <w:pStyle w:val="Heading2"/>
        <w:rPr>
          <w:rFonts w:ascii="Calibri Light" w:hAnsi="Calibri Light"/>
          <w:b w:val="0"/>
          <w:szCs w:val="24"/>
        </w:rPr>
      </w:pPr>
      <w:r w:rsidRPr="00837456">
        <w:rPr>
          <w:rFonts w:ascii="Calibri Light" w:hAnsi="Calibri Light"/>
          <w:szCs w:val="24"/>
        </w:rPr>
        <w:t>By Credit Card</w:t>
      </w:r>
    </w:p>
    <w:p w14:paraId="30AAB1A9" w14:textId="748093C7" w:rsidR="006648E3" w:rsidRPr="00837456" w:rsidRDefault="00A5260A" w:rsidP="006648E3">
      <w:pPr>
        <w:pStyle w:val="NoSpacing"/>
        <w:rPr>
          <w:rFonts w:ascii="Calibri Light" w:hAnsi="Calibri Light"/>
          <w:sz w:val="24"/>
          <w:szCs w:val="24"/>
        </w:rPr>
      </w:pPr>
      <w:r>
        <w:rPr>
          <w:rFonts w:ascii="Calibri Light" w:hAnsi="Calibri Light"/>
          <w:sz w:val="24"/>
          <w:szCs w:val="24"/>
        </w:rPr>
        <w:t xml:space="preserve">Visit our donation page at </w:t>
      </w:r>
      <w:hyperlink r:id="rId8" w:history="1">
        <w:r w:rsidRPr="007250CF">
          <w:rPr>
            <w:rStyle w:val="Hyperlink"/>
            <w:rFonts w:ascii="Calibri Light" w:hAnsi="Calibri Light"/>
            <w:sz w:val="24"/>
            <w:szCs w:val="24"/>
          </w:rPr>
          <w:t>http://trumancenter.org/contribute/</w:t>
        </w:r>
      </w:hyperlink>
      <w:r w:rsidR="00601D99">
        <w:rPr>
          <w:rFonts w:ascii="Calibri Light" w:hAnsi="Calibri Light"/>
          <w:sz w:val="24"/>
          <w:szCs w:val="24"/>
        </w:rPr>
        <w:t xml:space="preserve"> to make a gift by credit card</w:t>
      </w:r>
      <w:bookmarkStart w:id="0" w:name="_GoBack"/>
      <w:bookmarkEnd w:id="0"/>
      <w:r>
        <w:rPr>
          <w:rFonts w:ascii="Calibri Light" w:hAnsi="Calibri Light"/>
          <w:sz w:val="24"/>
          <w:szCs w:val="24"/>
        </w:rPr>
        <w:t>.</w:t>
      </w:r>
      <w:r w:rsidR="00E9485B" w:rsidRPr="00837456">
        <w:rPr>
          <w:rFonts w:ascii="Calibri Light" w:hAnsi="Calibri Light"/>
          <w:sz w:val="24"/>
          <w:szCs w:val="24"/>
        </w:rPr>
        <w:t xml:space="preserve"> After submission, you will receive an email receipt for your tax records.  </w:t>
      </w:r>
      <w:r w:rsidR="006648E3" w:rsidRPr="00837456">
        <w:rPr>
          <w:rFonts w:ascii="Calibri Light" w:hAnsi="Calibri Light"/>
          <w:sz w:val="24"/>
          <w:szCs w:val="24"/>
        </w:rPr>
        <w:t xml:space="preserve">  </w:t>
      </w:r>
    </w:p>
    <w:p w14:paraId="1F6E64BB" w14:textId="43FCDFE3" w:rsidR="006648E3" w:rsidRPr="00837456" w:rsidRDefault="006648E3" w:rsidP="006648E3">
      <w:pPr>
        <w:pStyle w:val="Heading2"/>
        <w:rPr>
          <w:rFonts w:ascii="Calibri Light" w:hAnsi="Calibri Light"/>
          <w:b w:val="0"/>
          <w:szCs w:val="24"/>
        </w:rPr>
      </w:pPr>
      <w:r w:rsidRPr="00837456">
        <w:rPr>
          <w:rFonts w:ascii="Calibri Light" w:hAnsi="Calibri Light"/>
          <w:b w:val="0"/>
          <w:szCs w:val="24"/>
        </w:rPr>
        <w:t>By Transfer</w:t>
      </w:r>
    </w:p>
    <w:p w14:paraId="691B2695" w14:textId="1BE05AFA" w:rsidR="006648E3" w:rsidRPr="00837456" w:rsidRDefault="006A2847" w:rsidP="006648E3">
      <w:pPr>
        <w:pStyle w:val="NoSpacing"/>
        <w:rPr>
          <w:rFonts w:ascii="Calibri Light" w:hAnsi="Calibri Light"/>
          <w:sz w:val="24"/>
          <w:szCs w:val="24"/>
        </w:rPr>
      </w:pPr>
      <w:r w:rsidRPr="00837456">
        <w:rPr>
          <w:rFonts w:ascii="Calibri Light" w:hAnsi="Calibri Light"/>
          <w:sz w:val="24"/>
          <w:szCs w:val="24"/>
        </w:rPr>
        <w:t xml:space="preserve">Please call or email </w:t>
      </w:r>
      <w:r w:rsidR="00E9485B" w:rsidRPr="00837456">
        <w:rPr>
          <w:rFonts w:ascii="Calibri Light" w:hAnsi="Calibri Light"/>
          <w:sz w:val="24"/>
          <w:szCs w:val="24"/>
        </w:rPr>
        <w:t>us</w:t>
      </w:r>
      <w:r w:rsidRPr="00837456">
        <w:rPr>
          <w:rFonts w:ascii="Calibri Light" w:hAnsi="Calibri Light"/>
          <w:sz w:val="24"/>
          <w:szCs w:val="24"/>
        </w:rPr>
        <w:t xml:space="preserve"> at (202) </w:t>
      </w:r>
      <w:r w:rsidR="00E9485B" w:rsidRPr="00837456">
        <w:rPr>
          <w:rFonts w:ascii="Calibri Light" w:hAnsi="Calibri Light"/>
          <w:sz w:val="24"/>
          <w:szCs w:val="24"/>
        </w:rPr>
        <w:t>216-9723</w:t>
      </w:r>
      <w:r w:rsidR="006F3B1D" w:rsidRPr="00837456">
        <w:rPr>
          <w:rFonts w:ascii="Calibri Light" w:hAnsi="Calibri Light"/>
          <w:sz w:val="24"/>
          <w:szCs w:val="24"/>
        </w:rPr>
        <w:t xml:space="preserve"> or </w:t>
      </w:r>
      <w:hyperlink r:id="rId9" w:history="1">
        <w:r w:rsidR="00A5260A" w:rsidRPr="007250CF">
          <w:rPr>
            <w:rStyle w:val="Hyperlink"/>
            <w:rFonts w:ascii="Calibri Light" w:hAnsi="Calibri Light"/>
            <w:b/>
            <w:sz w:val="24"/>
            <w:szCs w:val="24"/>
          </w:rPr>
          <w:t>mcunningham@trumancnp.org</w:t>
        </w:r>
      </w:hyperlink>
      <w:r w:rsidR="00A5260A">
        <w:rPr>
          <w:rStyle w:val="Hyperlink"/>
          <w:rFonts w:ascii="Calibri Light" w:hAnsi="Calibri Light"/>
          <w:b/>
          <w:color w:val="auto"/>
          <w:sz w:val="24"/>
          <w:szCs w:val="24"/>
        </w:rPr>
        <w:t xml:space="preserve"> </w:t>
      </w:r>
      <w:r w:rsidR="006648E3" w:rsidRPr="00837456">
        <w:rPr>
          <w:rFonts w:ascii="Calibri Light" w:hAnsi="Calibri Light"/>
          <w:sz w:val="24"/>
          <w:szCs w:val="24"/>
        </w:rPr>
        <w:t>to alert us that a transfer is forthcoming</w:t>
      </w:r>
      <w:r w:rsidRPr="00837456">
        <w:rPr>
          <w:rFonts w:ascii="Calibri Light" w:hAnsi="Calibri Light"/>
          <w:sz w:val="24"/>
          <w:szCs w:val="24"/>
        </w:rPr>
        <w:t>.</w:t>
      </w:r>
    </w:p>
    <w:p w14:paraId="51A41B5D" w14:textId="77777777" w:rsidR="006648E3" w:rsidRPr="00837456" w:rsidRDefault="006648E3" w:rsidP="006648E3">
      <w:pPr>
        <w:pStyle w:val="NoSpacing"/>
        <w:rPr>
          <w:rFonts w:ascii="Calibri Light" w:hAnsi="Calibri Light"/>
          <w:sz w:val="24"/>
          <w:szCs w:val="24"/>
        </w:rPr>
      </w:pPr>
    </w:p>
    <w:p w14:paraId="1FBA9495" w14:textId="3BF21866" w:rsidR="006648E3" w:rsidRPr="00837456" w:rsidRDefault="006648E3" w:rsidP="006648E3">
      <w:pPr>
        <w:pStyle w:val="NoSpacing"/>
        <w:rPr>
          <w:rFonts w:ascii="Calibri Light" w:hAnsi="Calibri Light"/>
          <w:sz w:val="24"/>
          <w:szCs w:val="24"/>
        </w:rPr>
      </w:pPr>
      <w:r w:rsidRPr="00837456">
        <w:rPr>
          <w:rFonts w:ascii="Calibri Light" w:hAnsi="Calibri Light"/>
          <w:sz w:val="24"/>
          <w:szCs w:val="24"/>
        </w:rPr>
        <w:t>Wire</w:t>
      </w:r>
      <w:r w:rsidR="003A36EF" w:rsidRPr="00837456">
        <w:rPr>
          <w:rFonts w:ascii="Calibri Light" w:hAnsi="Calibri Light"/>
          <w:sz w:val="24"/>
          <w:szCs w:val="24"/>
        </w:rPr>
        <w:t xml:space="preserve"> or ACH</w:t>
      </w:r>
      <w:r w:rsidRPr="00837456">
        <w:rPr>
          <w:rFonts w:ascii="Calibri Light" w:hAnsi="Calibri Light"/>
          <w:sz w:val="24"/>
          <w:szCs w:val="24"/>
        </w:rPr>
        <w:t xml:space="preserve"> transfers may be sent to the following account:</w:t>
      </w:r>
    </w:p>
    <w:p w14:paraId="53E2CAC8" w14:textId="77777777" w:rsidR="00BB2572" w:rsidRPr="00837456" w:rsidRDefault="00BB2572" w:rsidP="006648E3">
      <w:pPr>
        <w:pStyle w:val="NoSpacing"/>
        <w:rPr>
          <w:rFonts w:ascii="Calibri Light" w:hAnsi="Calibri Light"/>
          <w:sz w:val="24"/>
          <w:szCs w:val="24"/>
        </w:rPr>
      </w:pPr>
    </w:p>
    <w:p w14:paraId="3E8A2C67" w14:textId="476D5C04" w:rsidR="006648E3" w:rsidRPr="00837456" w:rsidRDefault="006648E3" w:rsidP="006648E3">
      <w:pPr>
        <w:pStyle w:val="NoSpacing"/>
        <w:rPr>
          <w:rFonts w:ascii="Calibri Light" w:hAnsi="Calibri Light"/>
          <w:sz w:val="24"/>
          <w:szCs w:val="24"/>
        </w:rPr>
      </w:pPr>
      <w:r w:rsidRPr="00837456">
        <w:rPr>
          <w:rFonts w:ascii="Calibri Light" w:hAnsi="Calibri Light"/>
          <w:sz w:val="24"/>
          <w:szCs w:val="24"/>
        </w:rPr>
        <w:tab/>
        <w:t>Bank Nam</w:t>
      </w:r>
      <w:r w:rsidR="003C57CD">
        <w:rPr>
          <w:rFonts w:ascii="Calibri Light" w:hAnsi="Calibri Light"/>
          <w:sz w:val="24"/>
          <w:szCs w:val="24"/>
        </w:rPr>
        <w:t xml:space="preserve">e: Amalgamated Bank, </w:t>
      </w:r>
      <w:r w:rsidR="001D6F72">
        <w:rPr>
          <w:rFonts w:ascii="Calibri Light" w:hAnsi="Calibri Light"/>
          <w:sz w:val="24"/>
          <w:szCs w:val="24"/>
        </w:rPr>
        <w:t xml:space="preserve">275 Seventh Ave., </w:t>
      </w:r>
      <w:r w:rsidR="003C57CD">
        <w:rPr>
          <w:rFonts w:ascii="Calibri Light" w:hAnsi="Calibri Light"/>
          <w:sz w:val="24"/>
          <w:szCs w:val="24"/>
        </w:rPr>
        <w:t>New York, NY</w:t>
      </w:r>
      <w:r w:rsidR="001D6F72">
        <w:rPr>
          <w:rFonts w:ascii="Calibri Light" w:hAnsi="Calibri Light"/>
          <w:sz w:val="24"/>
          <w:szCs w:val="24"/>
        </w:rPr>
        <w:t xml:space="preserve"> 10001</w:t>
      </w:r>
    </w:p>
    <w:p w14:paraId="55D64BC6" w14:textId="77777777" w:rsidR="006648E3" w:rsidRPr="00837456" w:rsidRDefault="006648E3" w:rsidP="006648E3">
      <w:pPr>
        <w:pStyle w:val="NoSpacing"/>
        <w:rPr>
          <w:rFonts w:ascii="Calibri Light" w:hAnsi="Calibri Light"/>
          <w:sz w:val="24"/>
          <w:szCs w:val="24"/>
        </w:rPr>
      </w:pPr>
      <w:r w:rsidRPr="00837456">
        <w:rPr>
          <w:rFonts w:ascii="Calibri Light" w:hAnsi="Calibri Light"/>
          <w:sz w:val="24"/>
          <w:szCs w:val="24"/>
        </w:rPr>
        <w:tab/>
        <w:t>Account Name: Center for National Policy/Truman (Non Profit Checking)</w:t>
      </w:r>
    </w:p>
    <w:p w14:paraId="1925DB66" w14:textId="1A6CA47A" w:rsidR="006648E3" w:rsidRPr="00837456" w:rsidRDefault="003C57CD" w:rsidP="006648E3">
      <w:pPr>
        <w:pStyle w:val="NoSpacing"/>
        <w:rPr>
          <w:rFonts w:ascii="Calibri Light" w:hAnsi="Calibri Light"/>
          <w:sz w:val="24"/>
          <w:szCs w:val="24"/>
        </w:rPr>
      </w:pPr>
      <w:r>
        <w:rPr>
          <w:rFonts w:ascii="Calibri Light" w:hAnsi="Calibri Light"/>
          <w:sz w:val="24"/>
          <w:szCs w:val="24"/>
        </w:rPr>
        <w:tab/>
        <w:t>Account #: 151022665</w:t>
      </w:r>
    </w:p>
    <w:p w14:paraId="1A9A61D6" w14:textId="38A12A94" w:rsidR="003A36EF" w:rsidRPr="00837456" w:rsidRDefault="006648E3" w:rsidP="006648E3">
      <w:pPr>
        <w:pStyle w:val="NoSpacing"/>
        <w:rPr>
          <w:rFonts w:ascii="Calibri Light" w:hAnsi="Calibri Light"/>
          <w:sz w:val="24"/>
          <w:szCs w:val="24"/>
        </w:rPr>
      </w:pPr>
      <w:r w:rsidRPr="00837456">
        <w:rPr>
          <w:rFonts w:ascii="Calibri Light" w:hAnsi="Calibri Light"/>
          <w:sz w:val="24"/>
          <w:szCs w:val="24"/>
        </w:rPr>
        <w:tab/>
      </w:r>
      <w:r w:rsidR="00842E51">
        <w:rPr>
          <w:rFonts w:ascii="Calibri Light" w:hAnsi="Calibri Light"/>
          <w:sz w:val="24"/>
          <w:szCs w:val="24"/>
        </w:rPr>
        <w:t>ABA/</w:t>
      </w:r>
      <w:r w:rsidR="003C57CD">
        <w:rPr>
          <w:rFonts w:ascii="Calibri Light" w:hAnsi="Calibri Light"/>
          <w:sz w:val="24"/>
          <w:szCs w:val="24"/>
        </w:rPr>
        <w:t>Routing #: 026003379</w:t>
      </w:r>
    </w:p>
    <w:p w14:paraId="35CD6788" w14:textId="77777777" w:rsidR="006648E3" w:rsidRPr="00837456" w:rsidRDefault="006648E3" w:rsidP="006648E3">
      <w:pPr>
        <w:pStyle w:val="Heading2"/>
        <w:rPr>
          <w:rFonts w:ascii="Calibri Light" w:hAnsi="Calibri Light"/>
          <w:szCs w:val="24"/>
        </w:rPr>
      </w:pPr>
      <w:r w:rsidRPr="00837456">
        <w:rPr>
          <w:rFonts w:ascii="Calibri Light" w:hAnsi="Calibri Light"/>
          <w:szCs w:val="24"/>
        </w:rPr>
        <w:t>By Stock Transfer</w:t>
      </w:r>
    </w:p>
    <w:p w14:paraId="240998AF" w14:textId="6972D380" w:rsidR="006648E3" w:rsidRPr="00837456" w:rsidRDefault="006648E3" w:rsidP="006648E3">
      <w:pPr>
        <w:pStyle w:val="NoSpacing"/>
        <w:rPr>
          <w:rFonts w:ascii="Calibri Light" w:hAnsi="Calibri Light"/>
          <w:sz w:val="24"/>
          <w:szCs w:val="24"/>
          <w:shd w:val="clear" w:color="auto" w:fill="FFFFFF"/>
        </w:rPr>
      </w:pPr>
      <w:r w:rsidRPr="00837456">
        <w:rPr>
          <w:rFonts w:ascii="Calibri Light" w:hAnsi="Calibri Light"/>
          <w:sz w:val="24"/>
          <w:szCs w:val="24"/>
          <w:shd w:val="clear" w:color="auto" w:fill="FFFFFF"/>
        </w:rPr>
        <w:t xml:space="preserve">Supporters and friends looking for a tax-efficient way to make a contribution to the Truman Project should consider a donation of stock. Stock gifts are a powerful way to support strong security progressives while realizing significant tax benefits. You can get credit for the entire gift without having to pay capital gains tax on the stock donated. Contact our Development Department at (202) </w:t>
      </w:r>
      <w:r w:rsidR="00E9485B" w:rsidRPr="00837456">
        <w:rPr>
          <w:rFonts w:ascii="Calibri Light" w:hAnsi="Calibri Light"/>
          <w:sz w:val="24"/>
          <w:szCs w:val="24"/>
          <w:shd w:val="clear" w:color="auto" w:fill="FFFFFF"/>
        </w:rPr>
        <w:t>216-9723</w:t>
      </w:r>
      <w:r w:rsidRPr="00837456">
        <w:rPr>
          <w:rFonts w:ascii="Calibri Light" w:hAnsi="Calibri Light"/>
          <w:sz w:val="24"/>
          <w:szCs w:val="24"/>
          <w:shd w:val="clear" w:color="auto" w:fill="FFFFFF"/>
        </w:rPr>
        <w:t xml:space="preserve"> to arrange a stock transfer.</w:t>
      </w:r>
    </w:p>
    <w:p w14:paraId="1F3347F8" w14:textId="28133BC5" w:rsidR="00E9485B" w:rsidRPr="00837456" w:rsidRDefault="00E9485B">
      <w:pPr>
        <w:rPr>
          <w:rFonts w:ascii="Calibri Light" w:hAnsi="Calibri Light"/>
          <w:sz w:val="24"/>
          <w:szCs w:val="24"/>
        </w:rPr>
      </w:pPr>
    </w:p>
    <w:p w14:paraId="725493AD" w14:textId="199EA708" w:rsidR="006F3B1D" w:rsidRPr="00837456" w:rsidRDefault="006F3B1D" w:rsidP="006F3B1D">
      <w:pPr>
        <w:pStyle w:val="Title"/>
        <w:rPr>
          <w:rFonts w:ascii="Calibri Light" w:hAnsi="Calibri Light"/>
          <w:b w:val="0"/>
          <w:i/>
          <w:color w:val="auto"/>
          <w:sz w:val="24"/>
          <w:szCs w:val="24"/>
        </w:rPr>
      </w:pPr>
      <w:r w:rsidRPr="00837456">
        <w:rPr>
          <w:rFonts w:ascii="Calibri Light" w:hAnsi="Calibri Light"/>
          <w:b w:val="0"/>
          <w:i/>
          <w:color w:val="auto"/>
          <w:sz w:val="24"/>
          <w:szCs w:val="24"/>
        </w:rPr>
        <w:t xml:space="preserve">To learn more about the work of Truman Center for National Policy and how to donate, contact </w:t>
      </w:r>
      <w:r w:rsidR="00DF21D6">
        <w:rPr>
          <w:rFonts w:ascii="Calibri Light" w:hAnsi="Calibri Light"/>
          <w:b w:val="0"/>
          <w:i/>
          <w:color w:val="auto"/>
          <w:sz w:val="24"/>
          <w:szCs w:val="24"/>
        </w:rPr>
        <w:t>Mark Cunningha</w:t>
      </w:r>
      <w:r w:rsidR="00A5260A">
        <w:rPr>
          <w:rFonts w:ascii="Calibri Light" w:hAnsi="Calibri Light"/>
          <w:b w:val="0"/>
          <w:i/>
          <w:color w:val="auto"/>
          <w:sz w:val="24"/>
          <w:szCs w:val="24"/>
        </w:rPr>
        <w:t>m</w:t>
      </w:r>
      <w:r w:rsidRPr="00837456">
        <w:rPr>
          <w:rFonts w:ascii="Calibri Light" w:hAnsi="Calibri Light"/>
          <w:b w:val="0"/>
          <w:i/>
          <w:color w:val="auto"/>
          <w:sz w:val="24"/>
          <w:szCs w:val="24"/>
        </w:rPr>
        <w:t xml:space="preserve">, Managing Director of Development </w:t>
      </w:r>
      <w:r w:rsidR="00DF21D6">
        <w:rPr>
          <w:rFonts w:ascii="Calibri Light" w:hAnsi="Calibri Light"/>
          <w:b w:val="0"/>
          <w:i/>
          <w:color w:val="auto"/>
          <w:sz w:val="24"/>
          <w:szCs w:val="24"/>
        </w:rPr>
        <w:t xml:space="preserve">at </w:t>
      </w:r>
      <w:hyperlink r:id="rId10" w:history="1">
        <w:r w:rsidR="00DF21D6" w:rsidRPr="007250CF">
          <w:rPr>
            <w:rStyle w:val="Hyperlink"/>
            <w:rFonts w:ascii="Calibri Light" w:hAnsi="Calibri Light"/>
            <w:b w:val="0"/>
            <w:i/>
            <w:sz w:val="24"/>
            <w:szCs w:val="24"/>
          </w:rPr>
          <w:t>mcunningham@trumancnp.org</w:t>
        </w:r>
      </w:hyperlink>
      <w:r w:rsidR="00DF21D6">
        <w:rPr>
          <w:rFonts w:ascii="Calibri Light" w:hAnsi="Calibri Light"/>
          <w:b w:val="0"/>
          <w:i/>
          <w:color w:val="auto"/>
          <w:sz w:val="24"/>
          <w:szCs w:val="24"/>
        </w:rPr>
        <w:t>.</w:t>
      </w:r>
      <w:r w:rsidRPr="00837456">
        <w:rPr>
          <w:rFonts w:ascii="Calibri Light" w:hAnsi="Calibri Light"/>
          <w:b w:val="0"/>
          <w:i/>
          <w:color w:val="auto"/>
          <w:sz w:val="24"/>
          <w:szCs w:val="24"/>
        </w:rPr>
        <w:t xml:space="preserve">  </w:t>
      </w:r>
    </w:p>
    <w:p w14:paraId="04E8CEDC" w14:textId="77777777" w:rsidR="006F3B1D" w:rsidRPr="00837456" w:rsidRDefault="006F3B1D">
      <w:pPr>
        <w:rPr>
          <w:rFonts w:ascii="Calibri Light" w:hAnsi="Calibri Light"/>
          <w:sz w:val="24"/>
          <w:szCs w:val="24"/>
        </w:rPr>
      </w:pPr>
    </w:p>
    <w:p w14:paraId="37D3B2B7" w14:textId="77777777" w:rsidR="00E9485B" w:rsidRPr="00837456" w:rsidRDefault="00E9485B" w:rsidP="00E9485B">
      <w:pPr>
        <w:pStyle w:val="Title"/>
        <w:rPr>
          <w:rFonts w:ascii="Calibri Light" w:hAnsi="Calibri Light"/>
        </w:rPr>
      </w:pPr>
    </w:p>
    <w:p w14:paraId="23D90C65" w14:textId="77777777" w:rsidR="000D1E41" w:rsidRPr="00837456" w:rsidRDefault="000D1E41" w:rsidP="00E9485B">
      <w:pPr>
        <w:pStyle w:val="Title"/>
        <w:rPr>
          <w:rFonts w:ascii="Calibri Light" w:hAnsi="Calibri Light"/>
        </w:rPr>
      </w:pPr>
    </w:p>
    <w:p w14:paraId="5658809C" w14:textId="1FE062C3" w:rsidR="00837456" w:rsidRPr="00837456" w:rsidRDefault="00837456" w:rsidP="00837456">
      <w:pPr>
        <w:pStyle w:val="Title"/>
        <w:jc w:val="center"/>
        <w:rPr>
          <w:rFonts w:ascii="Calibri Light" w:hAnsi="Calibri Light"/>
          <w:color w:val="554878" w:themeColor="accent6" w:themeShade="80"/>
          <w:sz w:val="40"/>
          <w:szCs w:val="40"/>
        </w:rPr>
      </w:pPr>
      <w:r>
        <w:rPr>
          <w:rFonts w:ascii="Calibri Light" w:hAnsi="Calibri Light"/>
          <w:color w:val="554878" w:themeColor="accent6" w:themeShade="80"/>
          <w:sz w:val="40"/>
          <w:szCs w:val="40"/>
        </w:rPr>
        <w:t>How to Make a Donation to</w:t>
      </w:r>
    </w:p>
    <w:p w14:paraId="1C4AB39F" w14:textId="77777777" w:rsidR="00837456" w:rsidRPr="00837456" w:rsidRDefault="00837456" w:rsidP="00837456">
      <w:pPr>
        <w:pStyle w:val="Title"/>
        <w:jc w:val="center"/>
        <w:rPr>
          <w:rFonts w:ascii="Calibri Light" w:hAnsi="Calibri Light"/>
          <w:color w:val="554878" w:themeColor="accent6" w:themeShade="80"/>
          <w:sz w:val="40"/>
          <w:szCs w:val="40"/>
        </w:rPr>
      </w:pPr>
      <w:r w:rsidRPr="00837456">
        <w:rPr>
          <w:rFonts w:ascii="Calibri Light" w:hAnsi="Calibri Light"/>
          <w:color w:val="554878" w:themeColor="accent6" w:themeShade="80"/>
          <w:sz w:val="40"/>
          <w:szCs w:val="40"/>
        </w:rPr>
        <w:t>Truman National Security Project</w:t>
      </w:r>
    </w:p>
    <w:p w14:paraId="406AB194" w14:textId="77777777" w:rsidR="00E9485B" w:rsidRPr="00837456" w:rsidRDefault="00E9485B" w:rsidP="00E9485B">
      <w:pPr>
        <w:pStyle w:val="Heading2"/>
        <w:rPr>
          <w:rFonts w:ascii="Calibri Light" w:hAnsi="Calibri Light"/>
          <w:szCs w:val="24"/>
        </w:rPr>
      </w:pPr>
      <w:r w:rsidRPr="00837456">
        <w:rPr>
          <w:rFonts w:ascii="Calibri Light" w:hAnsi="Calibri Light"/>
          <w:szCs w:val="24"/>
        </w:rPr>
        <w:t>By Check</w:t>
      </w:r>
    </w:p>
    <w:p w14:paraId="582B5A99" w14:textId="04C347BB" w:rsidR="00E9485B" w:rsidRPr="00837456" w:rsidRDefault="00E9485B" w:rsidP="00E9485B">
      <w:pPr>
        <w:rPr>
          <w:rFonts w:ascii="Calibri Light" w:hAnsi="Calibri Light"/>
          <w:sz w:val="24"/>
          <w:szCs w:val="24"/>
        </w:rPr>
      </w:pPr>
      <w:r w:rsidRPr="00837456">
        <w:rPr>
          <w:rFonts w:ascii="Calibri Light" w:hAnsi="Calibri Light"/>
          <w:sz w:val="24"/>
          <w:szCs w:val="24"/>
        </w:rPr>
        <w:t>Donations by check</w:t>
      </w:r>
      <w:r w:rsidR="00D179DC" w:rsidRPr="00837456">
        <w:rPr>
          <w:rFonts w:ascii="Calibri Light" w:hAnsi="Calibri Light"/>
          <w:sz w:val="24"/>
          <w:szCs w:val="24"/>
        </w:rPr>
        <w:t xml:space="preserve"> should be made payable to “</w:t>
      </w:r>
      <w:r w:rsidRPr="00837456">
        <w:rPr>
          <w:rFonts w:ascii="Calibri Light" w:hAnsi="Calibri Light"/>
          <w:sz w:val="24"/>
          <w:szCs w:val="24"/>
        </w:rPr>
        <w:t>Truman National Security Project” and mailed to:</w:t>
      </w:r>
    </w:p>
    <w:p w14:paraId="123F85A3" w14:textId="77777777" w:rsidR="00E9485B" w:rsidRPr="00837456" w:rsidRDefault="00E9485B" w:rsidP="00E9485B">
      <w:pPr>
        <w:pStyle w:val="NoSpacing"/>
        <w:ind w:left="720"/>
        <w:rPr>
          <w:rFonts w:ascii="Calibri Light" w:hAnsi="Calibri Light"/>
          <w:sz w:val="24"/>
          <w:szCs w:val="24"/>
        </w:rPr>
      </w:pPr>
      <w:r w:rsidRPr="00837456">
        <w:rPr>
          <w:rFonts w:ascii="Calibri Light" w:hAnsi="Calibri Light"/>
          <w:sz w:val="24"/>
          <w:szCs w:val="24"/>
        </w:rPr>
        <w:t xml:space="preserve">ATTN: Development </w:t>
      </w:r>
    </w:p>
    <w:p w14:paraId="29F680D4" w14:textId="77777777" w:rsidR="00E9485B" w:rsidRPr="00837456" w:rsidRDefault="00E9485B" w:rsidP="00E9485B">
      <w:pPr>
        <w:pStyle w:val="NoSpacing"/>
        <w:ind w:left="720"/>
        <w:rPr>
          <w:rFonts w:ascii="Calibri Light" w:hAnsi="Calibri Light"/>
          <w:sz w:val="24"/>
          <w:szCs w:val="24"/>
        </w:rPr>
      </w:pPr>
      <w:r w:rsidRPr="00837456">
        <w:rPr>
          <w:rFonts w:ascii="Calibri Light" w:hAnsi="Calibri Light"/>
          <w:sz w:val="24"/>
          <w:szCs w:val="24"/>
        </w:rPr>
        <w:t>Truman National Security Project</w:t>
      </w:r>
    </w:p>
    <w:p w14:paraId="70B90AD9" w14:textId="77777777" w:rsidR="00E9485B" w:rsidRPr="00837456" w:rsidRDefault="00E9485B" w:rsidP="00E9485B">
      <w:pPr>
        <w:pStyle w:val="NoSpacing"/>
        <w:ind w:left="720"/>
        <w:rPr>
          <w:rFonts w:ascii="Calibri Light" w:hAnsi="Calibri Light"/>
          <w:sz w:val="24"/>
          <w:szCs w:val="24"/>
        </w:rPr>
      </w:pPr>
      <w:r w:rsidRPr="00837456">
        <w:rPr>
          <w:rFonts w:ascii="Calibri Light" w:hAnsi="Calibri Light"/>
          <w:sz w:val="24"/>
          <w:szCs w:val="24"/>
        </w:rPr>
        <w:t>1250 Eye Street NW, Suite #500</w:t>
      </w:r>
    </w:p>
    <w:p w14:paraId="05E20BC4" w14:textId="77777777" w:rsidR="00E9485B" w:rsidRPr="00837456" w:rsidRDefault="00E9485B" w:rsidP="00E9485B">
      <w:pPr>
        <w:pStyle w:val="NoSpacing"/>
        <w:ind w:left="720"/>
        <w:rPr>
          <w:rFonts w:ascii="Calibri Light" w:hAnsi="Calibri Light"/>
          <w:sz w:val="24"/>
          <w:szCs w:val="24"/>
        </w:rPr>
      </w:pPr>
      <w:r w:rsidRPr="00837456">
        <w:rPr>
          <w:rFonts w:ascii="Calibri Light" w:hAnsi="Calibri Light"/>
          <w:sz w:val="24"/>
          <w:szCs w:val="24"/>
        </w:rPr>
        <w:t>Washington, DC 20005</w:t>
      </w:r>
    </w:p>
    <w:p w14:paraId="4BEA0517" w14:textId="77777777" w:rsidR="00E9485B" w:rsidRPr="00837456" w:rsidRDefault="00E9485B" w:rsidP="00E9485B">
      <w:pPr>
        <w:pStyle w:val="Heading2"/>
        <w:rPr>
          <w:rFonts w:ascii="Calibri Light" w:hAnsi="Calibri Light"/>
          <w:szCs w:val="24"/>
        </w:rPr>
      </w:pPr>
      <w:r w:rsidRPr="00837456">
        <w:rPr>
          <w:rFonts w:ascii="Calibri Light" w:hAnsi="Calibri Light"/>
          <w:szCs w:val="24"/>
        </w:rPr>
        <w:t>By Credit Card</w:t>
      </w:r>
    </w:p>
    <w:p w14:paraId="6BD2279B" w14:textId="3D3D0454" w:rsidR="00E9485B" w:rsidRPr="00837456" w:rsidRDefault="00A5260A" w:rsidP="00E9485B">
      <w:pPr>
        <w:pStyle w:val="NoSpacing"/>
        <w:rPr>
          <w:rFonts w:ascii="Calibri Light" w:hAnsi="Calibri Light"/>
          <w:sz w:val="24"/>
          <w:szCs w:val="24"/>
        </w:rPr>
      </w:pPr>
      <w:r>
        <w:rPr>
          <w:rFonts w:ascii="Calibri Light" w:hAnsi="Calibri Light"/>
          <w:sz w:val="24"/>
          <w:szCs w:val="24"/>
        </w:rPr>
        <w:t>Visit our donat</w:t>
      </w:r>
      <w:r w:rsidR="00601D99">
        <w:rPr>
          <w:rFonts w:ascii="Calibri Light" w:hAnsi="Calibri Light"/>
          <w:sz w:val="24"/>
          <w:szCs w:val="24"/>
        </w:rPr>
        <w:t>ion</w:t>
      </w:r>
      <w:r>
        <w:rPr>
          <w:rFonts w:ascii="Calibri Light" w:hAnsi="Calibri Light"/>
          <w:sz w:val="24"/>
          <w:szCs w:val="24"/>
        </w:rPr>
        <w:t xml:space="preserve"> page at </w:t>
      </w:r>
      <w:r w:rsidR="00E9485B" w:rsidRPr="00837456">
        <w:rPr>
          <w:rFonts w:ascii="Calibri Light" w:hAnsi="Calibri Light"/>
          <w:sz w:val="24"/>
          <w:szCs w:val="24"/>
        </w:rPr>
        <w:t xml:space="preserve"> </w:t>
      </w:r>
      <w:hyperlink r:id="rId11" w:history="1">
        <w:r w:rsidRPr="007250CF">
          <w:rPr>
            <w:rStyle w:val="Hyperlink"/>
            <w:rFonts w:ascii="Calibri Light" w:hAnsi="Calibri Light"/>
            <w:sz w:val="24"/>
            <w:szCs w:val="24"/>
          </w:rPr>
          <w:t>http://trumanproject.org/home/contribute</w:t>
        </w:r>
      </w:hyperlink>
      <w:r>
        <w:rPr>
          <w:rFonts w:ascii="Calibri Light" w:hAnsi="Calibri Light"/>
          <w:sz w:val="24"/>
          <w:szCs w:val="24"/>
        </w:rPr>
        <w:t xml:space="preserve"> to make a </w:t>
      </w:r>
      <w:r w:rsidR="00601D99">
        <w:rPr>
          <w:rFonts w:ascii="Calibri Light" w:hAnsi="Calibri Light"/>
          <w:sz w:val="24"/>
          <w:szCs w:val="24"/>
        </w:rPr>
        <w:t>gift</w:t>
      </w:r>
      <w:r>
        <w:rPr>
          <w:rFonts w:ascii="Calibri Light" w:hAnsi="Calibri Light"/>
          <w:sz w:val="24"/>
          <w:szCs w:val="24"/>
        </w:rPr>
        <w:t xml:space="preserve"> by credit card. </w:t>
      </w:r>
      <w:r w:rsidR="00E9485B" w:rsidRPr="00837456">
        <w:rPr>
          <w:rFonts w:ascii="Calibri Light" w:hAnsi="Calibri Light"/>
          <w:sz w:val="24"/>
          <w:szCs w:val="24"/>
        </w:rPr>
        <w:t>After submission, you will recei</w:t>
      </w:r>
      <w:r w:rsidR="006D3318">
        <w:rPr>
          <w:rFonts w:ascii="Calibri Light" w:hAnsi="Calibri Light"/>
          <w:sz w:val="24"/>
          <w:szCs w:val="24"/>
        </w:rPr>
        <w:t>ve an email receipt for your</w:t>
      </w:r>
      <w:r w:rsidR="00E9485B" w:rsidRPr="00837456">
        <w:rPr>
          <w:rFonts w:ascii="Calibri Light" w:hAnsi="Calibri Light"/>
          <w:sz w:val="24"/>
          <w:szCs w:val="24"/>
        </w:rPr>
        <w:t xml:space="preserve"> records.  </w:t>
      </w:r>
    </w:p>
    <w:p w14:paraId="784666DB" w14:textId="77777777" w:rsidR="00E9485B" w:rsidRPr="00837456" w:rsidRDefault="00E9485B" w:rsidP="00E9485B">
      <w:pPr>
        <w:pStyle w:val="Heading2"/>
        <w:rPr>
          <w:rFonts w:ascii="Calibri Light" w:hAnsi="Calibri Light"/>
          <w:szCs w:val="24"/>
        </w:rPr>
      </w:pPr>
      <w:r w:rsidRPr="00837456">
        <w:rPr>
          <w:rFonts w:ascii="Calibri Light" w:hAnsi="Calibri Light"/>
          <w:szCs w:val="24"/>
        </w:rPr>
        <w:t>By Wire Transfer</w:t>
      </w:r>
    </w:p>
    <w:p w14:paraId="3FE4E202" w14:textId="0AA203D2" w:rsidR="00E9485B" w:rsidRPr="00837456" w:rsidRDefault="00E9485B" w:rsidP="00E9485B">
      <w:pPr>
        <w:pStyle w:val="NoSpacing"/>
        <w:rPr>
          <w:rFonts w:ascii="Calibri Light" w:hAnsi="Calibri Light"/>
          <w:sz w:val="24"/>
          <w:szCs w:val="24"/>
        </w:rPr>
      </w:pPr>
      <w:r w:rsidRPr="00837456">
        <w:rPr>
          <w:rFonts w:ascii="Calibri Light" w:hAnsi="Calibri Light"/>
          <w:sz w:val="24"/>
          <w:szCs w:val="24"/>
        </w:rPr>
        <w:t>Please call or email us at (202) 216-9723 o</w:t>
      </w:r>
      <w:r w:rsidR="00DF21D6">
        <w:rPr>
          <w:rFonts w:ascii="Calibri Light" w:hAnsi="Calibri Light"/>
          <w:sz w:val="24"/>
          <w:szCs w:val="24"/>
        </w:rPr>
        <w:t xml:space="preserve">r email us at </w:t>
      </w:r>
      <w:hyperlink r:id="rId12" w:history="1">
        <w:r w:rsidR="00DF21D6" w:rsidRPr="007250CF">
          <w:rPr>
            <w:rStyle w:val="Hyperlink"/>
            <w:rFonts w:ascii="Calibri Light" w:hAnsi="Calibri Light"/>
            <w:sz w:val="24"/>
            <w:szCs w:val="24"/>
          </w:rPr>
          <w:t>mcunningham@trumancnp.org</w:t>
        </w:r>
      </w:hyperlink>
      <w:r w:rsidR="00DF21D6">
        <w:rPr>
          <w:rFonts w:ascii="Calibri Light" w:hAnsi="Calibri Light"/>
          <w:sz w:val="24"/>
          <w:szCs w:val="24"/>
        </w:rPr>
        <w:t xml:space="preserve"> </w:t>
      </w:r>
      <w:r w:rsidRPr="00837456">
        <w:rPr>
          <w:rFonts w:ascii="Calibri Light" w:hAnsi="Calibri Light"/>
          <w:sz w:val="24"/>
          <w:szCs w:val="24"/>
        </w:rPr>
        <w:t>to alert us that a transfer is forthcoming.</w:t>
      </w:r>
    </w:p>
    <w:p w14:paraId="4ABF49B5" w14:textId="77777777" w:rsidR="00E9485B" w:rsidRPr="00837456" w:rsidRDefault="00E9485B" w:rsidP="00E9485B">
      <w:pPr>
        <w:pStyle w:val="NoSpacing"/>
        <w:rPr>
          <w:rFonts w:ascii="Calibri Light" w:hAnsi="Calibri Light"/>
          <w:sz w:val="24"/>
          <w:szCs w:val="24"/>
        </w:rPr>
      </w:pPr>
    </w:p>
    <w:p w14:paraId="277B7C92" w14:textId="77777777" w:rsidR="00E9485B" w:rsidRPr="00837456" w:rsidRDefault="00E9485B" w:rsidP="00E9485B">
      <w:pPr>
        <w:rPr>
          <w:rFonts w:ascii="Calibri Light" w:hAnsi="Calibri Light"/>
          <w:sz w:val="24"/>
          <w:szCs w:val="24"/>
        </w:rPr>
      </w:pPr>
      <w:r w:rsidRPr="00837456">
        <w:rPr>
          <w:rFonts w:ascii="Calibri Light" w:hAnsi="Calibri Light"/>
          <w:sz w:val="24"/>
          <w:szCs w:val="24"/>
        </w:rPr>
        <w:t>Wire transfers may be sent to the following account:</w:t>
      </w:r>
    </w:p>
    <w:p w14:paraId="4766C262" w14:textId="7F9ED8C7" w:rsidR="00E9485B" w:rsidRPr="00837456" w:rsidRDefault="00E9485B" w:rsidP="00E9485B">
      <w:pPr>
        <w:pStyle w:val="NoSpacing"/>
        <w:rPr>
          <w:rFonts w:ascii="Calibri Light" w:hAnsi="Calibri Light"/>
          <w:sz w:val="24"/>
          <w:szCs w:val="24"/>
        </w:rPr>
      </w:pPr>
      <w:r w:rsidRPr="00837456">
        <w:rPr>
          <w:rFonts w:ascii="Calibri Light" w:hAnsi="Calibri Light"/>
          <w:sz w:val="24"/>
          <w:szCs w:val="24"/>
        </w:rPr>
        <w:tab/>
        <w:t>Ban</w:t>
      </w:r>
      <w:r w:rsidR="0098616B">
        <w:rPr>
          <w:rFonts w:ascii="Calibri Light" w:hAnsi="Calibri Light"/>
          <w:sz w:val="24"/>
          <w:szCs w:val="24"/>
        </w:rPr>
        <w:t>k Name: Amalgamated Bank</w:t>
      </w:r>
      <w:r w:rsidR="00C43A47">
        <w:rPr>
          <w:rFonts w:ascii="Calibri Light" w:hAnsi="Calibri Light"/>
          <w:sz w:val="24"/>
          <w:szCs w:val="24"/>
        </w:rPr>
        <w:t>,</w:t>
      </w:r>
      <w:r w:rsidR="0098616B">
        <w:rPr>
          <w:rFonts w:ascii="Calibri Light" w:hAnsi="Calibri Light"/>
          <w:sz w:val="24"/>
          <w:szCs w:val="24"/>
        </w:rPr>
        <w:t xml:space="preserve"> 275 Seventh Ave., New York, NY 10001</w:t>
      </w:r>
    </w:p>
    <w:p w14:paraId="4C3BFF2B" w14:textId="77777777" w:rsidR="00E9485B" w:rsidRPr="00837456" w:rsidRDefault="00E9485B" w:rsidP="00E9485B">
      <w:pPr>
        <w:pStyle w:val="NoSpacing"/>
        <w:rPr>
          <w:rFonts w:ascii="Calibri Light" w:hAnsi="Calibri Light"/>
          <w:sz w:val="24"/>
          <w:szCs w:val="24"/>
        </w:rPr>
      </w:pPr>
      <w:r w:rsidRPr="00837456">
        <w:rPr>
          <w:rFonts w:ascii="Calibri Light" w:hAnsi="Calibri Light"/>
          <w:sz w:val="24"/>
          <w:szCs w:val="24"/>
        </w:rPr>
        <w:tab/>
        <w:t>Account Name: Truman National Security Project</w:t>
      </w:r>
    </w:p>
    <w:p w14:paraId="34B8FF18" w14:textId="74005622" w:rsidR="00E9485B" w:rsidRPr="00837456" w:rsidRDefault="0098616B" w:rsidP="00E9485B">
      <w:pPr>
        <w:pStyle w:val="NoSpacing"/>
        <w:rPr>
          <w:rFonts w:ascii="Calibri Light" w:hAnsi="Calibri Light"/>
          <w:sz w:val="24"/>
          <w:szCs w:val="24"/>
        </w:rPr>
      </w:pPr>
      <w:r>
        <w:rPr>
          <w:rFonts w:ascii="Calibri Light" w:hAnsi="Calibri Light"/>
          <w:sz w:val="24"/>
          <w:szCs w:val="24"/>
        </w:rPr>
        <w:tab/>
        <w:t>ABA</w:t>
      </w:r>
      <w:r w:rsidR="00842E51">
        <w:rPr>
          <w:rFonts w:ascii="Calibri Light" w:hAnsi="Calibri Light"/>
          <w:sz w:val="24"/>
          <w:szCs w:val="24"/>
        </w:rPr>
        <w:t>/</w:t>
      </w:r>
      <w:r w:rsidR="00E9485B" w:rsidRPr="00837456">
        <w:rPr>
          <w:rFonts w:ascii="Calibri Light" w:hAnsi="Calibri Light"/>
          <w:sz w:val="24"/>
          <w:szCs w:val="24"/>
        </w:rPr>
        <w:t>Routin</w:t>
      </w:r>
      <w:r>
        <w:rPr>
          <w:rFonts w:ascii="Calibri Light" w:hAnsi="Calibri Light"/>
          <w:sz w:val="24"/>
          <w:szCs w:val="24"/>
        </w:rPr>
        <w:t>g #: 026003379</w:t>
      </w:r>
    </w:p>
    <w:p w14:paraId="381F19D4" w14:textId="6395AB6F" w:rsidR="00E9485B" w:rsidRPr="00837456" w:rsidRDefault="0098616B" w:rsidP="00E9485B">
      <w:pPr>
        <w:pStyle w:val="NoSpacing"/>
        <w:rPr>
          <w:rFonts w:ascii="Calibri Light" w:hAnsi="Calibri Light"/>
          <w:sz w:val="24"/>
          <w:szCs w:val="24"/>
        </w:rPr>
      </w:pPr>
      <w:r>
        <w:rPr>
          <w:rFonts w:ascii="Calibri Light" w:hAnsi="Calibri Light"/>
          <w:sz w:val="24"/>
          <w:szCs w:val="24"/>
        </w:rPr>
        <w:tab/>
        <w:t>Account #: 151022654</w:t>
      </w:r>
    </w:p>
    <w:p w14:paraId="1C2EB941" w14:textId="77777777" w:rsidR="00E9485B" w:rsidRPr="00837456" w:rsidRDefault="00E9485B" w:rsidP="00E9485B">
      <w:pPr>
        <w:pStyle w:val="Heading2"/>
        <w:rPr>
          <w:rFonts w:ascii="Calibri Light" w:hAnsi="Calibri Light"/>
          <w:szCs w:val="24"/>
        </w:rPr>
      </w:pPr>
      <w:r w:rsidRPr="00837456">
        <w:rPr>
          <w:rFonts w:ascii="Calibri Light" w:hAnsi="Calibri Light"/>
          <w:szCs w:val="24"/>
        </w:rPr>
        <w:t>By Stock Transfer</w:t>
      </w:r>
    </w:p>
    <w:p w14:paraId="4785A0EB" w14:textId="202BE4E8" w:rsidR="00E9485B" w:rsidRPr="00837456" w:rsidRDefault="00E9485B" w:rsidP="00E9485B">
      <w:pPr>
        <w:rPr>
          <w:rFonts w:ascii="Calibri Light" w:hAnsi="Calibri Light"/>
          <w:sz w:val="24"/>
          <w:szCs w:val="24"/>
          <w:shd w:val="clear" w:color="auto" w:fill="FFFFFF"/>
        </w:rPr>
      </w:pPr>
      <w:r w:rsidRPr="00837456">
        <w:rPr>
          <w:rFonts w:ascii="Calibri Light" w:hAnsi="Calibri Light"/>
          <w:sz w:val="24"/>
          <w:szCs w:val="24"/>
          <w:shd w:val="clear" w:color="auto" w:fill="FFFFFF"/>
        </w:rPr>
        <w:t>Contact our Development Department at (202) 216-9723 to arrange a stock transfer.</w:t>
      </w:r>
    </w:p>
    <w:p w14:paraId="4D15A090" w14:textId="77777777" w:rsidR="000D1E41" w:rsidRPr="00837456" w:rsidRDefault="000D1E41" w:rsidP="00E9485B">
      <w:pPr>
        <w:rPr>
          <w:rFonts w:ascii="Calibri Light" w:hAnsi="Calibri Light"/>
          <w:sz w:val="24"/>
          <w:szCs w:val="24"/>
          <w:shd w:val="clear" w:color="auto" w:fill="FFFFFF"/>
        </w:rPr>
      </w:pPr>
    </w:p>
    <w:p w14:paraId="6C7B3AF3" w14:textId="602CBD49" w:rsidR="00E9485B" w:rsidRPr="00837456" w:rsidRDefault="00D179DC" w:rsidP="00E9485B">
      <w:pPr>
        <w:pStyle w:val="Title"/>
        <w:rPr>
          <w:rFonts w:ascii="Calibri Light" w:hAnsi="Calibri Light"/>
          <w:b w:val="0"/>
          <w:i/>
          <w:color w:val="auto"/>
          <w:sz w:val="24"/>
          <w:szCs w:val="24"/>
        </w:rPr>
      </w:pPr>
      <w:r w:rsidRPr="00837456">
        <w:rPr>
          <w:rFonts w:ascii="Calibri Light" w:hAnsi="Calibri Light"/>
          <w:b w:val="0"/>
          <w:i/>
          <w:color w:val="auto"/>
          <w:sz w:val="24"/>
          <w:szCs w:val="24"/>
        </w:rPr>
        <w:t xml:space="preserve">To learn more about the work of Truman National Security Project and how to donate, contact </w:t>
      </w:r>
      <w:r w:rsidR="00DF21D6">
        <w:rPr>
          <w:rFonts w:ascii="Calibri Light" w:hAnsi="Calibri Light"/>
          <w:b w:val="0"/>
          <w:i/>
          <w:color w:val="auto"/>
          <w:sz w:val="24"/>
          <w:szCs w:val="24"/>
        </w:rPr>
        <w:t xml:space="preserve">Mark </w:t>
      </w:r>
      <w:proofErr w:type="spellStart"/>
      <w:proofErr w:type="gramStart"/>
      <w:r w:rsidR="00DF21D6">
        <w:rPr>
          <w:rFonts w:ascii="Calibri Light" w:hAnsi="Calibri Light"/>
          <w:b w:val="0"/>
          <w:i/>
          <w:color w:val="auto"/>
          <w:sz w:val="24"/>
          <w:szCs w:val="24"/>
        </w:rPr>
        <w:t>Cunningham,</w:t>
      </w:r>
      <w:r w:rsidRPr="00837456">
        <w:rPr>
          <w:rFonts w:ascii="Calibri Light" w:hAnsi="Calibri Light"/>
          <w:b w:val="0"/>
          <w:i/>
          <w:color w:val="auto"/>
          <w:sz w:val="24"/>
          <w:szCs w:val="24"/>
        </w:rPr>
        <w:t>Director</w:t>
      </w:r>
      <w:proofErr w:type="spellEnd"/>
      <w:proofErr w:type="gramEnd"/>
      <w:r w:rsidRPr="00837456">
        <w:rPr>
          <w:rFonts w:ascii="Calibri Light" w:hAnsi="Calibri Light"/>
          <w:b w:val="0"/>
          <w:i/>
          <w:color w:val="auto"/>
          <w:sz w:val="24"/>
          <w:szCs w:val="24"/>
        </w:rPr>
        <w:t xml:space="preserve"> of Development at </w:t>
      </w:r>
      <w:hyperlink r:id="rId13" w:history="1">
        <w:r w:rsidR="00DF21D6" w:rsidRPr="007250CF">
          <w:rPr>
            <w:rStyle w:val="Hyperlink"/>
            <w:rFonts w:ascii="Calibri Light" w:hAnsi="Calibri Light"/>
            <w:b w:val="0"/>
            <w:i/>
            <w:sz w:val="24"/>
            <w:szCs w:val="24"/>
          </w:rPr>
          <w:t>mcunningham@trumanproject.org</w:t>
        </w:r>
      </w:hyperlink>
      <w:r w:rsidRPr="00837456">
        <w:rPr>
          <w:rFonts w:ascii="Calibri Light" w:hAnsi="Calibri Light"/>
          <w:b w:val="0"/>
          <w:i/>
          <w:color w:val="auto"/>
          <w:sz w:val="24"/>
          <w:szCs w:val="24"/>
        </w:rPr>
        <w:t xml:space="preserve">. </w:t>
      </w:r>
    </w:p>
    <w:p w14:paraId="4E91657A" w14:textId="77777777" w:rsidR="00E9485B" w:rsidRPr="00837456" w:rsidRDefault="00E9485B" w:rsidP="00E9485B">
      <w:pPr>
        <w:pStyle w:val="NoSpacing"/>
        <w:rPr>
          <w:rFonts w:ascii="Calibri Light" w:hAnsi="Calibri Light"/>
          <w:shd w:val="clear" w:color="auto" w:fill="FFFFFF"/>
        </w:rPr>
      </w:pPr>
    </w:p>
    <w:p w14:paraId="3F3E4F61" w14:textId="77777777" w:rsidR="00E9485B" w:rsidRPr="00837456" w:rsidRDefault="00E9485B" w:rsidP="007F2BE7">
      <w:pPr>
        <w:rPr>
          <w:rFonts w:ascii="Calibri Light" w:hAnsi="Calibri Light"/>
        </w:rPr>
      </w:pPr>
    </w:p>
    <w:sectPr w:rsidR="00E9485B" w:rsidRPr="00837456" w:rsidSect="00E9485B">
      <w:headerReference w:type="even" r:id="rId14"/>
      <w:footerReference w:type="even" r:id="rId15"/>
      <w:footerReference w:type="default" r:id="rId16"/>
      <w:headerReference w:type="first" r:id="rId17"/>
      <w:footerReference w:type="first" r:id="rId18"/>
      <w:pgSz w:w="12240" w:h="15840"/>
      <w:pgMar w:top="1440" w:right="1440" w:bottom="1440" w:left="1440" w:header="720" w:footer="720" w:gutter="0"/>
      <w:cols w:space="720"/>
      <w:titlePg/>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FB5707" w14:textId="77777777" w:rsidR="00567409" w:rsidRDefault="00567409" w:rsidP="006F2E02">
      <w:pPr>
        <w:spacing w:after="0" w:line="240" w:lineRule="auto"/>
      </w:pPr>
      <w:r>
        <w:separator/>
      </w:r>
    </w:p>
  </w:endnote>
  <w:endnote w:type="continuationSeparator" w:id="0">
    <w:p w14:paraId="2FC1F697" w14:textId="77777777" w:rsidR="00567409" w:rsidRDefault="00567409" w:rsidP="006F2E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Delicious">
    <w:altName w:val="Arial"/>
    <w:panose1 w:val="00000000000000000000"/>
    <w:charset w:val="00"/>
    <w:family w:val="modern"/>
    <w:notTrueType/>
    <w:pitch w:val="variable"/>
    <w:sig w:usb0="800000AF" w:usb1="40002048" w:usb2="00000000" w:usb3="00000000" w:csb0="00000111" w:csb1="00000000"/>
  </w:font>
  <w:font w:name="Georgia">
    <w:panose1 w:val="020405020504050203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A2844C" w14:textId="77777777" w:rsidR="00E9485B" w:rsidRPr="00E9485B" w:rsidRDefault="00E9485B" w:rsidP="00E9485B">
    <w:pPr>
      <w:spacing w:after="0" w:line="240" w:lineRule="auto"/>
      <w:rPr>
        <w:rFonts w:ascii="Calibri" w:eastAsia="Times New Roman" w:hAnsi="Calibri" w:cs="Times New Roman"/>
        <w:i/>
        <w:sz w:val="16"/>
        <w:szCs w:val="16"/>
      </w:rPr>
    </w:pPr>
    <w:r w:rsidRPr="00E9485B">
      <w:rPr>
        <w:rFonts w:ascii="Calibri" w:eastAsia="Times New Roman" w:hAnsi="Calibri" w:cs="Times New Roman"/>
        <w:i/>
        <w:sz w:val="16"/>
        <w:szCs w:val="16"/>
      </w:rPr>
      <w:t>Donations made to the Truman National Security Project are not tax deductible either as a charitable contribution or as a business expense under section 162e of the Internal Revenue Code due to lobbying and political activities engaged in by the Truman National Security Project.</w:t>
    </w:r>
  </w:p>
  <w:p w14:paraId="20BA1F51" w14:textId="77777777" w:rsidR="00E9485B" w:rsidRPr="00E9485B" w:rsidRDefault="00E9485B" w:rsidP="00E9485B">
    <w:pPr>
      <w:spacing w:after="0" w:line="240" w:lineRule="auto"/>
      <w:rPr>
        <w:rFonts w:ascii="Calibri" w:eastAsia="Times New Roman" w:hAnsi="Calibri" w:cs="Times New Roman"/>
        <w:i/>
        <w:sz w:val="16"/>
        <w:szCs w:val="16"/>
      </w:rPr>
    </w:pPr>
  </w:p>
  <w:p w14:paraId="2BAD6581" w14:textId="0630144C" w:rsidR="00E9485B" w:rsidRPr="00E9485B" w:rsidRDefault="00E9485B" w:rsidP="00E9485B">
    <w:pPr>
      <w:spacing w:after="0"/>
      <w:rPr>
        <w:rFonts w:ascii="Calibri" w:eastAsia="Delicious" w:hAnsi="Calibri" w:cs="Times New Roman"/>
        <w:i/>
        <w:sz w:val="16"/>
        <w:szCs w:val="16"/>
      </w:rPr>
    </w:pPr>
    <w:r w:rsidRPr="00E9485B">
      <w:rPr>
        <w:rFonts w:ascii="Calibri" w:eastAsia="Delicious" w:hAnsi="Calibri" w:cs="Times New Roman"/>
        <w:i/>
        <w:sz w:val="16"/>
        <w:szCs w:val="16"/>
      </w:rPr>
      <w:t xml:space="preserve">If you would like to support our 501(c)3 educational work conducted by our sister organization, the </w:t>
    </w:r>
    <w:r w:rsidR="00E1791A">
      <w:rPr>
        <w:rFonts w:ascii="Calibri" w:eastAsia="Delicious" w:hAnsi="Calibri" w:cs="Times New Roman"/>
        <w:i/>
        <w:sz w:val="16"/>
        <w:szCs w:val="16"/>
      </w:rPr>
      <w:t xml:space="preserve">Truman </w:t>
    </w:r>
    <w:r w:rsidRPr="00E9485B">
      <w:rPr>
        <w:rFonts w:ascii="Calibri" w:eastAsia="Delicious" w:hAnsi="Calibri" w:cs="Times New Roman"/>
        <w:i/>
        <w:sz w:val="16"/>
        <w:szCs w:val="16"/>
      </w:rPr>
      <w:t xml:space="preserve">Center for National Policy, please contact </w:t>
    </w:r>
    <w:r w:rsidRPr="00E9485B">
      <w:rPr>
        <w:rFonts w:ascii="Calibri" w:eastAsia="Calibri" w:hAnsi="Calibri" w:cs="Times New Roman"/>
        <w:i/>
        <w:sz w:val="16"/>
        <w:szCs w:val="16"/>
      </w:rPr>
      <w:t>(202) 216-9723.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rPr>
      <w:id w:val="110709662"/>
      <w:docPartObj>
        <w:docPartGallery w:val="Page Numbers (Bottom of Page)"/>
        <w:docPartUnique/>
      </w:docPartObj>
    </w:sdtPr>
    <w:sdtEndPr>
      <w:rPr>
        <w:color w:val="7F7F7F" w:themeColor="text1" w:themeTint="80"/>
      </w:rPr>
    </w:sdtEndPr>
    <w:sdtContent>
      <w:sdt>
        <w:sdtPr>
          <w:rPr>
            <w:sz w:val="18"/>
          </w:rPr>
          <w:id w:val="565050523"/>
          <w:docPartObj>
            <w:docPartGallery w:val="Page Numbers (Top of Page)"/>
            <w:docPartUnique/>
          </w:docPartObj>
        </w:sdtPr>
        <w:sdtEndPr>
          <w:rPr>
            <w:color w:val="7F7F7F" w:themeColor="text1" w:themeTint="80"/>
          </w:rPr>
        </w:sdtEndPr>
        <w:sdtContent>
          <w:p w14:paraId="54861961" w14:textId="77777777" w:rsidR="00833481" w:rsidRPr="007F2BE7" w:rsidRDefault="00833481" w:rsidP="00082DAE">
            <w:pPr>
              <w:pStyle w:val="Footer"/>
              <w:rPr>
                <w:color w:val="7F7F7F" w:themeColor="text1" w:themeTint="80"/>
                <w:sz w:val="18"/>
              </w:rPr>
            </w:pPr>
            <w:r w:rsidRPr="007F2BE7">
              <w:rPr>
                <w:color w:val="7F7F7F" w:themeColor="text1" w:themeTint="80"/>
                <w:sz w:val="18"/>
              </w:rPr>
              <w:t>Center for National Policy</w:t>
            </w:r>
            <w:r w:rsidRPr="007F2BE7">
              <w:rPr>
                <w:color w:val="7F7F7F" w:themeColor="text1" w:themeTint="80"/>
                <w:sz w:val="18"/>
              </w:rPr>
              <w:tab/>
            </w:r>
            <w:r w:rsidRPr="007F2BE7">
              <w:rPr>
                <w:color w:val="7F7F7F" w:themeColor="text1" w:themeTint="80"/>
                <w:sz w:val="18"/>
              </w:rPr>
              <w:tab/>
            </w:r>
            <w:r w:rsidR="004F1894" w:rsidRPr="007F2BE7">
              <w:rPr>
                <w:b/>
                <w:color w:val="7F7F7F" w:themeColor="text1" w:themeTint="80"/>
                <w:sz w:val="20"/>
                <w:szCs w:val="24"/>
              </w:rPr>
              <w:fldChar w:fldCharType="begin"/>
            </w:r>
            <w:r w:rsidRPr="007F2BE7">
              <w:rPr>
                <w:b/>
                <w:color w:val="7F7F7F" w:themeColor="text1" w:themeTint="80"/>
                <w:sz w:val="18"/>
              </w:rPr>
              <w:instrText xml:space="preserve"> PAGE </w:instrText>
            </w:r>
            <w:r w:rsidR="004F1894" w:rsidRPr="007F2BE7">
              <w:rPr>
                <w:b/>
                <w:color w:val="7F7F7F" w:themeColor="text1" w:themeTint="80"/>
                <w:sz w:val="20"/>
                <w:szCs w:val="24"/>
              </w:rPr>
              <w:fldChar w:fldCharType="separate"/>
            </w:r>
            <w:r w:rsidR="00D179DC">
              <w:rPr>
                <w:b/>
                <w:noProof/>
                <w:color w:val="7F7F7F" w:themeColor="text1" w:themeTint="80"/>
                <w:sz w:val="18"/>
              </w:rPr>
              <w:t>3</w:t>
            </w:r>
            <w:r w:rsidR="004F1894" w:rsidRPr="007F2BE7">
              <w:rPr>
                <w:b/>
                <w:color w:val="7F7F7F" w:themeColor="text1" w:themeTint="80"/>
                <w:sz w:val="20"/>
                <w:szCs w:val="24"/>
              </w:rPr>
              <w:fldChar w:fldCharType="end"/>
            </w:r>
            <w:r w:rsidRPr="007F2BE7">
              <w:rPr>
                <w:color w:val="7F7F7F" w:themeColor="text1" w:themeTint="80"/>
                <w:sz w:val="18"/>
              </w:rPr>
              <w:t xml:space="preserve"> of </w:t>
            </w:r>
            <w:r w:rsidR="004F1894" w:rsidRPr="007F2BE7">
              <w:rPr>
                <w:b/>
                <w:color w:val="7F7F7F" w:themeColor="text1" w:themeTint="80"/>
                <w:sz w:val="20"/>
                <w:szCs w:val="24"/>
              </w:rPr>
              <w:fldChar w:fldCharType="begin"/>
            </w:r>
            <w:r w:rsidRPr="007F2BE7">
              <w:rPr>
                <w:b/>
                <w:color w:val="7F7F7F" w:themeColor="text1" w:themeTint="80"/>
                <w:sz w:val="18"/>
              </w:rPr>
              <w:instrText xml:space="preserve"> NUMPAGES  </w:instrText>
            </w:r>
            <w:r w:rsidR="004F1894" w:rsidRPr="007F2BE7">
              <w:rPr>
                <w:b/>
                <w:color w:val="7F7F7F" w:themeColor="text1" w:themeTint="80"/>
                <w:sz w:val="20"/>
                <w:szCs w:val="24"/>
              </w:rPr>
              <w:fldChar w:fldCharType="separate"/>
            </w:r>
            <w:r w:rsidR="00BC6CF8">
              <w:rPr>
                <w:b/>
                <w:noProof/>
                <w:color w:val="7F7F7F" w:themeColor="text1" w:themeTint="80"/>
                <w:sz w:val="18"/>
              </w:rPr>
              <w:t>2</w:t>
            </w:r>
            <w:r w:rsidR="004F1894" w:rsidRPr="007F2BE7">
              <w:rPr>
                <w:b/>
                <w:color w:val="7F7F7F" w:themeColor="text1" w:themeTint="80"/>
                <w:sz w:val="20"/>
                <w:szCs w:val="24"/>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8E5830" w14:textId="6B472535" w:rsidR="006648E3" w:rsidRPr="00395EC6" w:rsidRDefault="001D2B5C" w:rsidP="006648E3">
    <w:pPr>
      <w:pStyle w:val="Footer"/>
      <w:jc w:val="center"/>
      <w:rPr>
        <w:rFonts w:eastAsia="Calibri" w:cs="Times New Roman"/>
        <w:i/>
        <w:color w:val="333333"/>
        <w:sz w:val="16"/>
        <w:szCs w:val="16"/>
      </w:rPr>
    </w:pPr>
    <w:r>
      <w:rPr>
        <w:rFonts w:eastAsia="Calibri" w:cs="Times New Roman"/>
        <w:i/>
        <w:color w:val="333333"/>
        <w:sz w:val="16"/>
        <w:szCs w:val="16"/>
      </w:rPr>
      <w:t>Donations made</w:t>
    </w:r>
    <w:r w:rsidR="006648E3">
      <w:rPr>
        <w:rFonts w:eastAsia="Calibri" w:cs="Times New Roman"/>
        <w:i/>
        <w:color w:val="333333"/>
        <w:sz w:val="16"/>
        <w:szCs w:val="16"/>
      </w:rPr>
      <w:t xml:space="preserve"> to the </w:t>
    </w:r>
    <w:r w:rsidR="00CD1FE2">
      <w:rPr>
        <w:rFonts w:eastAsia="Calibri" w:cs="Times New Roman"/>
        <w:i/>
        <w:color w:val="333333"/>
        <w:sz w:val="16"/>
        <w:szCs w:val="16"/>
      </w:rPr>
      <w:t>Truman Center</w:t>
    </w:r>
    <w:r w:rsidR="006648E3">
      <w:rPr>
        <w:rFonts w:eastAsia="Calibri" w:cs="Times New Roman"/>
        <w:i/>
        <w:color w:val="333333"/>
        <w:sz w:val="16"/>
        <w:szCs w:val="16"/>
      </w:rPr>
      <w:t>, a</w:t>
    </w:r>
    <w:r w:rsidR="006648E3" w:rsidRPr="00395EC6">
      <w:rPr>
        <w:rFonts w:eastAsia="Calibri" w:cs="Times New Roman"/>
        <w:i/>
        <w:color w:val="333333"/>
        <w:sz w:val="16"/>
        <w:szCs w:val="16"/>
      </w:rPr>
      <w:t xml:space="preserve"> 501(c3) </w:t>
    </w:r>
    <w:r w:rsidR="006648E3">
      <w:rPr>
        <w:rFonts w:eastAsia="Calibri" w:cs="Times New Roman"/>
        <w:i/>
        <w:color w:val="333333"/>
        <w:sz w:val="16"/>
        <w:szCs w:val="16"/>
      </w:rPr>
      <w:t>organization, are ta</w:t>
    </w:r>
    <w:r w:rsidR="006648E3" w:rsidRPr="00395EC6">
      <w:rPr>
        <w:rFonts w:eastAsia="Calibri" w:cs="Times New Roman"/>
        <w:i/>
        <w:color w:val="333333"/>
        <w:sz w:val="16"/>
        <w:szCs w:val="16"/>
      </w:rPr>
      <w:t>x deductible for the amount allowed by law</w:t>
    </w:r>
  </w:p>
  <w:p w14:paraId="5ED9EBBF" w14:textId="77777777" w:rsidR="006648E3" w:rsidRDefault="006648E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15A71A" w14:textId="77777777" w:rsidR="00567409" w:rsidRDefault="00567409" w:rsidP="006F2E02">
      <w:pPr>
        <w:spacing w:after="0" w:line="240" w:lineRule="auto"/>
      </w:pPr>
      <w:r>
        <w:separator/>
      </w:r>
    </w:p>
  </w:footnote>
  <w:footnote w:type="continuationSeparator" w:id="0">
    <w:p w14:paraId="40D24431" w14:textId="77777777" w:rsidR="00567409" w:rsidRDefault="00567409" w:rsidP="006F2E0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49F6AA" w14:textId="760CEBD5" w:rsidR="00E9485B" w:rsidRDefault="00D179DC">
    <w:pPr>
      <w:pStyle w:val="Header"/>
    </w:pPr>
    <w:r>
      <w:rPr>
        <w:noProof/>
      </w:rPr>
      <w:drawing>
        <wp:anchor distT="0" distB="0" distL="114300" distR="114300" simplePos="0" relativeHeight="251663360" behindDoc="1" locked="0" layoutInCell="1" allowOverlap="1" wp14:anchorId="3CE52A06" wp14:editId="209233C7">
          <wp:simplePos x="0" y="0"/>
          <wp:positionH relativeFrom="column">
            <wp:posOffset>-238125</wp:posOffset>
          </wp:positionH>
          <wp:positionV relativeFrom="paragraph">
            <wp:posOffset>-161925</wp:posOffset>
          </wp:positionV>
          <wp:extent cx="3040121" cy="847725"/>
          <wp:effectExtent l="0" t="0" r="0" b="0"/>
          <wp:wrapTight wrapText="bothSides">
            <wp:wrapPolygon edited="0">
              <wp:start x="677" y="0"/>
              <wp:lineTo x="135" y="4854"/>
              <wp:lineTo x="135" y="6796"/>
              <wp:lineTo x="1083" y="20872"/>
              <wp:lineTo x="1760" y="20872"/>
              <wp:lineTo x="6091" y="19901"/>
              <wp:lineTo x="21117" y="17474"/>
              <wp:lineTo x="21388" y="12620"/>
              <wp:lineTo x="21388" y="9222"/>
              <wp:lineTo x="21253" y="5825"/>
              <wp:lineTo x="19087" y="4854"/>
              <wp:lineTo x="1354" y="0"/>
              <wp:lineTo x="677" y="0"/>
            </wp:wrapPolygon>
          </wp:wrapTight>
          <wp:docPr id="2" name="Picture 2" descr="C:\Users\JMellen\Desktop\Financial docs\TNSP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Mellen\Desktop\Financial docs\TNSP 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40121" cy="8477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89FC61" w14:textId="1286038E" w:rsidR="00833481" w:rsidRPr="007445BE" w:rsidRDefault="00CD1FE2" w:rsidP="007445BE">
    <w:pPr>
      <w:pStyle w:val="Header"/>
    </w:pPr>
    <w:r>
      <w:rPr>
        <w:noProof/>
      </w:rPr>
      <w:drawing>
        <wp:anchor distT="0" distB="0" distL="114300" distR="114300" simplePos="0" relativeHeight="251662336" behindDoc="0" locked="0" layoutInCell="1" allowOverlap="1" wp14:anchorId="7E382FCD" wp14:editId="6B177EFC">
          <wp:simplePos x="0" y="0"/>
          <wp:positionH relativeFrom="column">
            <wp:posOffset>-419100</wp:posOffset>
          </wp:positionH>
          <wp:positionV relativeFrom="paragraph">
            <wp:posOffset>-161925</wp:posOffset>
          </wp:positionV>
          <wp:extent cx="3067050" cy="769620"/>
          <wp:effectExtent l="0" t="0" r="0" b="0"/>
          <wp:wrapThrough wrapText="bothSides">
            <wp:wrapPolygon edited="0">
              <wp:start x="537" y="0"/>
              <wp:lineTo x="0" y="4812"/>
              <wp:lineTo x="0" y="6416"/>
              <wp:lineTo x="537" y="9089"/>
              <wp:lineTo x="268" y="9624"/>
              <wp:lineTo x="939" y="20851"/>
              <wp:lineTo x="1744" y="20851"/>
              <wp:lineTo x="1878" y="19782"/>
              <wp:lineTo x="2415" y="17644"/>
              <wp:lineTo x="13819" y="17644"/>
              <wp:lineTo x="21466" y="14436"/>
              <wp:lineTo x="21466" y="8020"/>
              <wp:lineTo x="14758" y="5347"/>
              <wp:lineTo x="1207" y="0"/>
              <wp:lineTo x="537" y="0"/>
            </wp:wrapPolygon>
          </wp:wrapThrough>
          <wp:docPr id="3" name="Picture 3" descr="C:\Users\JMellen\Desktop\Financial docs\Truman Center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Mellen\Desktop\Financial docs\Truman Center 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67050" cy="7696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D65"/>
    <w:rsid w:val="000020EB"/>
    <w:rsid w:val="00002A2A"/>
    <w:rsid w:val="00003E5A"/>
    <w:rsid w:val="00004631"/>
    <w:rsid w:val="00004B0C"/>
    <w:rsid w:val="00004FFB"/>
    <w:rsid w:val="000058DE"/>
    <w:rsid w:val="00005A46"/>
    <w:rsid w:val="00006AA2"/>
    <w:rsid w:val="0001013B"/>
    <w:rsid w:val="000115E4"/>
    <w:rsid w:val="000127CB"/>
    <w:rsid w:val="00013C53"/>
    <w:rsid w:val="000227B0"/>
    <w:rsid w:val="00022BFC"/>
    <w:rsid w:val="00026FA4"/>
    <w:rsid w:val="00027CDE"/>
    <w:rsid w:val="000308C6"/>
    <w:rsid w:val="00032160"/>
    <w:rsid w:val="0003391C"/>
    <w:rsid w:val="00033C19"/>
    <w:rsid w:val="00037168"/>
    <w:rsid w:val="000373B8"/>
    <w:rsid w:val="00040634"/>
    <w:rsid w:val="000410D7"/>
    <w:rsid w:val="000420AD"/>
    <w:rsid w:val="00042974"/>
    <w:rsid w:val="00043894"/>
    <w:rsid w:val="00043C46"/>
    <w:rsid w:val="0004590F"/>
    <w:rsid w:val="00045B14"/>
    <w:rsid w:val="000462A6"/>
    <w:rsid w:val="000463C5"/>
    <w:rsid w:val="0004663D"/>
    <w:rsid w:val="00046F28"/>
    <w:rsid w:val="00047D8D"/>
    <w:rsid w:val="00052E48"/>
    <w:rsid w:val="00053187"/>
    <w:rsid w:val="000532D9"/>
    <w:rsid w:val="00053B4C"/>
    <w:rsid w:val="00056C4F"/>
    <w:rsid w:val="00057F89"/>
    <w:rsid w:val="00064524"/>
    <w:rsid w:val="00064B48"/>
    <w:rsid w:val="00065CE0"/>
    <w:rsid w:val="000670EA"/>
    <w:rsid w:val="00067596"/>
    <w:rsid w:val="0006795C"/>
    <w:rsid w:val="0007099F"/>
    <w:rsid w:val="00072A13"/>
    <w:rsid w:val="00072FD0"/>
    <w:rsid w:val="00073574"/>
    <w:rsid w:val="000753C6"/>
    <w:rsid w:val="000764B0"/>
    <w:rsid w:val="00077052"/>
    <w:rsid w:val="00080B02"/>
    <w:rsid w:val="00082D72"/>
    <w:rsid w:val="00082DAE"/>
    <w:rsid w:val="00083958"/>
    <w:rsid w:val="000853BD"/>
    <w:rsid w:val="00091931"/>
    <w:rsid w:val="00091C5B"/>
    <w:rsid w:val="00093057"/>
    <w:rsid w:val="00096FDD"/>
    <w:rsid w:val="000A079D"/>
    <w:rsid w:val="000A4510"/>
    <w:rsid w:val="000A4EF3"/>
    <w:rsid w:val="000A5496"/>
    <w:rsid w:val="000A5803"/>
    <w:rsid w:val="000A7DDF"/>
    <w:rsid w:val="000B0055"/>
    <w:rsid w:val="000B06BE"/>
    <w:rsid w:val="000B4029"/>
    <w:rsid w:val="000B426D"/>
    <w:rsid w:val="000C1A88"/>
    <w:rsid w:val="000C2969"/>
    <w:rsid w:val="000C2BCA"/>
    <w:rsid w:val="000C2CE5"/>
    <w:rsid w:val="000C66E9"/>
    <w:rsid w:val="000C72AB"/>
    <w:rsid w:val="000C7EA7"/>
    <w:rsid w:val="000D0A84"/>
    <w:rsid w:val="000D1E41"/>
    <w:rsid w:val="000D2F43"/>
    <w:rsid w:val="000D32E4"/>
    <w:rsid w:val="000D5125"/>
    <w:rsid w:val="000D5270"/>
    <w:rsid w:val="000D7E80"/>
    <w:rsid w:val="000E0BD9"/>
    <w:rsid w:val="000E34A8"/>
    <w:rsid w:val="000E4753"/>
    <w:rsid w:val="000E4CAA"/>
    <w:rsid w:val="000E4D95"/>
    <w:rsid w:val="000E7282"/>
    <w:rsid w:val="000E7526"/>
    <w:rsid w:val="000E7755"/>
    <w:rsid w:val="000F098A"/>
    <w:rsid w:val="000F3226"/>
    <w:rsid w:val="000F3E17"/>
    <w:rsid w:val="000F605E"/>
    <w:rsid w:val="000F67B3"/>
    <w:rsid w:val="000F6DE7"/>
    <w:rsid w:val="000F7B44"/>
    <w:rsid w:val="00101AEE"/>
    <w:rsid w:val="0010349C"/>
    <w:rsid w:val="001063C4"/>
    <w:rsid w:val="001128EC"/>
    <w:rsid w:val="0011546E"/>
    <w:rsid w:val="00115F32"/>
    <w:rsid w:val="001167F3"/>
    <w:rsid w:val="001207D7"/>
    <w:rsid w:val="001212F6"/>
    <w:rsid w:val="00121FB9"/>
    <w:rsid w:val="0012262C"/>
    <w:rsid w:val="00125BDE"/>
    <w:rsid w:val="00127B5A"/>
    <w:rsid w:val="00127B76"/>
    <w:rsid w:val="001339F9"/>
    <w:rsid w:val="001340AD"/>
    <w:rsid w:val="001358E9"/>
    <w:rsid w:val="00142FA1"/>
    <w:rsid w:val="00143113"/>
    <w:rsid w:val="00143877"/>
    <w:rsid w:val="00145D52"/>
    <w:rsid w:val="001466C1"/>
    <w:rsid w:val="00146C33"/>
    <w:rsid w:val="00150C93"/>
    <w:rsid w:val="00150FAE"/>
    <w:rsid w:val="0015211F"/>
    <w:rsid w:val="00152C9C"/>
    <w:rsid w:val="00154BEC"/>
    <w:rsid w:val="00161937"/>
    <w:rsid w:val="00163391"/>
    <w:rsid w:val="0016367D"/>
    <w:rsid w:val="0016471C"/>
    <w:rsid w:val="00164A79"/>
    <w:rsid w:val="00166B61"/>
    <w:rsid w:val="00173536"/>
    <w:rsid w:val="00173CF2"/>
    <w:rsid w:val="001747F6"/>
    <w:rsid w:val="00174AD0"/>
    <w:rsid w:val="00175CB4"/>
    <w:rsid w:val="0017676E"/>
    <w:rsid w:val="001776D6"/>
    <w:rsid w:val="00180590"/>
    <w:rsid w:val="0018085A"/>
    <w:rsid w:val="00181A04"/>
    <w:rsid w:val="00182BA4"/>
    <w:rsid w:val="001830A2"/>
    <w:rsid w:val="00184002"/>
    <w:rsid w:val="00185BDD"/>
    <w:rsid w:val="00187612"/>
    <w:rsid w:val="00191A43"/>
    <w:rsid w:val="00193037"/>
    <w:rsid w:val="001934D0"/>
    <w:rsid w:val="00194F69"/>
    <w:rsid w:val="00195A9F"/>
    <w:rsid w:val="00196DAA"/>
    <w:rsid w:val="00197C0B"/>
    <w:rsid w:val="001A34E7"/>
    <w:rsid w:val="001A37CD"/>
    <w:rsid w:val="001A46CF"/>
    <w:rsid w:val="001A4ADC"/>
    <w:rsid w:val="001A7DF2"/>
    <w:rsid w:val="001B0011"/>
    <w:rsid w:val="001B08EB"/>
    <w:rsid w:val="001B41E5"/>
    <w:rsid w:val="001B4278"/>
    <w:rsid w:val="001B4AAF"/>
    <w:rsid w:val="001B6887"/>
    <w:rsid w:val="001C0DBD"/>
    <w:rsid w:val="001C12CB"/>
    <w:rsid w:val="001C20EE"/>
    <w:rsid w:val="001C4A99"/>
    <w:rsid w:val="001C4FE8"/>
    <w:rsid w:val="001C5E70"/>
    <w:rsid w:val="001C653C"/>
    <w:rsid w:val="001C6A84"/>
    <w:rsid w:val="001C7674"/>
    <w:rsid w:val="001C7FE6"/>
    <w:rsid w:val="001D1A4D"/>
    <w:rsid w:val="001D1B06"/>
    <w:rsid w:val="001D2329"/>
    <w:rsid w:val="001D2B5C"/>
    <w:rsid w:val="001D41AF"/>
    <w:rsid w:val="001D4AB0"/>
    <w:rsid w:val="001D5307"/>
    <w:rsid w:val="001D57DC"/>
    <w:rsid w:val="001D6F72"/>
    <w:rsid w:val="001D77B9"/>
    <w:rsid w:val="001E0745"/>
    <w:rsid w:val="001E091A"/>
    <w:rsid w:val="001E0E58"/>
    <w:rsid w:val="001E1200"/>
    <w:rsid w:val="001E2637"/>
    <w:rsid w:val="001E2CCB"/>
    <w:rsid w:val="001E5E8A"/>
    <w:rsid w:val="001E6C07"/>
    <w:rsid w:val="001E737B"/>
    <w:rsid w:val="001E7454"/>
    <w:rsid w:val="001E7A42"/>
    <w:rsid w:val="001F1E72"/>
    <w:rsid w:val="001F2538"/>
    <w:rsid w:val="001F56B4"/>
    <w:rsid w:val="001F7540"/>
    <w:rsid w:val="001F7BDD"/>
    <w:rsid w:val="002018C4"/>
    <w:rsid w:val="00203D72"/>
    <w:rsid w:val="00204513"/>
    <w:rsid w:val="00210B10"/>
    <w:rsid w:val="002115A6"/>
    <w:rsid w:val="002126D1"/>
    <w:rsid w:val="00214916"/>
    <w:rsid w:val="002159DF"/>
    <w:rsid w:val="00217314"/>
    <w:rsid w:val="00220562"/>
    <w:rsid w:val="00221702"/>
    <w:rsid w:val="00224241"/>
    <w:rsid w:val="00226A3A"/>
    <w:rsid w:val="00231690"/>
    <w:rsid w:val="00233368"/>
    <w:rsid w:val="00235929"/>
    <w:rsid w:val="002371B7"/>
    <w:rsid w:val="002379BA"/>
    <w:rsid w:val="002404FD"/>
    <w:rsid w:val="00240E59"/>
    <w:rsid w:val="002417AB"/>
    <w:rsid w:val="002425D3"/>
    <w:rsid w:val="00242A90"/>
    <w:rsid w:val="00243A0E"/>
    <w:rsid w:val="0024585E"/>
    <w:rsid w:val="00246C59"/>
    <w:rsid w:val="0025178F"/>
    <w:rsid w:val="00251B49"/>
    <w:rsid w:val="0025399B"/>
    <w:rsid w:val="00255B3B"/>
    <w:rsid w:val="00255FB4"/>
    <w:rsid w:val="00256BC1"/>
    <w:rsid w:val="002576B3"/>
    <w:rsid w:val="00257B24"/>
    <w:rsid w:val="0026032A"/>
    <w:rsid w:val="00260B4B"/>
    <w:rsid w:val="00260BC7"/>
    <w:rsid w:val="00261DB3"/>
    <w:rsid w:val="00261F70"/>
    <w:rsid w:val="002620CE"/>
    <w:rsid w:val="002628D1"/>
    <w:rsid w:val="00262D5C"/>
    <w:rsid w:val="002634A1"/>
    <w:rsid w:val="00263DD0"/>
    <w:rsid w:val="00264531"/>
    <w:rsid w:val="0026485C"/>
    <w:rsid w:val="00265F5F"/>
    <w:rsid w:val="002666CD"/>
    <w:rsid w:val="002676B0"/>
    <w:rsid w:val="00267B4C"/>
    <w:rsid w:val="00270895"/>
    <w:rsid w:val="00271EA2"/>
    <w:rsid w:val="00272E4C"/>
    <w:rsid w:val="002749A6"/>
    <w:rsid w:val="00275E0B"/>
    <w:rsid w:val="0027676E"/>
    <w:rsid w:val="00276FD1"/>
    <w:rsid w:val="00277A79"/>
    <w:rsid w:val="00277A97"/>
    <w:rsid w:val="00277DB6"/>
    <w:rsid w:val="00280489"/>
    <w:rsid w:val="002808EB"/>
    <w:rsid w:val="0028125F"/>
    <w:rsid w:val="00281F1B"/>
    <w:rsid w:val="002821CA"/>
    <w:rsid w:val="00283090"/>
    <w:rsid w:val="0028521B"/>
    <w:rsid w:val="00285502"/>
    <w:rsid w:val="002866A1"/>
    <w:rsid w:val="00286BC9"/>
    <w:rsid w:val="00287098"/>
    <w:rsid w:val="00287E82"/>
    <w:rsid w:val="002918D4"/>
    <w:rsid w:val="00292D87"/>
    <w:rsid w:val="00293B6C"/>
    <w:rsid w:val="002949E8"/>
    <w:rsid w:val="002950E3"/>
    <w:rsid w:val="002975B8"/>
    <w:rsid w:val="002978EE"/>
    <w:rsid w:val="002A02E9"/>
    <w:rsid w:val="002A166A"/>
    <w:rsid w:val="002A1D55"/>
    <w:rsid w:val="002A52FB"/>
    <w:rsid w:val="002A651D"/>
    <w:rsid w:val="002A7B7B"/>
    <w:rsid w:val="002B1339"/>
    <w:rsid w:val="002B1994"/>
    <w:rsid w:val="002B199D"/>
    <w:rsid w:val="002B225D"/>
    <w:rsid w:val="002B281C"/>
    <w:rsid w:val="002B3E54"/>
    <w:rsid w:val="002B5AEE"/>
    <w:rsid w:val="002B5F0D"/>
    <w:rsid w:val="002B64D4"/>
    <w:rsid w:val="002B7C27"/>
    <w:rsid w:val="002C0B23"/>
    <w:rsid w:val="002C4A15"/>
    <w:rsid w:val="002C4CEC"/>
    <w:rsid w:val="002C4E89"/>
    <w:rsid w:val="002C5099"/>
    <w:rsid w:val="002C6CAB"/>
    <w:rsid w:val="002D20E7"/>
    <w:rsid w:val="002D2889"/>
    <w:rsid w:val="002D3029"/>
    <w:rsid w:val="002D3C45"/>
    <w:rsid w:val="002D4DC7"/>
    <w:rsid w:val="002D502E"/>
    <w:rsid w:val="002D68D8"/>
    <w:rsid w:val="002E0726"/>
    <w:rsid w:val="002E202E"/>
    <w:rsid w:val="002E5050"/>
    <w:rsid w:val="002E5DE0"/>
    <w:rsid w:val="002E6BAE"/>
    <w:rsid w:val="002E7AC9"/>
    <w:rsid w:val="002F072F"/>
    <w:rsid w:val="002F3817"/>
    <w:rsid w:val="002F609D"/>
    <w:rsid w:val="002F65F0"/>
    <w:rsid w:val="00300144"/>
    <w:rsid w:val="0030294B"/>
    <w:rsid w:val="00304B0B"/>
    <w:rsid w:val="0031024A"/>
    <w:rsid w:val="00314C80"/>
    <w:rsid w:val="003154B6"/>
    <w:rsid w:val="0031596B"/>
    <w:rsid w:val="003162B6"/>
    <w:rsid w:val="00317C87"/>
    <w:rsid w:val="00320721"/>
    <w:rsid w:val="0032467B"/>
    <w:rsid w:val="003249D9"/>
    <w:rsid w:val="00325150"/>
    <w:rsid w:val="00325F63"/>
    <w:rsid w:val="00326584"/>
    <w:rsid w:val="00330CC2"/>
    <w:rsid w:val="0033290B"/>
    <w:rsid w:val="00335158"/>
    <w:rsid w:val="0033682C"/>
    <w:rsid w:val="00337C88"/>
    <w:rsid w:val="0034133D"/>
    <w:rsid w:val="003444F3"/>
    <w:rsid w:val="0034488A"/>
    <w:rsid w:val="00345B1A"/>
    <w:rsid w:val="00352A1C"/>
    <w:rsid w:val="00352B09"/>
    <w:rsid w:val="0035357D"/>
    <w:rsid w:val="00356A1D"/>
    <w:rsid w:val="00361F4B"/>
    <w:rsid w:val="00361F57"/>
    <w:rsid w:val="00362E60"/>
    <w:rsid w:val="0036448E"/>
    <w:rsid w:val="00365E4B"/>
    <w:rsid w:val="00370983"/>
    <w:rsid w:val="00370CCF"/>
    <w:rsid w:val="00370E6A"/>
    <w:rsid w:val="00371842"/>
    <w:rsid w:val="00372F2E"/>
    <w:rsid w:val="00374969"/>
    <w:rsid w:val="00376D27"/>
    <w:rsid w:val="003806F1"/>
    <w:rsid w:val="003817B5"/>
    <w:rsid w:val="0038291A"/>
    <w:rsid w:val="00382E0E"/>
    <w:rsid w:val="00385C54"/>
    <w:rsid w:val="00385F79"/>
    <w:rsid w:val="00390134"/>
    <w:rsid w:val="00390A0D"/>
    <w:rsid w:val="00395201"/>
    <w:rsid w:val="00397500"/>
    <w:rsid w:val="003A017E"/>
    <w:rsid w:val="003A03DC"/>
    <w:rsid w:val="003A069E"/>
    <w:rsid w:val="003A2C36"/>
    <w:rsid w:val="003A36EF"/>
    <w:rsid w:val="003A398C"/>
    <w:rsid w:val="003A3D90"/>
    <w:rsid w:val="003A40D8"/>
    <w:rsid w:val="003A41D5"/>
    <w:rsid w:val="003A486E"/>
    <w:rsid w:val="003A4A11"/>
    <w:rsid w:val="003A56B7"/>
    <w:rsid w:val="003A6B44"/>
    <w:rsid w:val="003A6E14"/>
    <w:rsid w:val="003B33D2"/>
    <w:rsid w:val="003B34BC"/>
    <w:rsid w:val="003B6B97"/>
    <w:rsid w:val="003B7BE7"/>
    <w:rsid w:val="003C0218"/>
    <w:rsid w:val="003C04DB"/>
    <w:rsid w:val="003C1908"/>
    <w:rsid w:val="003C26AE"/>
    <w:rsid w:val="003C3817"/>
    <w:rsid w:val="003C399B"/>
    <w:rsid w:val="003C48A5"/>
    <w:rsid w:val="003C4C17"/>
    <w:rsid w:val="003C4CBC"/>
    <w:rsid w:val="003C57CD"/>
    <w:rsid w:val="003C75D5"/>
    <w:rsid w:val="003D08AA"/>
    <w:rsid w:val="003D26B1"/>
    <w:rsid w:val="003D2D13"/>
    <w:rsid w:val="003D56A5"/>
    <w:rsid w:val="003D5F53"/>
    <w:rsid w:val="003D60E7"/>
    <w:rsid w:val="003D6455"/>
    <w:rsid w:val="003D68B7"/>
    <w:rsid w:val="003D758A"/>
    <w:rsid w:val="003E1074"/>
    <w:rsid w:val="003E2795"/>
    <w:rsid w:val="003E544B"/>
    <w:rsid w:val="003E57C3"/>
    <w:rsid w:val="003E5F0E"/>
    <w:rsid w:val="003E65AB"/>
    <w:rsid w:val="003E6854"/>
    <w:rsid w:val="003E6B79"/>
    <w:rsid w:val="003F0366"/>
    <w:rsid w:val="003F2E06"/>
    <w:rsid w:val="003F48B1"/>
    <w:rsid w:val="003F605B"/>
    <w:rsid w:val="004003EF"/>
    <w:rsid w:val="00400EB6"/>
    <w:rsid w:val="004024BE"/>
    <w:rsid w:val="00402DA3"/>
    <w:rsid w:val="0040425B"/>
    <w:rsid w:val="0040438C"/>
    <w:rsid w:val="00407578"/>
    <w:rsid w:val="0040790B"/>
    <w:rsid w:val="004105E1"/>
    <w:rsid w:val="00410696"/>
    <w:rsid w:val="004110FA"/>
    <w:rsid w:val="004112FF"/>
    <w:rsid w:val="004120C6"/>
    <w:rsid w:val="004125E4"/>
    <w:rsid w:val="00413793"/>
    <w:rsid w:val="0041455E"/>
    <w:rsid w:val="00414703"/>
    <w:rsid w:val="00415E1F"/>
    <w:rsid w:val="00416CF2"/>
    <w:rsid w:val="00422796"/>
    <w:rsid w:val="004243EE"/>
    <w:rsid w:val="00424667"/>
    <w:rsid w:val="0042495C"/>
    <w:rsid w:val="00425630"/>
    <w:rsid w:val="0043020B"/>
    <w:rsid w:val="00430308"/>
    <w:rsid w:val="004328B0"/>
    <w:rsid w:val="004346CE"/>
    <w:rsid w:val="004348C9"/>
    <w:rsid w:val="004377BB"/>
    <w:rsid w:val="0044205A"/>
    <w:rsid w:val="00442DA5"/>
    <w:rsid w:val="00443A12"/>
    <w:rsid w:val="00445686"/>
    <w:rsid w:val="00450800"/>
    <w:rsid w:val="00451F2D"/>
    <w:rsid w:val="0045348C"/>
    <w:rsid w:val="00454C2F"/>
    <w:rsid w:val="00454F8B"/>
    <w:rsid w:val="004605DF"/>
    <w:rsid w:val="00463109"/>
    <w:rsid w:val="004653F2"/>
    <w:rsid w:val="00470DC8"/>
    <w:rsid w:val="00473155"/>
    <w:rsid w:val="00475245"/>
    <w:rsid w:val="00475571"/>
    <w:rsid w:val="004801F2"/>
    <w:rsid w:val="004811A9"/>
    <w:rsid w:val="00482AB3"/>
    <w:rsid w:val="00482F70"/>
    <w:rsid w:val="00483A78"/>
    <w:rsid w:val="00483CC0"/>
    <w:rsid w:val="00485E04"/>
    <w:rsid w:val="00487A93"/>
    <w:rsid w:val="00487FDB"/>
    <w:rsid w:val="0049358B"/>
    <w:rsid w:val="004947EE"/>
    <w:rsid w:val="00495B8B"/>
    <w:rsid w:val="004A04FB"/>
    <w:rsid w:val="004A6E51"/>
    <w:rsid w:val="004B299B"/>
    <w:rsid w:val="004B3250"/>
    <w:rsid w:val="004B3528"/>
    <w:rsid w:val="004B35C7"/>
    <w:rsid w:val="004B3B39"/>
    <w:rsid w:val="004B4E37"/>
    <w:rsid w:val="004B5E39"/>
    <w:rsid w:val="004B6A25"/>
    <w:rsid w:val="004C1A7E"/>
    <w:rsid w:val="004C5148"/>
    <w:rsid w:val="004C7591"/>
    <w:rsid w:val="004D1039"/>
    <w:rsid w:val="004D1AE4"/>
    <w:rsid w:val="004D2723"/>
    <w:rsid w:val="004D295B"/>
    <w:rsid w:val="004E0CEF"/>
    <w:rsid w:val="004E1838"/>
    <w:rsid w:val="004E1A20"/>
    <w:rsid w:val="004E1C28"/>
    <w:rsid w:val="004E4161"/>
    <w:rsid w:val="004E5655"/>
    <w:rsid w:val="004F047B"/>
    <w:rsid w:val="004F1894"/>
    <w:rsid w:val="004F6746"/>
    <w:rsid w:val="00500B43"/>
    <w:rsid w:val="00503388"/>
    <w:rsid w:val="00503ED1"/>
    <w:rsid w:val="00504B01"/>
    <w:rsid w:val="00504B4C"/>
    <w:rsid w:val="00506DEF"/>
    <w:rsid w:val="005077FD"/>
    <w:rsid w:val="00507D65"/>
    <w:rsid w:val="0051174B"/>
    <w:rsid w:val="005135A2"/>
    <w:rsid w:val="00513AA8"/>
    <w:rsid w:val="00517EB2"/>
    <w:rsid w:val="00520093"/>
    <w:rsid w:val="00520718"/>
    <w:rsid w:val="0052204E"/>
    <w:rsid w:val="00523B19"/>
    <w:rsid w:val="00525EB7"/>
    <w:rsid w:val="00526037"/>
    <w:rsid w:val="00527648"/>
    <w:rsid w:val="005355D1"/>
    <w:rsid w:val="00535604"/>
    <w:rsid w:val="00535862"/>
    <w:rsid w:val="00536AA3"/>
    <w:rsid w:val="00536C8F"/>
    <w:rsid w:val="0053756D"/>
    <w:rsid w:val="00537DD8"/>
    <w:rsid w:val="00540289"/>
    <w:rsid w:val="00541717"/>
    <w:rsid w:val="0054175A"/>
    <w:rsid w:val="00541EFF"/>
    <w:rsid w:val="00543085"/>
    <w:rsid w:val="0054398B"/>
    <w:rsid w:val="00544898"/>
    <w:rsid w:val="00547E13"/>
    <w:rsid w:val="00551B7B"/>
    <w:rsid w:val="00552E4E"/>
    <w:rsid w:val="0055407E"/>
    <w:rsid w:val="00555932"/>
    <w:rsid w:val="0056305B"/>
    <w:rsid w:val="00565AB3"/>
    <w:rsid w:val="00565CC8"/>
    <w:rsid w:val="00566539"/>
    <w:rsid w:val="00566B6E"/>
    <w:rsid w:val="00567409"/>
    <w:rsid w:val="005717B5"/>
    <w:rsid w:val="0057264F"/>
    <w:rsid w:val="005727F0"/>
    <w:rsid w:val="0057503D"/>
    <w:rsid w:val="0057689E"/>
    <w:rsid w:val="0058383D"/>
    <w:rsid w:val="00583EBD"/>
    <w:rsid w:val="00585D74"/>
    <w:rsid w:val="00586268"/>
    <w:rsid w:val="00586331"/>
    <w:rsid w:val="0058762A"/>
    <w:rsid w:val="00587D9F"/>
    <w:rsid w:val="005917F3"/>
    <w:rsid w:val="00592306"/>
    <w:rsid w:val="00592E3C"/>
    <w:rsid w:val="00593A7F"/>
    <w:rsid w:val="00596BAA"/>
    <w:rsid w:val="0059774D"/>
    <w:rsid w:val="005A1A8A"/>
    <w:rsid w:val="005A7E52"/>
    <w:rsid w:val="005B320E"/>
    <w:rsid w:val="005B3E29"/>
    <w:rsid w:val="005B4180"/>
    <w:rsid w:val="005B474A"/>
    <w:rsid w:val="005B5370"/>
    <w:rsid w:val="005B73B0"/>
    <w:rsid w:val="005B7CBC"/>
    <w:rsid w:val="005C381D"/>
    <w:rsid w:val="005C3D04"/>
    <w:rsid w:val="005C423E"/>
    <w:rsid w:val="005C4861"/>
    <w:rsid w:val="005C77A8"/>
    <w:rsid w:val="005C78C5"/>
    <w:rsid w:val="005D0339"/>
    <w:rsid w:val="005D27D4"/>
    <w:rsid w:val="005D4FDA"/>
    <w:rsid w:val="005D541F"/>
    <w:rsid w:val="005D54DC"/>
    <w:rsid w:val="005D60A9"/>
    <w:rsid w:val="005D688E"/>
    <w:rsid w:val="005E02F8"/>
    <w:rsid w:val="005E09B3"/>
    <w:rsid w:val="005E39F0"/>
    <w:rsid w:val="005E49B4"/>
    <w:rsid w:val="005E4B8F"/>
    <w:rsid w:val="005E51F4"/>
    <w:rsid w:val="005E7902"/>
    <w:rsid w:val="005F18AD"/>
    <w:rsid w:val="005F35E7"/>
    <w:rsid w:val="005F45C8"/>
    <w:rsid w:val="005F5C54"/>
    <w:rsid w:val="005F72DB"/>
    <w:rsid w:val="00600E94"/>
    <w:rsid w:val="00601D99"/>
    <w:rsid w:val="00602EC1"/>
    <w:rsid w:val="00604013"/>
    <w:rsid w:val="006058F6"/>
    <w:rsid w:val="00605C25"/>
    <w:rsid w:val="0060672D"/>
    <w:rsid w:val="00607750"/>
    <w:rsid w:val="00607C11"/>
    <w:rsid w:val="00610D64"/>
    <w:rsid w:val="00612800"/>
    <w:rsid w:val="0061420D"/>
    <w:rsid w:val="006157CF"/>
    <w:rsid w:val="00616252"/>
    <w:rsid w:val="00620B98"/>
    <w:rsid w:val="00621333"/>
    <w:rsid w:val="00622567"/>
    <w:rsid w:val="00624287"/>
    <w:rsid w:val="006250B9"/>
    <w:rsid w:val="00625528"/>
    <w:rsid w:val="006258C0"/>
    <w:rsid w:val="00626A7B"/>
    <w:rsid w:val="006271C9"/>
    <w:rsid w:val="0063164C"/>
    <w:rsid w:val="006318FE"/>
    <w:rsid w:val="00632EBF"/>
    <w:rsid w:val="00632EF3"/>
    <w:rsid w:val="0063492D"/>
    <w:rsid w:val="006369E5"/>
    <w:rsid w:val="00640375"/>
    <w:rsid w:val="00641231"/>
    <w:rsid w:val="00641A69"/>
    <w:rsid w:val="00642AEC"/>
    <w:rsid w:val="0064510A"/>
    <w:rsid w:val="006458DA"/>
    <w:rsid w:val="0065145A"/>
    <w:rsid w:val="0065163B"/>
    <w:rsid w:val="0065204C"/>
    <w:rsid w:val="00654163"/>
    <w:rsid w:val="00654CB5"/>
    <w:rsid w:val="00655CAA"/>
    <w:rsid w:val="00656287"/>
    <w:rsid w:val="00660259"/>
    <w:rsid w:val="006603AB"/>
    <w:rsid w:val="00660930"/>
    <w:rsid w:val="006632F9"/>
    <w:rsid w:val="0066383A"/>
    <w:rsid w:val="006648E3"/>
    <w:rsid w:val="006667A1"/>
    <w:rsid w:val="006667F9"/>
    <w:rsid w:val="00667837"/>
    <w:rsid w:val="006707BB"/>
    <w:rsid w:val="006719B5"/>
    <w:rsid w:val="00674667"/>
    <w:rsid w:val="00674AFB"/>
    <w:rsid w:val="0067583B"/>
    <w:rsid w:val="006826CD"/>
    <w:rsid w:val="0068587C"/>
    <w:rsid w:val="00690230"/>
    <w:rsid w:val="006928DA"/>
    <w:rsid w:val="00692E1E"/>
    <w:rsid w:val="00693015"/>
    <w:rsid w:val="0069497E"/>
    <w:rsid w:val="00694DA2"/>
    <w:rsid w:val="0069614C"/>
    <w:rsid w:val="006975FF"/>
    <w:rsid w:val="00697703"/>
    <w:rsid w:val="006A17C9"/>
    <w:rsid w:val="006A2847"/>
    <w:rsid w:val="006A4502"/>
    <w:rsid w:val="006A5AA6"/>
    <w:rsid w:val="006A6645"/>
    <w:rsid w:val="006A71FF"/>
    <w:rsid w:val="006B3E16"/>
    <w:rsid w:val="006B7621"/>
    <w:rsid w:val="006B7D40"/>
    <w:rsid w:val="006B7F3E"/>
    <w:rsid w:val="006C1691"/>
    <w:rsid w:val="006C3947"/>
    <w:rsid w:val="006C3C15"/>
    <w:rsid w:val="006C6661"/>
    <w:rsid w:val="006D3318"/>
    <w:rsid w:val="006D4985"/>
    <w:rsid w:val="006D6CEA"/>
    <w:rsid w:val="006E0B03"/>
    <w:rsid w:val="006E26BD"/>
    <w:rsid w:val="006E4D01"/>
    <w:rsid w:val="006E4D9D"/>
    <w:rsid w:val="006E707B"/>
    <w:rsid w:val="006F2385"/>
    <w:rsid w:val="006F2AC1"/>
    <w:rsid w:val="006F2E02"/>
    <w:rsid w:val="006F3330"/>
    <w:rsid w:val="006F3B1D"/>
    <w:rsid w:val="006F4360"/>
    <w:rsid w:val="006F53EA"/>
    <w:rsid w:val="006F5C0B"/>
    <w:rsid w:val="006F754C"/>
    <w:rsid w:val="0070388F"/>
    <w:rsid w:val="007115E2"/>
    <w:rsid w:val="0071192A"/>
    <w:rsid w:val="0071454E"/>
    <w:rsid w:val="00716C2B"/>
    <w:rsid w:val="007173DD"/>
    <w:rsid w:val="00717BC3"/>
    <w:rsid w:val="007228F1"/>
    <w:rsid w:val="00723442"/>
    <w:rsid w:val="00724BA8"/>
    <w:rsid w:val="00726FCF"/>
    <w:rsid w:val="00727B8D"/>
    <w:rsid w:val="00727E86"/>
    <w:rsid w:val="00731A92"/>
    <w:rsid w:val="00731A93"/>
    <w:rsid w:val="00732363"/>
    <w:rsid w:val="00735008"/>
    <w:rsid w:val="00735057"/>
    <w:rsid w:val="00737814"/>
    <w:rsid w:val="0074116F"/>
    <w:rsid w:val="0074126D"/>
    <w:rsid w:val="00741435"/>
    <w:rsid w:val="00741905"/>
    <w:rsid w:val="00741DE5"/>
    <w:rsid w:val="00742FC9"/>
    <w:rsid w:val="007445BE"/>
    <w:rsid w:val="0074487D"/>
    <w:rsid w:val="0074632D"/>
    <w:rsid w:val="00750037"/>
    <w:rsid w:val="00752286"/>
    <w:rsid w:val="00752B2A"/>
    <w:rsid w:val="00752BAB"/>
    <w:rsid w:val="00752CAF"/>
    <w:rsid w:val="007537BF"/>
    <w:rsid w:val="00754149"/>
    <w:rsid w:val="00755919"/>
    <w:rsid w:val="00755EF9"/>
    <w:rsid w:val="007560BC"/>
    <w:rsid w:val="0076060D"/>
    <w:rsid w:val="00762447"/>
    <w:rsid w:val="00762B30"/>
    <w:rsid w:val="00763E7D"/>
    <w:rsid w:val="00772C97"/>
    <w:rsid w:val="00773084"/>
    <w:rsid w:val="0077556B"/>
    <w:rsid w:val="00775CD0"/>
    <w:rsid w:val="00784DD5"/>
    <w:rsid w:val="007854B6"/>
    <w:rsid w:val="00785A9A"/>
    <w:rsid w:val="00785D23"/>
    <w:rsid w:val="00786034"/>
    <w:rsid w:val="007861E4"/>
    <w:rsid w:val="00787234"/>
    <w:rsid w:val="00787E90"/>
    <w:rsid w:val="00790F6C"/>
    <w:rsid w:val="00792148"/>
    <w:rsid w:val="00792490"/>
    <w:rsid w:val="007928F4"/>
    <w:rsid w:val="007973A5"/>
    <w:rsid w:val="007A0B86"/>
    <w:rsid w:val="007A10E7"/>
    <w:rsid w:val="007A48BA"/>
    <w:rsid w:val="007B02C4"/>
    <w:rsid w:val="007B53A2"/>
    <w:rsid w:val="007B608E"/>
    <w:rsid w:val="007B7C94"/>
    <w:rsid w:val="007C0460"/>
    <w:rsid w:val="007C046D"/>
    <w:rsid w:val="007C0A54"/>
    <w:rsid w:val="007C114E"/>
    <w:rsid w:val="007C2957"/>
    <w:rsid w:val="007C3F57"/>
    <w:rsid w:val="007C4A2A"/>
    <w:rsid w:val="007C7D71"/>
    <w:rsid w:val="007D030C"/>
    <w:rsid w:val="007D20F8"/>
    <w:rsid w:val="007D2977"/>
    <w:rsid w:val="007D2BC1"/>
    <w:rsid w:val="007D364D"/>
    <w:rsid w:val="007D560E"/>
    <w:rsid w:val="007D62CF"/>
    <w:rsid w:val="007D6AF3"/>
    <w:rsid w:val="007D6D6F"/>
    <w:rsid w:val="007D7642"/>
    <w:rsid w:val="007E032F"/>
    <w:rsid w:val="007E1E01"/>
    <w:rsid w:val="007E21AE"/>
    <w:rsid w:val="007E29D3"/>
    <w:rsid w:val="007E6C1D"/>
    <w:rsid w:val="007F0856"/>
    <w:rsid w:val="007F268B"/>
    <w:rsid w:val="007F2AF4"/>
    <w:rsid w:val="007F2BE7"/>
    <w:rsid w:val="007F2F4C"/>
    <w:rsid w:val="008008C4"/>
    <w:rsid w:val="0080246B"/>
    <w:rsid w:val="00804DEA"/>
    <w:rsid w:val="00804FA1"/>
    <w:rsid w:val="00806076"/>
    <w:rsid w:val="0080616E"/>
    <w:rsid w:val="008062C2"/>
    <w:rsid w:val="00806DE6"/>
    <w:rsid w:val="008111E0"/>
    <w:rsid w:val="00811CC2"/>
    <w:rsid w:val="008163BA"/>
    <w:rsid w:val="008170EF"/>
    <w:rsid w:val="008172E2"/>
    <w:rsid w:val="008224C2"/>
    <w:rsid w:val="00825E92"/>
    <w:rsid w:val="008260D1"/>
    <w:rsid w:val="00826E90"/>
    <w:rsid w:val="0082761C"/>
    <w:rsid w:val="00831767"/>
    <w:rsid w:val="00831AA4"/>
    <w:rsid w:val="00831FAE"/>
    <w:rsid w:val="00833481"/>
    <w:rsid w:val="00834EC3"/>
    <w:rsid w:val="008355A0"/>
    <w:rsid w:val="008363E8"/>
    <w:rsid w:val="00837456"/>
    <w:rsid w:val="008379E9"/>
    <w:rsid w:val="00837A6C"/>
    <w:rsid w:val="00841FAC"/>
    <w:rsid w:val="0084279B"/>
    <w:rsid w:val="00842E51"/>
    <w:rsid w:val="00845FA8"/>
    <w:rsid w:val="008476D1"/>
    <w:rsid w:val="0085334F"/>
    <w:rsid w:val="008555F4"/>
    <w:rsid w:val="00855F2F"/>
    <w:rsid w:val="00856D9D"/>
    <w:rsid w:val="00857F55"/>
    <w:rsid w:val="008602CE"/>
    <w:rsid w:val="00862078"/>
    <w:rsid w:val="00862168"/>
    <w:rsid w:val="00862917"/>
    <w:rsid w:val="00864617"/>
    <w:rsid w:val="008657CE"/>
    <w:rsid w:val="008668AC"/>
    <w:rsid w:val="008674F4"/>
    <w:rsid w:val="00867B8B"/>
    <w:rsid w:val="008720C4"/>
    <w:rsid w:val="008738B7"/>
    <w:rsid w:val="008747EA"/>
    <w:rsid w:val="008765E1"/>
    <w:rsid w:val="00877826"/>
    <w:rsid w:val="00882A98"/>
    <w:rsid w:val="00884064"/>
    <w:rsid w:val="00885215"/>
    <w:rsid w:val="00885219"/>
    <w:rsid w:val="0088591A"/>
    <w:rsid w:val="008912F4"/>
    <w:rsid w:val="0089207C"/>
    <w:rsid w:val="0089415F"/>
    <w:rsid w:val="00894857"/>
    <w:rsid w:val="00895D1F"/>
    <w:rsid w:val="00897D15"/>
    <w:rsid w:val="008A1463"/>
    <w:rsid w:val="008A1C22"/>
    <w:rsid w:val="008A43E1"/>
    <w:rsid w:val="008B07E5"/>
    <w:rsid w:val="008B2FF3"/>
    <w:rsid w:val="008B3911"/>
    <w:rsid w:val="008B413E"/>
    <w:rsid w:val="008B540A"/>
    <w:rsid w:val="008B5441"/>
    <w:rsid w:val="008B6C77"/>
    <w:rsid w:val="008B6FB6"/>
    <w:rsid w:val="008B72B1"/>
    <w:rsid w:val="008B79A3"/>
    <w:rsid w:val="008C1496"/>
    <w:rsid w:val="008C1778"/>
    <w:rsid w:val="008C306F"/>
    <w:rsid w:val="008C3D7F"/>
    <w:rsid w:val="008C4802"/>
    <w:rsid w:val="008C63C3"/>
    <w:rsid w:val="008C6A4C"/>
    <w:rsid w:val="008C7C37"/>
    <w:rsid w:val="008D0A3E"/>
    <w:rsid w:val="008D1D88"/>
    <w:rsid w:val="008D238D"/>
    <w:rsid w:val="008D3036"/>
    <w:rsid w:val="008D3593"/>
    <w:rsid w:val="008E0000"/>
    <w:rsid w:val="008E51B6"/>
    <w:rsid w:val="008E5CFD"/>
    <w:rsid w:val="008E633A"/>
    <w:rsid w:val="008F3721"/>
    <w:rsid w:val="008F68F9"/>
    <w:rsid w:val="008F6AD3"/>
    <w:rsid w:val="008F70ED"/>
    <w:rsid w:val="00900B40"/>
    <w:rsid w:val="009028C4"/>
    <w:rsid w:val="0091154C"/>
    <w:rsid w:val="00911A8C"/>
    <w:rsid w:val="00913853"/>
    <w:rsid w:val="00913CE1"/>
    <w:rsid w:val="009146B2"/>
    <w:rsid w:val="00916150"/>
    <w:rsid w:val="009167A8"/>
    <w:rsid w:val="009176C3"/>
    <w:rsid w:val="009208AC"/>
    <w:rsid w:val="00921311"/>
    <w:rsid w:val="00921633"/>
    <w:rsid w:val="00921841"/>
    <w:rsid w:val="00922228"/>
    <w:rsid w:val="00924A9D"/>
    <w:rsid w:val="00926B0A"/>
    <w:rsid w:val="0092777B"/>
    <w:rsid w:val="00930545"/>
    <w:rsid w:val="00930DD8"/>
    <w:rsid w:val="009310F1"/>
    <w:rsid w:val="009313DD"/>
    <w:rsid w:val="00932599"/>
    <w:rsid w:val="009333F6"/>
    <w:rsid w:val="00933C69"/>
    <w:rsid w:val="00935C91"/>
    <w:rsid w:val="009379E3"/>
    <w:rsid w:val="00940BD3"/>
    <w:rsid w:val="00941383"/>
    <w:rsid w:val="009414B8"/>
    <w:rsid w:val="009416B4"/>
    <w:rsid w:val="00942772"/>
    <w:rsid w:val="00942E61"/>
    <w:rsid w:val="00942F83"/>
    <w:rsid w:val="00943F27"/>
    <w:rsid w:val="00944787"/>
    <w:rsid w:val="0094639F"/>
    <w:rsid w:val="009505E7"/>
    <w:rsid w:val="00953929"/>
    <w:rsid w:val="00955B03"/>
    <w:rsid w:val="009562AC"/>
    <w:rsid w:val="00956786"/>
    <w:rsid w:val="00956C79"/>
    <w:rsid w:val="0096076D"/>
    <w:rsid w:val="00961F2D"/>
    <w:rsid w:val="00962968"/>
    <w:rsid w:val="00962E43"/>
    <w:rsid w:val="009634F8"/>
    <w:rsid w:val="009641E4"/>
    <w:rsid w:val="009649AA"/>
    <w:rsid w:val="00965886"/>
    <w:rsid w:val="00967174"/>
    <w:rsid w:val="0097121A"/>
    <w:rsid w:val="009729EA"/>
    <w:rsid w:val="00976AE3"/>
    <w:rsid w:val="00976EF7"/>
    <w:rsid w:val="0098161F"/>
    <w:rsid w:val="00981D88"/>
    <w:rsid w:val="009823F3"/>
    <w:rsid w:val="009825DF"/>
    <w:rsid w:val="00984C6C"/>
    <w:rsid w:val="00984D07"/>
    <w:rsid w:val="0098616B"/>
    <w:rsid w:val="009905B2"/>
    <w:rsid w:val="009906CC"/>
    <w:rsid w:val="00991A16"/>
    <w:rsid w:val="00991DBF"/>
    <w:rsid w:val="00992CFF"/>
    <w:rsid w:val="00993A04"/>
    <w:rsid w:val="0099588C"/>
    <w:rsid w:val="00995DC1"/>
    <w:rsid w:val="0099652A"/>
    <w:rsid w:val="009972A7"/>
    <w:rsid w:val="009A1269"/>
    <w:rsid w:val="009A14C8"/>
    <w:rsid w:val="009A2495"/>
    <w:rsid w:val="009A25BA"/>
    <w:rsid w:val="009A2933"/>
    <w:rsid w:val="009A6212"/>
    <w:rsid w:val="009A65EA"/>
    <w:rsid w:val="009A6737"/>
    <w:rsid w:val="009A6F2A"/>
    <w:rsid w:val="009B102B"/>
    <w:rsid w:val="009B179F"/>
    <w:rsid w:val="009B31E7"/>
    <w:rsid w:val="009B34D8"/>
    <w:rsid w:val="009C121E"/>
    <w:rsid w:val="009C1866"/>
    <w:rsid w:val="009C1ECF"/>
    <w:rsid w:val="009C2A47"/>
    <w:rsid w:val="009C3060"/>
    <w:rsid w:val="009C4737"/>
    <w:rsid w:val="009C6DC2"/>
    <w:rsid w:val="009D0474"/>
    <w:rsid w:val="009D255B"/>
    <w:rsid w:val="009D3527"/>
    <w:rsid w:val="009D49B5"/>
    <w:rsid w:val="009D4BAE"/>
    <w:rsid w:val="009E089A"/>
    <w:rsid w:val="009E0D34"/>
    <w:rsid w:val="009E1440"/>
    <w:rsid w:val="009E3872"/>
    <w:rsid w:val="009E4E0F"/>
    <w:rsid w:val="009E6417"/>
    <w:rsid w:val="009E66D9"/>
    <w:rsid w:val="009E70AF"/>
    <w:rsid w:val="009F349B"/>
    <w:rsid w:val="009F6D31"/>
    <w:rsid w:val="009F704C"/>
    <w:rsid w:val="00A00217"/>
    <w:rsid w:val="00A02300"/>
    <w:rsid w:val="00A02C18"/>
    <w:rsid w:val="00A06930"/>
    <w:rsid w:val="00A06DAA"/>
    <w:rsid w:val="00A11E4F"/>
    <w:rsid w:val="00A1358C"/>
    <w:rsid w:val="00A14AED"/>
    <w:rsid w:val="00A15603"/>
    <w:rsid w:val="00A156E1"/>
    <w:rsid w:val="00A16EC6"/>
    <w:rsid w:val="00A16ED0"/>
    <w:rsid w:val="00A17877"/>
    <w:rsid w:val="00A17F29"/>
    <w:rsid w:val="00A20153"/>
    <w:rsid w:val="00A2069D"/>
    <w:rsid w:val="00A20A46"/>
    <w:rsid w:val="00A215E8"/>
    <w:rsid w:val="00A21915"/>
    <w:rsid w:val="00A21EC8"/>
    <w:rsid w:val="00A2264F"/>
    <w:rsid w:val="00A24730"/>
    <w:rsid w:val="00A256A0"/>
    <w:rsid w:val="00A31A8D"/>
    <w:rsid w:val="00A334AA"/>
    <w:rsid w:val="00A36016"/>
    <w:rsid w:val="00A37457"/>
    <w:rsid w:val="00A417FF"/>
    <w:rsid w:val="00A42073"/>
    <w:rsid w:val="00A42688"/>
    <w:rsid w:val="00A42F47"/>
    <w:rsid w:val="00A43ACA"/>
    <w:rsid w:val="00A4674B"/>
    <w:rsid w:val="00A50515"/>
    <w:rsid w:val="00A50E4A"/>
    <w:rsid w:val="00A5260A"/>
    <w:rsid w:val="00A543EE"/>
    <w:rsid w:val="00A60750"/>
    <w:rsid w:val="00A6139A"/>
    <w:rsid w:val="00A62440"/>
    <w:rsid w:val="00A63615"/>
    <w:rsid w:val="00A63D15"/>
    <w:rsid w:val="00A6457E"/>
    <w:rsid w:val="00A6517F"/>
    <w:rsid w:val="00A65FD1"/>
    <w:rsid w:val="00A67396"/>
    <w:rsid w:val="00A72586"/>
    <w:rsid w:val="00A72D52"/>
    <w:rsid w:val="00A72E5C"/>
    <w:rsid w:val="00A73181"/>
    <w:rsid w:val="00A76980"/>
    <w:rsid w:val="00A76E6A"/>
    <w:rsid w:val="00A771B5"/>
    <w:rsid w:val="00A7793E"/>
    <w:rsid w:val="00A77976"/>
    <w:rsid w:val="00A82808"/>
    <w:rsid w:val="00A83154"/>
    <w:rsid w:val="00A834D8"/>
    <w:rsid w:val="00A85705"/>
    <w:rsid w:val="00A87449"/>
    <w:rsid w:val="00A9158F"/>
    <w:rsid w:val="00A91E47"/>
    <w:rsid w:val="00A91FEA"/>
    <w:rsid w:val="00A95EA4"/>
    <w:rsid w:val="00A96777"/>
    <w:rsid w:val="00A9797D"/>
    <w:rsid w:val="00A97F37"/>
    <w:rsid w:val="00A97F5E"/>
    <w:rsid w:val="00AA099B"/>
    <w:rsid w:val="00AA0ED2"/>
    <w:rsid w:val="00AA1E32"/>
    <w:rsid w:val="00AA3130"/>
    <w:rsid w:val="00AA6C10"/>
    <w:rsid w:val="00AA7C10"/>
    <w:rsid w:val="00AB0A88"/>
    <w:rsid w:val="00AB1056"/>
    <w:rsid w:val="00AB1AD2"/>
    <w:rsid w:val="00AB393B"/>
    <w:rsid w:val="00AB5C01"/>
    <w:rsid w:val="00AB7F0B"/>
    <w:rsid w:val="00AC05BE"/>
    <w:rsid w:val="00AC2B59"/>
    <w:rsid w:val="00AC4558"/>
    <w:rsid w:val="00AC4EAB"/>
    <w:rsid w:val="00AC5D0B"/>
    <w:rsid w:val="00AC7137"/>
    <w:rsid w:val="00AD2EDB"/>
    <w:rsid w:val="00AD33D6"/>
    <w:rsid w:val="00AD3ECD"/>
    <w:rsid w:val="00AD46F3"/>
    <w:rsid w:val="00AD72DF"/>
    <w:rsid w:val="00AD7B3E"/>
    <w:rsid w:val="00AE02CA"/>
    <w:rsid w:val="00AE11D1"/>
    <w:rsid w:val="00AE2CD1"/>
    <w:rsid w:val="00AF0807"/>
    <w:rsid w:val="00AF0C7C"/>
    <w:rsid w:val="00AF1BAD"/>
    <w:rsid w:val="00AF3C12"/>
    <w:rsid w:val="00AF5F40"/>
    <w:rsid w:val="00AF6B20"/>
    <w:rsid w:val="00B00EDB"/>
    <w:rsid w:val="00B01787"/>
    <w:rsid w:val="00B01970"/>
    <w:rsid w:val="00B034B0"/>
    <w:rsid w:val="00B03558"/>
    <w:rsid w:val="00B0434A"/>
    <w:rsid w:val="00B04A75"/>
    <w:rsid w:val="00B0650F"/>
    <w:rsid w:val="00B078C4"/>
    <w:rsid w:val="00B1024C"/>
    <w:rsid w:val="00B10D99"/>
    <w:rsid w:val="00B12855"/>
    <w:rsid w:val="00B132B5"/>
    <w:rsid w:val="00B1521F"/>
    <w:rsid w:val="00B1601F"/>
    <w:rsid w:val="00B164F9"/>
    <w:rsid w:val="00B21156"/>
    <w:rsid w:val="00B24882"/>
    <w:rsid w:val="00B24B21"/>
    <w:rsid w:val="00B24BDA"/>
    <w:rsid w:val="00B24DA6"/>
    <w:rsid w:val="00B2688C"/>
    <w:rsid w:val="00B30850"/>
    <w:rsid w:val="00B31B9B"/>
    <w:rsid w:val="00B331F6"/>
    <w:rsid w:val="00B339CA"/>
    <w:rsid w:val="00B344EC"/>
    <w:rsid w:val="00B35D45"/>
    <w:rsid w:val="00B37BD0"/>
    <w:rsid w:val="00B40EDB"/>
    <w:rsid w:val="00B413F9"/>
    <w:rsid w:val="00B414C5"/>
    <w:rsid w:val="00B425D1"/>
    <w:rsid w:val="00B42E01"/>
    <w:rsid w:val="00B43B10"/>
    <w:rsid w:val="00B44DEE"/>
    <w:rsid w:val="00B47ED5"/>
    <w:rsid w:val="00B51003"/>
    <w:rsid w:val="00B513E0"/>
    <w:rsid w:val="00B516B4"/>
    <w:rsid w:val="00B54C00"/>
    <w:rsid w:val="00B54ED0"/>
    <w:rsid w:val="00B567DC"/>
    <w:rsid w:val="00B56E62"/>
    <w:rsid w:val="00B57400"/>
    <w:rsid w:val="00B601AB"/>
    <w:rsid w:val="00B60D97"/>
    <w:rsid w:val="00B61177"/>
    <w:rsid w:val="00B64BD8"/>
    <w:rsid w:val="00B6551F"/>
    <w:rsid w:val="00B66915"/>
    <w:rsid w:val="00B710E8"/>
    <w:rsid w:val="00B82760"/>
    <w:rsid w:val="00B831EA"/>
    <w:rsid w:val="00B83726"/>
    <w:rsid w:val="00B83A77"/>
    <w:rsid w:val="00B90D97"/>
    <w:rsid w:val="00B9184F"/>
    <w:rsid w:val="00B9217C"/>
    <w:rsid w:val="00B93E1E"/>
    <w:rsid w:val="00B95C4F"/>
    <w:rsid w:val="00B96B7F"/>
    <w:rsid w:val="00B97ABD"/>
    <w:rsid w:val="00BA1986"/>
    <w:rsid w:val="00BA386F"/>
    <w:rsid w:val="00BA53E1"/>
    <w:rsid w:val="00BA5836"/>
    <w:rsid w:val="00BA6444"/>
    <w:rsid w:val="00BA757B"/>
    <w:rsid w:val="00BA75A7"/>
    <w:rsid w:val="00BB02EA"/>
    <w:rsid w:val="00BB2572"/>
    <w:rsid w:val="00BB29EC"/>
    <w:rsid w:val="00BB4C59"/>
    <w:rsid w:val="00BB7507"/>
    <w:rsid w:val="00BB7E62"/>
    <w:rsid w:val="00BC23BC"/>
    <w:rsid w:val="00BC23D7"/>
    <w:rsid w:val="00BC3331"/>
    <w:rsid w:val="00BC370C"/>
    <w:rsid w:val="00BC376C"/>
    <w:rsid w:val="00BC6CF8"/>
    <w:rsid w:val="00BC7799"/>
    <w:rsid w:val="00BD11DB"/>
    <w:rsid w:val="00BD1335"/>
    <w:rsid w:val="00BD44F6"/>
    <w:rsid w:val="00BD619D"/>
    <w:rsid w:val="00BD71C9"/>
    <w:rsid w:val="00BE13AF"/>
    <w:rsid w:val="00BE149A"/>
    <w:rsid w:val="00BE167C"/>
    <w:rsid w:val="00BE1A94"/>
    <w:rsid w:val="00BE2B90"/>
    <w:rsid w:val="00BE3794"/>
    <w:rsid w:val="00BE3A63"/>
    <w:rsid w:val="00BE5381"/>
    <w:rsid w:val="00BE7ED6"/>
    <w:rsid w:val="00BF1692"/>
    <w:rsid w:val="00BF50DA"/>
    <w:rsid w:val="00BF5D85"/>
    <w:rsid w:val="00BF6A02"/>
    <w:rsid w:val="00BF6C12"/>
    <w:rsid w:val="00BF7098"/>
    <w:rsid w:val="00C015C7"/>
    <w:rsid w:val="00C02290"/>
    <w:rsid w:val="00C028A8"/>
    <w:rsid w:val="00C032B4"/>
    <w:rsid w:val="00C03EDC"/>
    <w:rsid w:val="00C07A16"/>
    <w:rsid w:val="00C12D37"/>
    <w:rsid w:val="00C14BFB"/>
    <w:rsid w:val="00C15DF4"/>
    <w:rsid w:val="00C179D5"/>
    <w:rsid w:val="00C219B6"/>
    <w:rsid w:val="00C23412"/>
    <w:rsid w:val="00C251C6"/>
    <w:rsid w:val="00C2673B"/>
    <w:rsid w:val="00C27C4E"/>
    <w:rsid w:val="00C33091"/>
    <w:rsid w:val="00C3398C"/>
    <w:rsid w:val="00C3537F"/>
    <w:rsid w:val="00C409E7"/>
    <w:rsid w:val="00C4189C"/>
    <w:rsid w:val="00C42152"/>
    <w:rsid w:val="00C42425"/>
    <w:rsid w:val="00C43A47"/>
    <w:rsid w:val="00C44C43"/>
    <w:rsid w:val="00C456FF"/>
    <w:rsid w:val="00C45DC8"/>
    <w:rsid w:val="00C465C6"/>
    <w:rsid w:val="00C4745E"/>
    <w:rsid w:val="00C501E8"/>
    <w:rsid w:val="00C5088F"/>
    <w:rsid w:val="00C52CF4"/>
    <w:rsid w:val="00C535BF"/>
    <w:rsid w:val="00C560CD"/>
    <w:rsid w:val="00C5659C"/>
    <w:rsid w:val="00C56BD1"/>
    <w:rsid w:val="00C572BD"/>
    <w:rsid w:val="00C57BC0"/>
    <w:rsid w:val="00C615B6"/>
    <w:rsid w:val="00C63993"/>
    <w:rsid w:val="00C65DAF"/>
    <w:rsid w:val="00C70233"/>
    <w:rsid w:val="00C71125"/>
    <w:rsid w:val="00C716C6"/>
    <w:rsid w:val="00C72B2F"/>
    <w:rsid w:val="00C76475"/>
    <w:rsid w:val="00C77D7C"/>
    <w:rsid w:val="00C81555"/>
    <w:rsid w:val="00C82745"/>
    <w:rsid w:val="00C830EF"/>
    <w:rsid w:val="00C841EC"/>
    <w:rsid w:val="00C8661E"/>
    <w:rsid w:val="00C86DF0"/>
    <w:rsid w:val="00C924E3"/>
    <w:rsid w:val="00C93230"/>
    <w:rsid w:val="00C97B91"/>
    <w:rsid w:val="00CA2C8A"/>
    <w:rsid w:val="00CA53DC"/>
    <w:rsid w:val="00CA5C1D"/>
    <w:rsid w:val="00CA6D75"/>
    <w:rsid w:val="00CB1121"/>
    <w:rsid w:val="00CB3268"/>
    <w:rsid w:val="00CB355E"/>
    <w:rsid w:val="00CB3E12"/>
    <w:rsid w:val="00CB493A"/>
    <w:rsid w:val="00CC0654"/>
    <w:rsid w:val="00CC35AB"/>
    <w:rsid w:val="00CC4936"/>
    <w:rsid w:val="00CC4BBB"/>
    <w:rsid w:val="00CC51FE"/>
    <w:rsid w:val="00CC69CD"/>
    <w:rsid w:val="00CC6FDB"/>
    <w:rsid w:val="00CC7B75"/>
    <w:rsid w:val="00CD1FE2"/>
    <w:rsid w:val="00CD44DE"/>
    <w:rsid w:val="00CD5109"/>
    <w:rsid w:val="00CD525E"/>
    <w:rsid w:val="00CD6C09"/>
    <w:rsid w:val="00CE2A05"/>
    <w:rsid w:val="00CE31F4"/>
    <w:rsid w:val="00CE51E0"/>
    <w:rsid w:val="00CE5EDE"/>
    <w:rsid w:val="00CE6147"/>
    <w:rsid w:val="00CF028A"/>
    <w:rsid w:val="00CF0DE8"/>
    <w:rsid w:val="00CF6247"/>
    <w:rsid w:val="00CF6F30"/>
    <w:rsid w:val="00D0082F"/>
    <w:rsid w:val="00D00E25"/>
    <w:rsid w:val="00D01DAF"/>
    <w:rsid w:val="00D03A05"/>
    <w:rsid w:val="00D03BD1"/>
    <w:rsid w:val="00D10DA2"/>
    <w:rsid w:val="00D16078"/>
    <w:rsid w:val="00D179DC"/>
    <w:rsid w:val="00D2093B"/>
    <w:rsid w:val="00D23D6B"/>
    <w:rsid w:val="00D23DE3"/>
    <w:rsid w:val="00D25CDE"/>
    <w:rsid w:val="00D35175"/>
    <w:rsid w:val="00D40523"/>
    <w:rsid w:val="00D4126F"/>
    <w:rsid w:val="00D41C99"/>
    <w:rsid w:val="00D431D1"/>
    <w:rsid w:val="00D439A9"/>
    <w:rsid w:val="00D46F20"/>
    <w:rsid w:val="00D4756C"/>
    <w:rsid w:val="00D526E4"/>
    <w:rsid w:val="00D53975"/>
    <w:rsid w:val="00D54B2B"/>
    <w:rsid w:val="00D57670"/>
    <w:rsid w:val="00D5799E"/>
    <w:rsid w:val="00D60015"/>
    <w:rsid w:val="00D63D4C"/>
    <w:rsid w:val="00D64A0E"/>
    <w:rsid w:val="00D659B7"/>
    <w:rsid w:val="00D65D81"/>
    <w:rsid w:val="00D70AD9"/>
    <w:rsid w:val="00D71C43"/>
    <w:rsid w:val="00D7228E"/>
    <w:rsid w:val="00D72AE0"/>
    <w:rsid w:val="00D74770"/>
    <w:rsid w:val="00D81BBD"/>
    <w:rsid w:val="00D82D1C"/>
    <w:rsid w:val="00D8454E"/>
    <w:rsid w:val="00D857A9"/>
    <w:rsid w:val="00D8754C"/>
    <w:rsid w:val="00D91B8D"/>
    <w:rsid w:val="00D922A6"/>
    <w:rsid w:val="00D92DBD"/>
    <w:rsid w:val="00D93B5C"/>
    <w:rsid w:val="00DA0FD5"/>
    <w:rsid w:val="00DA2E02"/>
    <w:rsid w:val="00DA3E39"/>
    <w:rsid w:val="00DA570B"/>
    <w:rsid w:val="00DA5AAD"/>
    <w:rsid w:val="00DA65A6"/>
    <w:rsid w:val="00DB2681"/>
    <w:rsid w:val="00DB2FEC"/>
    <w:rsid w:val="00DB4D93"/>
    <w:rsid w:val="00DB7C97"/>
    <w:rsid w:val="00DC0F8F"/>
    <w:rsid w:val="00DC1262"/>
    <w:rsid w:val="00DC1B68"/>
    <w:rsid w:val="00DC32E7"/>
    <w:rsid w:val="00DC3922"/>
    <w:rsid w:val="00DC6AE3"/>
    <w:rsid w:val="00DC734B"/>
    <w:rsid w:val="00DC7E8F"/>
    <w:rsid w:val="00DC7F44"/>
    <w:rsid w:val="00DD018D"/>
    <w:rsid w:val="00DD075F"/>
    <w:rsid w:val="00DD1821"/>
    <w:rsid w:val="00DD2CB1"/>
    <w:rsid w:val="00DD4ACB"/>
    <w:rsid w:val="00DD7707"/>
    <w:rsid w:val="00DE5B92"/>
    <w:rsid w:val="00DE6674"/>
    <w:rsid w:val="00DE724F"/>
    <w:rsid w:val="00DE7F62"/>
    <w:rsid w:val="00DF094E"/>
    <w:rsid w:val="00DF0BB7"/>
    <w:rsid w:val="00DF21D6"/>
    <w:rsid w:val="00DF38D8"/>
    <w:rsid w:val="00DF4C01"/>
    <w:rsid w:val="00DF4EC2"/>
    <w:rsid w:val="00DF6AEE"/>
    <w:rsid w:val="00E0015E"/>
    <w:rsid w:val="00E03408"/>
    <w:rsid w:val="00E0407F"/>
    <w:rsid w:val="00E059EE"/>
    <w:rsid w:val="00E05BC9"/>
    <w:rsid w:val="00E069EB"/>
    <w:rsid w:val="00E127B9"/>
    <w:rsid w:val="00E141AF"/>
    <w:rsid w:val="00E15DA0"/>
    <w:rsid w:val="00E1791A"/>
    <w:rsid w:val="00E2076A"/>
    <w:rsid w:val="00E22553"/>
    <w:rsid w:val="00E23966"/>
    <w:rsid w:val="00E24F49"/>
    <w:rsid w:val="00E300E1"/>
    <w:rsid w:val="00E30E92"/>
    <w:rsid w:val="00E33642"/>
    <w:rsid w:val="00E33E12"/>
    <w:rsid w:val="00E350DA"/>
    <w:rsid w:val="00E370C5"/>
    <w:rsid w:val="00E429B6"/>
    <w:rsid w:val="00E4720C"/>
    <w:rsid w:val="00E47477"/>
    <w:rsid w:val="00E477BA"/>
    <w:rsid w:val="00E47A51"/>
    <w:rsid w:val="00E51D2D"/>
    <w:rsid w:val="00E53DC9"/>
    <w:rsid w:val="00E54DDD"/>
    <w:rsid w:val="00E55A1F"/>
    <w:rsid w:val="00E56BDC"/>
    <w:rsid w:val="00E61578"/>
    <w:rsid w:val="00E62F0E"/>
    <w:rsid w:val="00E65CF7"/>
    <w:rsid w:val="00E66FC5"/>
    <w:rsid w:val="00E67444"/>
    <w:rsid w:val="00E67FA5"/>
    <w:rsid w:val="00E71AE1"/>
    <w:rsid w:val="00E759D1"/>
    <w:rsid w:val="00E76122"/>
    <w:rsid w:val="00E76EDA"/>
    <w:rsid w:val="00E7744E"/>
    <w:rsid w:val="00E838FB"/>
    <w:rsid w:val="00E90788"/>
    <w:rsid w:val="00E90BEA"/>
    <w:rsid w:val="00E9485B"/>
    <w:rsid w:val="00E95F32"/>
    <w:rsid w:val="00E963F3"/>
    <w:rsid w:val="00EA023C"/>
    <w:rsid w:val="00EA2F49"/>
    <w:rsid w:val="00EA338A"/>
    <w:rsid w:val="00EA489E"/>
    <w:rsid w:val="00EA52CF"/>
    <w:rsid w:val="00EA55B9"/>
    <w:rsid w:val="00EB09A5"/>
    <w:rsid w:val="00EB3AAD"/>
    <w:rsid w:val="00EB3FA0"/>
    <w:rsid w:val="00EB444B"/>
    <w:rsid w:val="00EB53A5"/>
    <w:rsid w:val="00EB7A62"/>
    <w:rsid w:val="00EB7A7C"/>
    <w:rsid w:val="00EC061B"/>
    <w:rsid w:val="00EC0897"/>
    <w:rsid w:val="00EC1BEC"/>
    <w:rsid w:val="00EC300B"/>
    <w:rsid w:val="00EC39EE"/>
    <w:rsid w:val="00EC6E2A"/>
    <w:rsid w:val="00ED1952"/>
    <w:rsid w:val="00ED3F52"/>
    <w:rsid w:val="00ED6CE1"/>
    <w:rsid w:val="00ED7D8E"/>
    <w:rsid w:val="00EE0110"/>
    <w:rsid w:val="00EE05D6"/>
    <w:rsid w:val="00EE283F"/>
    <w:rsid w:val="00EE3023"/>
    <w:rsid w:val="00EE4916"/>
    <w:rsid w:val="00EE7EB6"/>
    <w:rsid w:val="00EF1862"/>
    <w:rsid w:val="00EF342D"/>
    <w:rsid w:val="00EF5346"/>
    <w:rsid w:val="00EF59DF"/>
    <w:rsid w:val="00EF6AA2"/>
    <w:rsid w:val="00EF6AE1"/>
    <w:rsid w:val="00EF6EA0"/>
    <w:rsid w:val="00EF7F84"/>
    <w:rsid w:val="00F0004A"/>
    <w:rsid w:val="00F00966"/>
    <w:rsid w:val="00F0134E"/>
    <w:rsid w:val="00F0359A"/>
    <w:rsid w:val="00F050B8"/>
    <w:rsid w:val="00F0607E"/>
    <w:rsid w:val="00F1039F"/>
    <w:rsid w:val="00F10581"/>
    <w:rsid w:val="00F10767"/>
    <w:rsid w:val="00F1115C"/>
    <w:rsid w:val="00F1125B"/>
    <w:rsid w:val="00F11976"/>
    <w:rsid w:val="00F11E83"/>
    <w:rsid w:val="00F127AB"/>
    <w:rsid w:val="00F13645"/>
    <w:rsid w:val="00F2026F"/>
    <w:rsid w:val="00F205E4"/>
    <w:rsid w:val="00F20D03"/>
    <w:rsid w:val="00F2269C"/>
    <w:rsid w:val="00F22B34"/>
    <w:rsid w:val="00F27F28"/>
    <w:rsid w:val="00F309EC"/>
    <w:rsid w:val="00F31F07"/>
    <w:rsid w:val="00F3347B"/>
    <w:rsid w:val="00F36842"/>
    <w:rsid w:val="00F369F9"/>
    <w:rsid w:val="00F37F37"/>
    <w:rsid w:val="00F40B71"/>
    <w:rsid w:val="00F44407"/>
    <w:rsid w:val="00F46D24"/>
    <w:rsid w:val="00F47B64"/>
    <w:rsid w:val="00F50AFF"/>
    <w:rsid w:val="00F52445"/>
    <w:rsid w:val="00F55374"/>
    <w:rsid w:val="00F55645"/>
    <w:rsid w:val="00F60BB6"/>
    <w:rsid w:val="00F60D68"/>
    <w:rsid w:val="00F61247"/>
    <w:rsid w:val="00F63DF3"/>
    <w:rsid w:val="00F65243"/>
    <w:rsid w:val="00F66283"/>
    <w:rsid w:val="00F671FF"/>
    <w:rsid w:val="00F70958"/>
    <w:rsid w:val="00F70E3A"/>
    <w:rsid w:val="00F727D1"/>
    <w:rsid w:val="00F73172"/>
    <w:rsid w:val="00F758FC"/>
    <w:rsid w:val="00F75B21"/>
    <w:rsid w:val="00F775D6"/>
    <w:rsid w:val="00F806BA"/>
    <w:rsid w:val="00F80F30"/>
    <w:rsid w:val="00F81C63"/>
    <w:rsid w:val="00F82288"/>
    <w:rsid w:val="00F84E51"/>
    <w:rsid w:val="00F8528E"/>
    <w:rsid w:val="00F871C8"/>
    <w:rsid w:val="00F90EBC"/>
    <w:rsid w:val="00F9256F"/>
    <w:rsid w:val="00F945F4"/>
    <w:rsid w:val="00F9515C"/>
    <w:rsid w:val="00F9716D"/>
    <w:rsid w:val="00F97C83"/>
    <w:rsid w:val="00FA022A"/>
    <w:rsid w:val="00FA360D"/>
    <w:rsid w:val="00FA45BC"/>
    <w:rsid w:val="00FA63CB"/>
    <w:rsid w:val="00FA6FEE"/>
    <w:rsid w:val="00FB1587"/>
    <w:rsid w:val="00FB1CBA"/>
    <w:rsid w:val="00FB3C3B"/>
    <w:rsid w:val="00FB44CA"/>
    <w:rsid w:val="00FB5DDB"/>
    <w:rsid w:val="00FB718A"/>
    <w:rsid w:val="00FC1DD8"/>
    <w:rsid w:val="00FC3805"/>
    <w:rsid w:val="00FC435B"/>
    <w:rsid w:val="00FC52F1"/>
    <w:rsid w:val="00FC5CA2"/>
    <w:rsid w:val="00FC6AF2"/>
    <w:rsid w:val="00FC7878"/>
    <w:rsid w:val="00FD26F5"/>
    <w:rsid w:val="00FD45A0"/>
    <w:rsid w:val="00FD4810"/>
    <w:rsid w:val="00FD5AA2"/>
    <w:rsid w:val="00FD5EAD"/>
    <w:rsid w:val="00FD73F7"/>
    <w:rsid w:val="00FD7FEB"/>
    <w:rsid w:val="00FE0778"/>
    <w:rsid w:val="00FE19FE"/>
    <w:rsid w:val="00FE594E"/>
    <w:rsid w:val="00FE62C6"/>
    <w:rsid w:val="00FE7402"/>
    <w:rsid w:val="00FE7B49"/>
    <w:rsid w:val="00FF03AD"/>
    <w:rsid w:val="00FF117D"/>
    <w:rsid w:val="00FF1C54"/>
    <w:rsid w:val="00FF53D5"/>
    <w:rsid w:val="00FF61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239398C"/>
  <w15:docId w15:val="{A34077DC-8DEF-441B-94E2-00F7AE7CF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Delicious" w:eastAsiaTheme="minorHAnsi" w:hAnsi="Delicious"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5204C"/>
    <w:rPr>
      <w:rFonts w:asciiTheme="minorHAnsi" w:hAnsiTheme="minorHAnsi"/>
    </w:rPr>
  </w:style>
  <w:style w:type="paragraph" w:styleId="Heading1">
    <w:name w:val="heading 1"/>
    <w:basedOn w:val="Normal"/>
    <w:next w:val="Normal"/>
    <w:link w:val="Heading1Char"/>
    <w:uiPriority w:val="9"/>
    <w:qFormat/>
    <w:rsid w:val="0065204C"/>
    <w:pPr>
      <w:keepNext/>
      <w:keepLines/>
      <w:spacing w:before="480" w:after="0"/>
      <w:outlineLvl w:val="0"/>
    </w:pPr>
    <w:rPr>
      <w:rFonts w:asciiTheme="majorHAnsi" w:eastAsiaTheme="majorEastAsia" w:hAnsiTheme="majorHAnsi" w:cstheme="majorBidi"/>
      <w:b/>
      <w:bCs/>
      <w:caps/>
      <w:color w:val="7F7F7F" w:themeColor="text1" w:themeTint="80"/>
      <w:sz w:val="32"/>
      <w:szCs w:val="28"/>
    </w:rPr>
  </w:style>
  <w:style w:type="paragraph" w:styleId="Heading2">
    <w:name w:val="heading 2"/>
    <w:basedOn w:val="Normal"/>
    <w:next w:val="Normal"/>
    <w:link w:val="Heading2Char"/>
    <w:uiPriority w:val="9"/>
    <w:qFormat/>
    <w:rsid w:val="0065204C"/>
    <w:pPr>
      <w:keepNext/>
      <w:keepLines/>
      <w:spacing w:before="200" w:after="0"/>
      <w:outlineLvl w:val="1"/>
    </w:pPr>
    <w:rPr>
      <w:rFonts w:asciiTheme="majorHAnsi" w:eastAsiaTheme="majorEastAsia" w:hAnsiTheme="majorHAnsi" w:cstheme="majorBidi"/>
      <w:b/>
      <w:bCs/>
      <w:color w:val="3F6180" w:themeColor="accent1" w:themeShade="BF"/>
      <w:sz w:val="24"/>
      <w:szCs w:val="26"/>
    </w:rPr>
  </w:style>
  <w:style w:type="paragraph" w:styleId="Heading3">
    <w:name w:val="heading 3"/>
    <w:basedOn w:val="Normal"/>
    <w:next w:val="Normal"/>
    <w:link w:val="Heading3Char"/>
    <w:uiPriority w:val="9"/>
    <w:qFormat/>
    <w:rsid w:val="00D41C99"/>
    <w:pPr>
      <w:keepNext/>
      <w:keepLines/>
      <w:spacing w:before="200" w:after="0"/>
      <w:outlineLvl w:val="2"/>
    </w:pPr>
    <w:rPr>
      <w:rFonts w:asciiTheme="majorHAnsi" w:eastAsiaTheme="majorEastAsia" w:hAnsiTheme="majorHAnsi" w:cstheme="majorBidi"/>
      <w:bCs/>
      <w:color w:val="506EB0" w:themeColor="accent4"/>
      <w:sz w:val="24"/>
    </w:rPr>
  </w:style>
  <w:style w:type="paragraph" w:styleId="Heading4">
    <w:name w:val="heading 4"/>
    <w:basedOn w:val="Normal"/>
    <w:next w:val="Normal"/>
    <w:link w:val="Heading4Char"/>
    <w:uiPriority w:val="9"/>
    <w:qFormat/>
    <w:rsid w:val="00B47ED5"/>
    <w:pPr>
      <w:keepNext/>
      <w:keepLines/>
      <w:spacing w:before="200" w:after="0"/>
      <w:outlineLvl w:val="3"/>
    </w:pPr>
    <w:rPr>
      <w:rFonts w:eastAsiaTheme="majorEastAsia" w:cstheme="majorBidi"/>
      <w:b/>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47ED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65204C"/>
    <w:rPr>
      <w:rFonts w:asciiTheme="majorHAnsi" w:eastAsiaTheme="majorEastAsia" w:hAnsiTheme="majorHAnsi" w:cstheme="majorBidi"/>
      <w:b/>
      <w:bCs/>
      <w:caps/>
      <w:color w:val="7F7F7F" w:themeColor="text1" w:themeTint="80"/>
      <w:sz w:val="32"/>
      <w:szCs w:val="28"/>
    </w:rPr>
  </w:style>
  <w:style w:type="character" w:customStyle="1" w:styleId="Heading2Char">
    <w:name w:val="Heading 2 Char"/>
    <w:basedOn w:val="DefaultParagraphFont"/>
    <w:link w:val="Heading2"/>
    <w:uiPriority w:val="9"/>
    <w:rsid w:val="0065204C"/>
    <w:rPr>
      <w:rFonts w:asciiTheme="majorHAnsi" w:eastAsiaTheme="majorEastAsia" w:hAnsiTheme="majorHAnsi" w:cstheme="majorBidi"/>
      <w:b/>
      <w:bCs/>
      <w:color w:val="3F6180" w:themeColor="accent1" w:themeShade="BF"/>
      <w:sz w:val="24"/>
      <w:szCs w:val="26"/>
    </w:rPr>
  </w:style>
  <w:style w:type="character" w:customStyle="1" w:styleId="Heading3Char">
    <w:name w:val="Heading 3 Char"/>
    <w:basedOn w:val="DefaultParagraphFont"/>
    <w:link w:val="Heading3"/>
    <w:uiPriority w:val="9"/>
    <w:rsid w:val="00D41C99"/>
    <w:rPr>
      <w:rFonts w:asciiTheme="majorHAnsi" w:eastAsiaTheme="majorEastAsia" w:hAnsiTheme="majorHAnsi" w:cstheme="majorBidi"/>
      <w:bCs/>
      <w:color w:val="506EB0" w:themeColor="accent4"/>
      <w:sz w:val="24"/>
    </w:rPr>
  </w:style>
  <w:style w:type="character" w:customStyle="1" w:styleId="Heading4Char">
    <w:name w:val="Heading 4 Char"/>
    <w:basedOn w:val="DefaultParagraphFont"/>
    <w:link w:val="Heading4"/>
    <w:uiPriority w:val="9"/>
    <w:rsid w:val="00B47ED5"/>
    <w:rPr>
      <w:rFonts w:eastAsiaTheme="majorEastAsia" w:cstheme="majorBidi"/>
      <w:b/>
      <w:bCs/>
      <w:iCs/>
    </w:rPr>
  </w:style>
  <w:style w:type="paragraph" w:styleId="Title">
    <w:name w:val="Title"/>
    <w:basedOn w:val="Normal"/>
    <w:next w:val="Normal"/>
    <w:link w:val="TitleChar"/>
    <w:uiPriority w:val="10"/>
    <w:qFormat/>
    <w:rsid w:val="00921311"/>
    <w:pPr>
      <w:spacing w:after="0" w:line="240" w:lineRule="auto"/>
      <w:contextualSpacing/>
    </w:pPr>
    <w:rPr>
      <w:rFonts w:asciiTheme="majorHAnsi" w:eastAsiaTheme="majorEastAsia" w:hAnsiTheme="majorHAnsi" w:cstheme="majorBidi"/>
      <w:b/>
      <w:color w:val="595959" w:themeColor="text1" w:themeTint="A6"/>
      <w:spacing w:val="-8"/>
      <w:w w:val="90"/>
      <w:kern w:val="28"/>
      <w:sz w:val="56"/>
      <w:szCs w:val="52"/>
    </w:rPr>
  </w:style>
  <w:style w:type="character" w:customStyle="1" w:styleId="TitleChar">
    <w:name w:val="Title Char"/>
    <w:basedOn w:val="DefaultParagraphFont"/>
    <w:link w:val="Title"/>
    <w:uiPriority w:val="10"/>
    <w:rsid w:val="00921311"/>
    <w:rPr>
      <w:rFonts w:asciiTheme="majorHAnsi" w:eastAsiaTheme="majorEastAsia" w:hAnsiTheme="majorHAnsi" w:cstheme="majorBidi"/>
      <w:b/>
      <w:color w:val="595959" w:themeColor="text1" w:themeTint="A6"/>
      <w:spacing w:val="-8"/>
      <w:w w:val="90"/>
      <w:kern w:val="28"/>
      <w:sz w:val="56"/>
      <w:szCs w:val="52"/>
    </w:rPr>
  </w:style>
  <w:style w:type="character" w:styleId="IntenseEmphasis">
    <w:name w:val="Intense Emphasis"/>
    <w:aliases w:val="Intro Callout"/>
    <w:basedOn w:val="DefaultParagraphFont"/>
    <w:uiPriority w:val="21"/>
    <w:semiHidden/>
    <w:rsid w:val="00B47ED5"/>
    <w:rPr>
      <w:rFonts w:ascii="Delicious" w:hAnsi="Delicious"/>
      <w:bCs/>
      <w:iCs/>
      <w:dstrike w:val="0"/>
      <w:color w:val="auto"/>
      <w:sz w:val="36"/>
      <w:vertAlign w:val="baseline"/>
    </w:rPr>
  </w:style>
  <w:style w:type="character" w:styleId="Emphasis">
    <w:name w:val="Emphasis"/>
    <w:basedOn w:val="DefaultParagraphFont"/>
    <w:uiPriority w:val="20"/>
    <w:semiHidden/>
    <w:qFormat/>
    <w:rsid w:val="00B47ED5"/>
    <w:rPr>
      <w:i/>
      <w:iCs/>
    </w:rPr>
  </w:style>
  <w:style w:type="character" w:styleId="IntenseReference">
    <w:name w:val="Intense Reference"/>
    <w:basedOn w:val="DefaultParagraphFont"/>
    <w:uiPriority w:val="32"/>
    <w:semiHidden/>
    <w:qFormat/>
    <w:rsid w:val="00B47ED5"/>
    <w:rPr>
      <w:rFonts w:ascii="Delicious" w:hAnsi="Delicious"/>
      <w:b/>
      <w:bCs/>
      <w:color w:val="auto"/>
      <w:spacing w:val="5"/>
      <w:u w:val="none"/>
    </w:rPr>
  </w:style>
  <w:style w:type="character" w:styleId="BookTitle">
    <w:name w:val="Book Title"/>
    <w:basedOn w:val="DefaultParagraphFont"/>
    <w:uiPriority w:val="33"/>
    <w:semiHidden/>
    <w:qFormat/>
    <w:rsid w:val="00B47ED5"/>
    <w:rPr>
      <w:b/>
      <w:bCs/>
      <w:caps/>
      <w:spacing w:val="5"/>
    </w:rPr>
  </w:style>
  <w:style w:type="paragraph" w:styleId="Caption">
    <w:name w:val="caption"/>
    <w:basedOn w:val="Normal"/>
    <w:next w:val="Normal"/>
    <w:uiPriority w:val="30"/>
    <w:qFormat/>
    <w:rsid w:val="00B47ED5"/>
    <w:pPr>
      <w:spacing w:line="240" w:lineRule="auto"/>
    </w:pPr>
    <w:rPr>
      <w:bCs/>
      <w:color w:val="7F7F7F" w:themeColor="text1" w:themeTint="80"/>
      <w:sz w:val="18"/>
      <w:szCs w:val="18"/>
    </w:rPr>
  </w:style>
  <w:style w:type="paragraph" w:styleId="Subtitle">
    <w:name w:val="Subtitle"/>
    <w:basedOn w:val="Normal"/>
    <w:next w:val="Normal"/>
    <w:link w:val="SubtitleChar"/>
    <w:uiPriority w:val="11"/>
    <w:qFormat/>
    <w:rsid w:val="005C4861"/>
    <w:pPr>
      <w:numPr>
        <w:ilvl w:val="1"/>
      </w:numPr>
    </w:pPr>
    <w:rPr>
      <w:rFonts w:eastAsiaTheme="majorEastAsia" w:cstheme="majorBidi"/>
      <w:iCs/>
      <w:color w:val="5482AB" w:themeColor="accent1"/>
      <w:spacing w:val="15"/>
      <w:sz w:val="32"/>
      <w:szCs w:val="24"/>
    </w:rPr>
  </w:style>
  <w:style w:type="character" w:customStyle="1" w:styleId="SubtitleChar">
    <w:name w:val="Subtitle Char"/>
    <w:basedOn w:val="DefaultParagraphFont"/>
    <w:link w:val="Subtitle"/>
    <w:uiPriority w:val="11"/>
    <w:rsid w:val="005C4861"/>
    <w:rPr>
      <w:rFonts w:asciiTheme="minorHAnsi" w:eastAsiaTheme="majorEastAsia" w:hAnsiTheme="minorHAnsi" w:cstheme="majorBidi"/>
      <w:iCs/>
      <w:color w:val="5482AB" w:themeColor="accent1"/>
      <w:spacing w:val="15"/>
      <w:sz w:val="32"/>
      <w:szCs w:val="24"/>
    </w:rPr>
  </w:style>
  <w:style w:type="paragraph" w:styleId="NoSpacing">
    <w:name w:val="No Spacing"/>
    <w:uiPriority w:val="1"/>
    <w:qFormat/>
    <w:rsid w:val="0065204C"/>
    <w:pPr>
      <w:spacing w:after="0" w:line="240" w:lineRule="auto"/>
    </w:pPr>
    <w:rPr>
      <w:rFonts w:asciiTheme="minorHAnsi" w:hAnsiTheme="minorHAnsi"/>
    </w:rPr>
  </w:style>
  <w:style w:type="paragraph" w:customStyle="1" w:styleId="SummaryParagraph">
    <w:name w:val="Summary Paragraph"/>
    <w:basedOn w:val="Normal"/>
    <w:uiPriority w:val="9"/>
    <w:qFormat/>
    <w:rsid w:val="00612800"/>
    <w:pPr>
      <w:spacing w:line="288" w:lineRule="auto"/>
    </w:pPr>
    <w:rPr>
      <w:color w:val="7F7F7F" w:themeColor="text1" w:themeTint="80"/>
      <w:sz w:val="26"/>
    </w:rPr>
  </w:style>
  <w:style w:type="paragraph" w:styleId="Quote">
    <w:name w:val="Quote"/>
    <w:basedOn w:val="Normal"/>
    <w:next w:val="Normal"/>
    <w:link w:val="QuoteChar"/>
    <w:uiPriority w:val="29"/>
    <w:qFormat/>
    <w:rsid w:val="008D0A3E"/>
    <w:rPr>
      <w:i/>
      <w:iCs/>
      <w:color w:val="000000" w:themeColor="text1"/>
    </w:rPr>
  </w:style>
  <w:style w:type="character" w:customStyle="1" w:styleId="QuoteChar">
    <w:name w:val="Quote Char"/>
    <w:basedOn w:val="DefaultParagraphFont"/>
    <w:link w:val="Quote"/>
    <w:uiPriority w:val="29"/>
    <w:rsid w:val="008D0A3E"/>
    <w:rPr>
      <w:i/>
      <w:iCs/>
      <w:color w:val="000000" w:themeColor="text1"/>
    </w:rPr>
  </w:style>
  <w:style w:type="paragraph" w:styleId="BalloonText">
    <w:name w:val="Balloon Text"/>
    <w:basedOn w:val="Normal"/>
    <w:link w:val="BalloonTextChar"/>
    <w:uiPriority w:val="99"/>
    <w:semiHidden/>
    <w:unhideWhenUsed/>
    <w:rsid w:val="00D91B8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1B8D"/>
    <w:rPr>
      <w:rFonts w:ascii="Tahoma" w:hAnsi="Tahoma" w:cs="Tahoma"/>
      <w:sz w:val="16"/>
      <w:szCs w:val="16"/>
    </w:rPr>
  </w:style>
  <w:style w:type="paragraph" w:styleId="Header">
    <w:name w:val="header"/>
    <w:basedOn w:val="Normal"/>
    <w:link w:val="HeaderChar"/>
    <w:uiPriority w:val="99"/>
    <w:unhideWhenUsed/>
    <w:rsid w:val="006F2E02"/>
    <w:pPr>
      <w:tabs>
        <w:tab w:val="center" w:pos="4680"/>
        <w:tab w:val="right" w:pos="9360"/>
      </w:tabs>
      <w:spacing w:after="0" w:line="240" w:lineRule="auto"/>
    </w:pPr>
  </w:style>
  <w:style w:type="character" w:customStyle="1" w:styleId="HeaderChar">
    <w:name w:val="Header Char"/>
    <w:basedOn w:val="DefaultParagraphFont"/>
    <w:link w:val="Header"/>
    <w:uiPriority w:val="99"/>
    <w:rsid w:val="006F2E02"/>
  </w:style>
  <w:style w:type="paragraph" w:styleId="Footer">
    <w:name w:val="footer"/>
    <w:basedOn w:val="Normal"/>
    <w:link w:val="FooterChar"/>
    <w:uiPriority w:val="99"/>
    <w:unhideWhenUsed/>
    <w:rsid w:val="006F2E02"/>
    <w:pPr>
      <w:tabs>
        <w:tab w:val="center" w:pos="4680"/>
        <w:tab w:val="right" w:pos="9360"/>
      </w:tabs>
      <w:spacing w:after="0" w:line="240" w:lineRule="auto"/>
    </w:pPr>
  </w:style>
  <w:style w:type="character" w:customStyle="1" w:styleId="FooterChar">
    <w:name w:val="Footer Char"/>
    <w:basedOn w:val="DefaultParagraphFont"/>
    <w:link w:val="Footer"/>
    <w:uiPriority w:val="99"/>
    <w:rsid w:val="006F2E02"/>
  </w:style>
  <w:style w:type="paragraph" w:customStyle="1" w:styleId="ParagraphStyle1">
    <w:name w:val="Paragraph Style 1"/>
    <w:basedOn w:val="Normal"/>
    <w:uiPriority w:val="99"/>
    <w:rsid w:val="007F2BE7"/>
    <w:pPr>
      <w:autoSpaceDE w:val="0"/>
      <w:autoSpaceDN w:val="0"/>
      <w:adjustRightInd w:val="0"/>
      <w:spacing w:after="90" w:line="288" w:lineRule="auto"/>
      <w:textAlignment w:val="center"/>
    </w:pPr>
    <w:rPr>
      <w:rFonts w:ascii="Calibri" w:hAnsi="Calibri" w:cs="Calibri"/>
      <w:color w:val="000000"/>
    </w:rPr>
  </w:style>
  <w:style w:type="character" w:styleId="Hyperlink">
    <w:name w:val="Hyperlink"/>
    <w:basedOn w:val="DefaultParagraphFont"/>
    <w:uiPriority w:val="99"/>
    <w:unhideWhenUsed/>
    <w:rsid w:val="006648E3"/>
    <w:rPr>
      <w:color w:val="779ECC" w:themeColor="hyperlink"/>
      <w:u w:val="single"/>
    </w:rPr>
  </w:style>
  <w:style w:type="character" w:styleId="UnresolvedMention">
    <w:name w:val="Unresolved Mention"/>
    <w:basedOn w:val="DefaultParagraphFont"/>
    <w:uiPriority w:val="99"/>
    <w:semiHidden/>
    <w:unhideWhenUsed/>
    <w:rsid w:val="00DF21D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022200">
      <w:bodyDiv w:val="1"/>
      <w:marLeft w:val="0"/>
      <w:marRight w:val="0"/>
      <w:marTop w:val="0"/>
      <w:marBottom w:val="0"/>
      <w:divBdr>
        <w:top w:val="none" w:sz="0" w:space="0" w:color="auto"/>
        <w:left w:val="none" w:sz="0" w:space="0" w:color="auto"/>
        <w:bottom w:val="none" w:sz="0" w:space="0" w:color="auto"/>
        <w:right w:val="none" w:sz="0" w:space="0" w:color="auto"/>
      </w:divBdr>
      <w:divsChild>
        <w:div w:id="1450779460">
          <w:marLeft w:val="0"/>
          <w:marRight w:val="0"/>
          <w:marTop w:val="0"/>
          <w:marBottom w:val="0"/>
          <w:divBdr>
            <w:top w:val="none" w:sz="0" w:space="0" w:color="auto"/>
            <w:left w:val="none" w:sz="0" w:space="0" w:color="auto"/>
            <w:bottom w:val="none" w:sz="0" w:space="0" w:color="auto"/>
            <w:right w:val="none" w:sz="0" w:space="0" w:color="auto"/>
          </w:divBdr>
        </w:div>
      </w:divsChild>
    </w:div>
    <w:div w:id="385764764">
      <w:bodyDiv w:val="1"/>
      <w:marLeft w:val="0"/>
      <w:marRight w:val="0"/>
      <w:marTop w:val="0"/>
      <w:marBottom w:val="0"/>
      <w:divBdr>
        <w:top w:val="none" w:sz="0" w:space="0" w:color="auto"/>
        <w:left w:val="none" w:sz="0" w:space="0" w:color="auto"/>
        <w:bottom w:val="none" w:sz="0" w:space="0" w:color="auto"/>
        <w:right w:val="none" w:sz="0" w:space="0" w:color="auto"/>
      </w:divBdr>
      <w:divsChild>
        <w:div w:id="1803227321">
          <w:marLeft w:val="0"/>
          <w:marRight w:val="0"/>
          <w:marTop w:val="0"/>
          <w:marBottom w:val="0"/>
          <w:divBdr>
            <w:top w:val="none" w:sz="0" w:space="0" w:color="auto"/>
            <w:left w:val="none" w:sz="0" w:space="0" w:color="auto"/>
            <w:bottom w:val="none" w:sz="0" w:space="0" w:color="auto"/>
            <w:right w:val="none" w:sz="0" w:space="0" w:color="auto"/>
          </w:divBdr>
        </w:div>
      </w:divsChild>
    </w:div>
    <w:div w:id="424231069">
      <w:bodyDiv w:val="1"/>
      <w:marLeft w:val="0"/>
      <w:marRight w:val="0"/>
      <w:marTop w:val="0"/>
      <w:marBottom w:val="0"/>
      <w:divBdr>
        <w:top w:val="none" w:sz="0" w:space="0" w:color="auto"/>
        <w:left w:val="none" w:sz="0" w:space="0" w:color="auto"/>
        <w:bottom w:val="none" w:sz="0" w:space="0" w:color="auto"/>
        <w:right w:val="none" w:sz="0" w:space="0" w:color="auto"/>
      </w:divBdr>
      <w:divsChild>
        <w:div w:id="1232691995">
          <w:marLeft w:val="0"/>
          <w:marRight w:val="0"/>
          <w:marTop w:val="0"/>
          <w:marBottom w:val="0"/>
          <w:divBdr>
            <w:top w:val="none" w:sz="0" w:space="0" w:color="auto"/>
            <w:left w:val="none" w:sz="0" w:space="0" w:color="auto"/>
            <w:bottom w:val="none" w:sz="0" w:space="0" w:color="auto"/>
            <w:right w:val="none" w:sz="0" w:space="0" w:color="auto"/>
          </w:divBdr>
        </w:div>
      </w:divsChild>
    </w:div>
    <w:div w:id="703940905">
      <w:bodyDiv w:val="1"/>
      <w:marLeft w:val="0"/>
      <w:marRight w:val="0"/>
      <w:marTop w:val="0"/>
      <w:marBottom w:val="0"/>
      <w:divBdr>
        <w:top w:val="none" w:sz="0" w:space="0" w:color="auto"/>
        <w:left w:val="none" w:sz="0" w:space="0" w:color="auto"/>
        <w:bottom w:val="none" w:sz="0" w:space="0" w:color="auto"/>
        <w:right w:val="none" w:sz="0" w:space="0" w:color="auto"/>
      </w:divBdr>
      <w:divsChild>
        <w:div w:id="829097261">
          <w:marLeft w:val="0"/>
          <w:marRight w:val="0"/>
          <w:marTop w:val="0"/>
          <w:marBottom w:val="0"/>
          <w:divBdr>
            <w:top w:val="none" w:sz="0" w:space="0" w:color="auto"/>
            <w:left w:val="none" w:sz="0" w:space="0" w:color="auto"/>
            <w:bottom w:val="none" w:sz="0" w:space="0" w:color="auto"/>
            <w:right w:val="none" w:sz="0" w:space="0" w:color="auto"/>
          </w:divBdr>
        </w:div>
      </w:divsChild>
    </w:div>
    <w:div w:id="1116410948">
      <w:bodyDiv w:val="1"/>
      <w:marLeft w:val="0"/>
      <w:marRight w:val="0"/>
      <w:marTop w:val="0"/>
      <w:marBottom w:val="0"/>
      <w:divBdr>
        <w:top w:val="none" w:sz="0" w:space="0" w:color="auto"/>
        <w:left w:val="none" w:sz="0" w:space="0" w:color="auto"/>
        <w:bottom w:val="none" w:sz="0" w:space="0" w:color="auto"/>
        <w:right w:val="none" w:sz="0" w:space="0" w:color="auto"/>
      </w:divBdr>
      <w:divsChild>
        <w:div w:id="13640124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hyperlink" Target="http://trumancenter.org/contribute/" TargetMode="External"/><Relationship Id="rId13" Type="http://schemas.openxmlformats.org/officeDocument/2006/relationships/hyperlink" Target="mailto:mcunningham@trumanproject.org" TargetMode="Externa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cunningham@trumancnp.org" TargetMode="External"/><Relationship Id="rId17" Type="http://schemas.openxmlformats.org/officeDocument/2006/relationships/header" Target="header2.xml"/><Relationship Id="rId2" Type="http://schemas.openxmlformats.org/officeDocument/2006/relationships/customXml" Target="../customXml/item1.xml"/><Relationship Id="rId16" Type="http://schemas.openxmlformats.org/officeDocument/2006/relationships/footer" Target="footer2.xml"/><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hyperlink" Target="http://trumanproject.org/home/contribute"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mcunningham@trumancnp.org"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mcunningham@trumancnp.org"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Truman Colors">
      <a:dk1>
        <a:sysClr val="windowText" lastClr="000000"/>
      </a:dk1>
      <a:lt1>
        <a:sysClr val="window" lastClr="FFFFFF"/>
      </a:lt1>
      <a:dk2>
        <a:srgbClr val="412D5D"/>
      </a:dk2>
      <a:lt2>
        <a:srgbClr val="D8D8D8"/>
      </a:lt2>
      <a:accent1>
        <a:srgbClr val="5482AB"/>
      </a:accent1>
      <a:accent2>
        <a:srgbClr val="5F9CAE"/>
      </a:accent2>
      <a:accent3>
        <a:srgbClr val="7862AE"/>
      </a:accent3>
      <a:accent4>
        <a:srgbClr val="506EB0"/>
      </a:accent4>
      <a:accent5>
        <a:srgbClr val="5E87A0"/>
      </a:accent5>
      <a:accent6>
        <a:srgbClr val="B9B0D0"/>
      </a:accent6>
      <a:hlink>
        <a:srgbClr val="779ECC"/>
      </a:hlink>
      <a:folHlink>
        <a:srgbClr val="779ECC"/>
      </a:folHlink>
    </a:clrScheme>
    <a:fontScheme name="Custom 1">
      <a:majorFont>
        <a:latin typeface="Franklin Gothic Medium"/>
        <a:ea typeface=""/>
        <a:cs typeface=""/>
      </a:majorFont>
      <a:minorFont>
        <a:latin typeface="Georgia"/>
        <a:ea typeface=""/>
        <a:cs typeface=""/>
      </a:minorFont>
    </a:fontScheme>
    <a:fmtScheme name="Foundry">
      <a:fillStyleLst>
        <a:solidFill>
          <a:schemeClr val="phClr"/>
        </a:solidFill>
        <a:gradFill rotWithShape="1">
          <a:gsLst>
            <a:gs pos="0">
              <a:schemeClr val="phClr">
                <a:tint val="70000"/>
                <a:satMod val="180000"/>
              </a:schemeClr>
            </a:gs>
            <a:gs pos="62000">
              <a:schemeClr val="phClr">
                <a:tint val="30000"/>
                <a:satMod val="180000"/>
              </a:schemeClr>
            </a:gs>
            <a:gs pos="100000">
              <a:schemeClr val="phClr">
                <a:tint val="22000"/>
                <a:satMod val="180000"/>
              </a:schemeClr>
            </a:gs>
          </a:gsLst>
          <a:lin ang="16200000" scaled="0"/>
        </a:gradFill>
        <a:gradFill rotWithShape="1">
          <a:gsLst>
            <a:gs pos="0">
              <a:schemeClr val="phClr">
                <a:shade val="58000"/>
                <a:satMod val="150000"/>
              </a:schemeClr>
            </a:gs>
            <a:gs pos="72000">
              <a:schemeClr val="phClr">
                <a:tint val="90000"/>
                <a:satMod val="135000"/>
              </a:schemeClr>
            </a:gs>
            <a:gs pos="100000">
              <a:schemeClr val="phClr">
                <a:tint val="80000"/>
                <a:satMod val="155000"/>
              </a:schemeClr>
            </a:gs>
          </a:gsLst>
          <a:lin ang="16200000" scaled="0"/>
        </a:gradFill>
      </a:fillStyleLst>
      <a:lnStyleLst>
        <a:ln w="9525" cap="flat" cmpd="sng" algn="ctr">
          <a:solidFill>
            <a:schemeClr val="phClr">
              <a:shade val="80000"/>
            </a:schemeClr>
          </a:solidFill>
          <a:prstDash val="solid"/>
        </a:ln>
        <a:ln w="38100" cap="flat" cmpd="sng" algn="ctr">
          <a:solidFill>
            <a:schemeClr val="phClr"/>
          </a:solidFill>
          <a:prstDash val="solid"/>
        </a:ln>
        <a:ln w="38100" cap="flat" cmpd="sng" algn="ctr">
          <a:solidFill>
            <a:schemeClr val="phClr"/>
          </a:solidFill>
          <a:prstDash val="solid"/>
        </a:ln>
      </a:lnStyleLst>
      <a:effectStyleLst>
        <a:effectStyle>
          <a:effectLst>
            <a:outerShdw blurRad="50800" dist="38100" dir="5400000" rotWithShape="0">
              <a:srgbClr val="000000">
                <a:alpha val="43137"/>
              </a:srgbClr>
            </a:outerShdw>
          </a:effectLst>
        </a:effectStyle>
        <a:effectStyle>
          <a:effectLst>
            <a:outerShdw blurRad="50800" dist="38100" dir="5400000" rotWithShape="0">
              <a:srgbClr val="000000">
                <a:alpha val="43137"/>
              </a:srgbClr>
            </a:outerShdw>
          </a:effectLst>
        </a:effectStyle>
        <a:effectStyle>
          <a:effectLst>
            <a:outerShdw blurRad="50800" dist="38100" dir="5400000" rotWithShape="0">
              <a:srgbClr val="000000">
                <a:alpha val="43137"/>
              </a:srgbClr>
            </a:outerShdw>
          </a:effectLst>
          <a:scene3d>
            <a:camera prst="orthographicFront" fov="0">
              <a:rot lat="0" lon="0" rev="0"/>
            </a:camera>
            <a:lightRig rig="soft" dir="tl">
              <a:rot lat="0" lon="0" rev="20000000"/>
            </a:lightRig>
          </a:scene3d>
          <a:sp3d prstMaterial="matte">
            <a:bevelT w="63500" h="6350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E2BDC6-6D41-4758-ACAD-2C22EC8494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420</Words>
  <Characters>2399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Dave Solimini</dc:creator>
  <cp:lastModifiedBy>Robert Mellen</cp:lastModifiedBy>
  <cp:revision>5</cp:revision>
  <cp:lastPrinted>2016-03-17T17:21:00Z</cp:lastPrinted>
  <dcterms:created xsi:type="dcterms:W3CDTF">2016-05-05T13:14:00Z</dcterms:created>
  <dcterms:modified xsi:type="dcterms:W3CDTF">2017-12-21T17:30:00Z</dcterms:modified>
</cp:coreProperties>
</file>