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9463E" w14:textId="77777777" w:rsidR="002917B8" w:rsidRDefault="00C85C22">
      <w:r w:rsidRPr="00C85C22">
        <w:drawing>
          <wp:inline distT="0" distB="0" distL="0" distR="0" wp14:anchorId="17F0AC1A" wp14:editId="07072F60">
            <wp:extent cx="5943600" cy="10331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87897" w14:textId="77777777" w:rsidR="00C85C22" w:rsidRDefault="00C85C22"/>
    <w:p w14:paraId="64D6F7F1" w14:textId="77777777" w:rsidR="00C85C22" w:rsidRPr="00C85C22" w:rsidRDefault="00C85C22" w:rsidP="00C85C22">
      <w:pPr>
        <w:jc w:val="center"/>
        <w:rPr>
          <w:rFonts w:ascii="Cambria" w:hAnsi="Cambria"/>
          <w:sz w:val="28"/>
          <w:szCs w:val="28"/>
        </w:rPr>
      </w:pPr>
      <w:r w:rsidRPr="00C85C22">
        <w:rPr>
          <w:rFonts w:ascii="Cambria" w:hAnsi="Cambria"/>
          <w:sz w:val="28"/>
          <w:szCs w:val="28"/>
        </w:rPr>
        <w:t>April 9, 2018</w:t>
      </w:r>
    </w:p>
    <w:p w14:paraId="25F2D682" w14:textId="77777777" w:rsidR="00C85C22" w:rsidRPr="00C85C22" w:rsidRDefault="00C85C22" w:rsidP="00C85C22">
      <w:pPr>
        <w:jc w:val="center"/>
        <w:rPr>
          <w:rFonts w:ascii="Cambria" w:hAnsi="Cambria"/>
          <w:sz w:val="28"/>
          <w:szCs w:val="28"/>
        </w:rPr>
      </w:pPr>
    </w:p>
    <w:p w14:paraId="701BF9AA" w14:textId="77777777" w:rsidR="00C85C22" w:rsidRPr="00C85C22" w:rsidRDefault="00C85C22" w:rsidP="00C85C22">
      <w:pPr>
        <w:jc w:val="both"/>
        <w:rPr>
          <w:rFonts w:ascii="Cambria" w:hAnsi="Cambria"/>
          <w:sz w:val="28"/>
          <w:szCs w:val="28"/>
        </w:rPr>
      </w:pPr>
      <w:r w:rsidRPr="00C85C22">
        <w:rPr>
          <w:rFonts w:ascii="Cambria" w:hAnsi="Cambria"/>
          <w:sz w:val="28"/>
          <w:szCs w:val="28"/>
        </w:rPr>
        <w:t>Dominique Oppenheimer</w:t>
      </w:r>
    </w:p>
    <w:p w14:paraId="7C45D0B0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3121 Charring Cross</w:t>
      </w:r>
    </w:p>
    <w:p w14:paraId="1D63D95D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Wilmington, DE 19808</w:t>
      </w:r>
    </w:p>
    <w:p w14:paraId="1A968E24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</w:p>
    <w:p w14:paraId="1CD7CE40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RE: Offer</w:t>
      </w:r>
    </w:p>
    <w:p w14:paraId="1E10388E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</w:p>
    <w:p w14:paraId="6F56681D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Dominique:</w:t>
      </w:r>
    </w:p>
    <w:p w14:paraId="60E51A24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</w:p>
    <w:p w14:paraId="5028CFC9" w14:textId="77777777" w:rsidR="00E33B5D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  <w:t>Per our discussions</w:t>
      </w:r>
      <w:r w:rsidR="001A5D6E">
        <w:rPr>
          <w:rFonts w:ascii="Cambria" w:hAnsi="Cambria"/>
          <w:sz w:val="28"/>
          <w:szCs w:val="28"/>
        </w:rPr>
        <w:t>,</w:t>
      </w:r>
      <w:r>
        <w:rPr>
          <w:rFonts w:ascii="Cambria" w:hAnsi="Cambria"/>
          <w:sz w:val="28"/>
          <w:szCs w:val="28"/>
        </w:rPr>
        <w:t xml:space="preserve"> I would like to extend you an offer of full time employment with the Beau Biden Foundation</w:t>
      </w:r>
      <w:r w:rsidR="001952F2">
        <w:rPr>
          <w:rFonts w:ascii="Cambria" w:hAnsi="Cambria"/>
          <w:sz w:val="28"/>
          <w:szCs w:val="28"/>
        </w:rPr>
        <w:t xml:space="preserve"> beginning July 16, 2018. Your </w:t>
      </w:r>
      <w:r w:rsidR="001A5D6E">
        <w:rPr>
          <w:rFonts w:ascii="Cambria" w:hAnsi="Cambria"/>
          <w:sz w:val="28"/>
          <w:szCs w:val="28"/>
        </w:rPr>
        <w:t xml:space="preserve">starting </w:t>
      </w:r>
      <w:r w:rsidR="001952F2">
        <w:rPr>
          <w:rFonts w:ascii="Cambria" w:hAnsi="Cambria"/>
          <w:sz w:val="28"/>
          <w:szCs w:val="28"/>
        </w:rPr>
        <w:t xml:space="preserve">salary will be $40,000.  </w:t>
      </w:r>
    </w:p>
    <w:p w14:paraId="48B843C3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</w:p>
    <w:p w14:paraId="600C5F56" w14:textId="77777777" w:rsidR="001952F2" w:rsidRDefault="001952F2" w:rsidP="00E33B5D">
      <w:pPr>
        <w:ind w:firstLine="720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At this time BBF does not offer a benefit package. Annual and Med</w:t>
      </w:r>
      <w:r w:rsidR="00E33B5D">
        <w:rPr>
          <w:rFonts w:ascii="Cambria" w:hAnsi="Cambria"/>
          <w:sz w:val="28"/>
          <w:szCs w:val="28"/>
        </w:rPr>
        <w:t>ical Leave provisions, as reflected in our Personnel Manual are</w:t>
      </w:r>
      <w:r w:rsidR="001A5D6E">
        <w:rPr>
          <w:rFonts w:ascii="Cambria" w:hAnsi="Cambria"/>
          <w:sz w:val="28"/>
          <w:szCs w:val="28"/>
        </w:rPr>
        <w:t xml:space="preserve"> 12 vacation days (1 per month of employment</w:t>
      </w:r>
      <w:r w:rsidR="00E33B5D">
        <w:rPr>
          <w:rFonts w:ascii="Cambria" w:hAnsi="Cambria"/>
          <w:sz w:val="28"/>
          <w:szCs w:val="28"/>
        </w:rPr>
        <w:t xml:space="preserve">), 4 personal days and 5 medical leave days. </w:t>
      </w:r>
      <w:r w:rsidR="001A5D6E">
        <w:rPr>
          <w:rFonts w:ascii="Cambria" w:hAnsi="Cambria"/>
          <w:sz w:val="28"/>
          <w:szCs w:val="28"/>
        </w:rPr>
        <w:t>Leave may be taken after the first 60 days of employment.</w:t>
      </w:r>
      <w:r w:rsidR="00E33B5D">
        <w:rPr>
          <w:rFonts w:ascii="Cambria" w:hAnsi="Cambria"/>
          <w:sz w:val="28"/>
          <w:szCs w:val="28"/>
        </w:rPr>
        <w:t xml:space="preserve"> </w:t>
      </w:r>
    </w:p>
    <w:p w14:paraId="55B25BBB" w14:textId="77777777" w:rsidR="001952F2" w:rsidRDefault="001952F2" w:rsidP="00C85C22">
      <w:pPr>
        <w:jc w:val="both"/>
        <w:rPr>
          <w:rFonts w:ascii="Cambria" w:hAnsi="Cambria"/>
          <w:sz w:val="28"/>
          <w:szCs w:val="28"/>
        </w:rPr>
      </w:pPr>
    </w:p>
    <w:p w14:paraId="3675E795" w14:textId="77777777" w:rsidR="001952F2" w:rsidRDefault="001952F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  <w:t xml:space="preserve">We have loved having you with us as a Public Ally, and look forward to having you as a full time employee. </w:t>
      </w:r>
    </w:p>
    <w:p w14:paraId="64420004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</w:p>
    <w:p w14:paraId="53077ED5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</w:p>
    <w:p w14:paraId="61998200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="001A5D6E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>Sincerely,</w:t>
      </w:r>
    </w:p>
    <w:p w14:paraId="1BF030F4" w14:textId="6892C0A1" w:rsidR="00C73A77" w:rsidRPr="00C73A77" w:rsidRDefault="00C73A77" w:rsidP="00C85C22">
      <w:pPr>
        <w:jc w:val="both"/>
        <w:rPr>
          <w:rFonts w:ascii="Edwardian Script ITC" w:hAnsi="Edwardian Script ITC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</w:p>
    <w:p w14:paraId="4E1E534A" w14:textId="0144820D" w:rsidR="00E33B5D" w:rsidRPr="00C73A77" w:rsidRDefault="001A5D6E" w:rsidP="00C85C22">
      <w:pPr>
        <w:jc w:val="both"/>
        <w:rPr>
          <w:rFonts w:ascii="Lucida Calligraphy" w:hAnsi="Lucida Calligraphy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 w:rsidR="00C73A77">
        <w:rPr>
          <w:rFonts w:ascii="Cambria" w:hAnsi="Cambria"/>
          <w:sz w:val="28"/>
          <w:szCs w:val="28"/>
        </w:rPr>
        <w:tab/>
      </w:r>
      <w:r w:rsidR="00C73A77">
        <w:rPr>
          <w:rFonts w:ascii="Cambria" w:hAnsi="Cambria"/>
          <w:sz w:val="28"/>
          <w:szCs w:val="28"/>
        </w:rPr>
        <w:tab/>
      </w:r>
      <w:r w:rsidR="00C73A77">
        <w:rPr>
          <w:rFonts w:ascii="Cambria" w:hAnsi="Cambria"/>
          <w:sz w:val="28"/>
          <w:szCs w:val="28"/>
        </w:rPr>
        <w:tab/>
      </w:r>
      <w:r w:rsidR="00C73A77">
        <w:rPr>
          <w:rFonts w:ascii="Cambria" w:hAnsi="Cambria"/>
          <w:sz w:val="28"/>
          <w:szCs w:val="28"/>
        </w:rPr>
        <w:tab/>
      </w:r>
      <w:r w:rsidR="00C73A77">
        <w:rPr>
          <w:rFonts w:ascii="Lucida Calligraphy" w:hAnsi="Lucida Calligraphy"/>
          <w:sz w:val="28"/>
          <w:szCs w:val="28"/>
        </w:rPr>
        <w:t>Patricia Dailey Lewis</w:t>
      </w:r>
      <w:bookmarkStart w:id="0" w:name="_GoBack"/>
      <w:bookmarkEnd w:id="0"/>
    </w:p>
    <w:p w14:paraId="7C6E2AC0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="001A5D6E">
        <w:rPr>
          <w:rFonts w:ascii="Cambria" w:hAnsi="Cambria"/>
          <w:sz w:val="28"/>
          <w:szCs w:val="28"/>
        </w:rPr>
        <w:tab/>
        <w:t>Patricia Dailey Lewis</w:t>
      </w:r>
    </w:p>
    <w:p w14:paraId="296B0508" w14:textId="77777777" w:rsidR="001A5D6E" w:rsidRDefault="001A5D6E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Executive Director</w:t>
      </w:r>
    </w:p>
    <w:p w14:paraId="09ACD25C" w14:textId="77777777" w:rsidR="001A5D6E" w:rsidRDefault="001A5D6E" w:rsidP="00C85C22">
      <w:pPr>
        <w:jc w:val="both"/>
        <w:rPr>
          <w:rFonts w:ascii="Cambria" w:hAnsi="Cambria"/>
          <w:sz w:val="28"/>
          <w:szCs w:val="28"/>
        </w:rPr>
      </w:pPr>
    </w:p>
    <w:p w14:paraId="60F4BEF9" w14:textId="77777777" w:rsidR="00C73A77" w:rsidRDefault="00C73A77" w:rsidP="00C85C22">
      <w:pPr>
        <w:jc w:val="both"/>
        <w:rPr>
          <w:rFonts w:ascii="Cambria" w:hAnsi="Cambria"/>
          <w:sz w:val="28"/>
          <w:szCs w:val="28"/>
        </w:rPr>
      </w:pPr>
    </w:p>
    <w:p w14:paraId="460ECDB7" w14:textId="77777777" w:rsidR="001A5D6E" w:rsidRDefault="001A5D6E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xc: Hallie Biden, Co-Chair, Board of Directors</w:t>
      </w:r>
    </w:p>
    <w:p w14:paraId="40F6CB75" w14:textId="77777777" w:rsidR="001A5D6E" w:rsidRDefault="001A5D6E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Hunter Biden, Co-Chair, Board of Directors</w:t>
      </w:r>
    </w:p>
    <w:p w14:paraId="56E82982" w14:textId="77777777" w:rsidR="001A5D6E" w:rsidRDefault="001A5D6E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Joshua Alcorn, Chief Operating Officer</w:t>
      </w:r>
    </w:p>
    <w:p w14:paraId="238D508C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</w:p>
    <w:p w14:paraId="7F57C90C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</w:p>
    <w:p w14:paraId="65C8C86B" w14:textId="77777777" w:rsidR="00E33B5D" w:rsidRDefault="00E33B5D" w:rsidP="00C85C22">
      <w:pPr>
        <w:jc w:val="both"/>
        <w:rPr>
          <w:rFonts w:ascii="Cambria" w:hAnsi="Cambria"/>
          <w:sz w:val="28"/>
          <w:szCs w:val="28"/>
        </w:rPr>
      </w:pPr>
    </w:p>
    <w:p w14:paraId="62BDA2D6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</w:t>
      </w:r>
    </w:p>
    <w:p w14:paraId="201CD026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</w:p>
    <w:p w14:paraId="0C6A0492" w14:textId="77777777" w:rsidR="00C85C22" w:rsidRDefault="00C85C22" w:rsidP="00C85C22">
      <w:pPr>
        <w:jc w:val="both"/>
        <w:rPr>
          <w:rFonts w:ascii="Cambria" w:hAnsi="Cambria"/>
          <w:sz w:val="28"/>
          <w:szCs w:val="28"/>
        </w:rPr>
      </w:pPr>
    </w:p>
    <w:p w14:paraId="5A3E0272" w14:textId="77777777" w:rsidR="00C85C22" w:rsidRPr="00C85C22" w:rsidRDefault="00C85C22" w:rsidP="00C85C2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</w:p>
    <w:sectPr w:rsidR="00C85C22" w:rsidRPr="00C85C22" w:rsidSect="00D37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22"/>
    <w:rsid w:val="0006223D"/>
    <w:rsid w:val="001952F2"/>
    <w:rsid w:val="001A5D6E"/>
    <w:rsid w:val="008917A1"/>
    <w:rsid w:val="00C73A77"/>
    <w:rsid w:val="00C85C22"/>
    <w:rsid w:val="00D37DEB"/>
    <w:rsid w:val="00E33B5D"/>
    <w:rsid w:val="00FD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C1D0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139</Words>
  <Characters>797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2018-04-09T14:29:00Z</dcterms:created>
  <dcterms:modified xsi:type="dcterms:W3CDTF">2018-04-09T15:06:00Z</dcterms:modified>
</cp:coreProperties>
</file>