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all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@echo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@echo " Options:"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@echo "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  </w:t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clean"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@echo "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  </w:t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svnclean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@echo "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  </w:t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tarball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@echo "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  </w:t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patcher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@echo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clean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server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client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honeycomb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server/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bzip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/bzip2-1.0.6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rm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rf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hive.tar Logs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svnclean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client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patcher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libs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/polarssl-0.14.0/library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libs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/polarssl-0.14.0/programs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only difference between 'make clean' and commands below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is 'make -C client' calls '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svnclean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' rather than 'clean'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client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svnclean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honeycomb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-C server/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bzip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/bzip2-1.0.6 clean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rm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rf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hive.tar Logs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tarball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@tar --exclude .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--exclude HiveServer.sdf --exclude *.gz --exclude *.tar --exclude *.tgz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cvf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hive.tar * &gt;/dev/null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-tar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tar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--exclude .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svn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--exclude HiveServer.sdf --exclude *.gz --exclude *.tar --exclude *.tgz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czvf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hive-ilm-1.1.tgz client/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libs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/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patcher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 &amp;&amp; make clean &amp;&amp; make linux-x86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 &amp;&amp; make clean &amp;&amp; make mikrotik-x86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 &amp;&amp; make clean &amp;&amp; make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mikrotik-ppc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 &amp;&amp; make clean &amp;&amp; make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mikrotik-mipsbe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 &amp;&amp; make clean &amp;&amp; make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mikrotik-mipsle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server/hived-linux-i686 client/hived-linux-i386-unpatched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server/hived-mikrotik-i386 client/hived-mikrotik-i386-unpatched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ppc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client/hived-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ppc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mipsbe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client/hived-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mipsbe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server/hived-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mipsle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client/hived-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mikrotik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mipsle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cd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client &amp;&amp; make clean &amp;&amp; make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patcher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linux-x86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@make -C server $@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@echo $@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deliverables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tarball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rm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rf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deliverables/*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mkdir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-p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mkdir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-p deliverables/DOC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mkdir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-p deliverables/SRC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mkdir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-p deliverables/OTHER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  <w:t>bzip2 -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fc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hive.tar &gt; deliverables/SRC/hive.tar.bz2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-client/CCS.xml*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-client/cutthroat*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-client/hive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-client/hive.md5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client/hive-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patcher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client/hive-patcher.md5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-client/resetTimer_v1.0/hiveReset_v1_0.py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server.key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-client/server.crt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ilm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-client/ca.crt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honeycomb/honeycomb.py deliverables/BIN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md5sum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honeycomb/honeycomb.py &gt; deliverables/BIN/honeycomb.py.md5</w:t>
      </w:r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mkdir</w:t>
      </w:r>
      <w:proofErr w:type="spellEnd"/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-p deliverables/BIN/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client/hived-*-*-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deliverables/BIN/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unpatched</w:t>
      </w:r>
      <w:proofErr w:type="spellEnd"/>
    </w:p>
    <w:p w:rsidR="00096E74" w:rsidRPr="00096E74" w:rsidRDefault="00096E74" w:rsidP="0009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cp</w:t>
      </w:r>
      <w:proofErr w:type="gram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-a documentation/</w:t>
      </w:r>
      <w:proofErr w:type="spellStart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UsersGuide</w:t>
      </w:r>
      <w:proofErr w:type="spellEnd"/>
      <w:r w:rsidRPr="00096E74">
        <w:rPr>
          <w:rFonts w:ascii="Courier New" w:eastAsia="Times New Roman" w:hAnsi="Courier New" w:cs="Courier New"/>
          <w:color w:val="000000"/>
          <w:sz w:val="20"/>
          <w:szCs w:val="20"/>
        </w:rPr>
        <w:t>/* deliverables/DOC/</w:t>
      </w:r>
    </w:p>
    <w:p w:rsidR="00DF05CF" w:rsidRDefault="00DF05CF"/>
    <w:sectPr w:rsidR="00DF05CF" w:rsidSect="00DF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096E74"/>
    <w:rsid w:val="00096E74"/>
    <w:rsid w:val="004325AA"/>
    <w:rsid w:val="00DF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6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6E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Company>NASIF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NASIF</dc:creator>
  <cp:lastModifiedBy>GEORGE NASIF</cp:lastModifiedBy>
  <cp:revision>1</cp:revision>
  <dcterms:created xsi:type="dcterms:W3CDTF">2018-05-24T04:09:00Z</dcterms:created>
  <dcterms:modified xsi:type="dcterms:W3CDTF">2018-05-24T04:10:00Z</dcterms:modified>
</cp:coreProperties>
</file>