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3F0" w:rsidRPr="00DE0D23" w:rsidRDefault="001D53F0" w:rsidP="003478D2">
      <w:pPr>
        <w:pStyle w:val="a6"/>
        <w:jc w:val="center"/>
        <w:rPr>
          <w:szCs w:val="24"/>
        </w:rPr>
      </w:pPr>
      <w:r w:rsidRPr="00DE0D23">
        <w:rPr>
          <w:szCs w:val="24"/>
        </w:rPr>
        <w:t>БАЛТИЙСКИЙ ГОСУДАРСТВЕННЫЙ ТЕХНИЧЕСКИЙ УНИВЕРСИТЕТ "ВОЕНМЕХ"</w:t>
      </w:r>
      <w:r w:rsidR="00780F49" w:rsidRPr="00DE0D23">
        <w:rPr>
          <w:szCs w:val="24"/>
        </w:rPr>
        <w:t xml:space="preserve"> </w:t>
      </w:r>
      <w:r w:rsidRPr="00DE0D23">
        <w:rPr>
          <w:szCs w:val="24"/>
        </w:rPr>
        <w:t>им.  Д. Ф.  УСТИНОВА</w:t>
      </w:r>
    </w:p>
    <w:p w:rsidR="001D53F0" w:rsidRPr="00DE0D23" w:rsidRDefault="001D53F0" w:rsidP="003478D2">
      <w:pPr>
        <w:pStyle w:val="a6"/>
        <w:jc w:val="center"/>
        <w:rPr>
          <w:szCs w:val="24"/>
        </w:rPr>
      </w:pPr>
    </w:p>
    <w:p w:rsidR="001D53F0" w:rsidRPr="00DE0D23" w:rsidRDefault="001D53F0" w:rsidP="003478D2">
      <w:pPr>
        <w:pStyle w:val="a6"/>
        <w:jc w:val="center"/>
        <w:rPr>
          <w:szCs w:val="24"/>
        </w:rPr>
      </w:pPr>
      <w:r w:rsidRPr="00DE0D23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12C8804" wp14:editId="346AF42B">
                <wp:simplePos x="0" y="0"/>
                <wp:positionH relativeFrom="margin">
                  <wp:align>center</wp:align>
                </wp:positionH>
                <wp:positionV relativeFrom="paragraph">
                  <wp:posOffset>57482</wp:posOffset>
                </wp:positionV>
                <wp:extent cx="2560320" cy="401955"/>
                <wp:effectExtent l="0" t="0" r="0" b="0"/>
                <wp:wrapNone/>
                <wp:docPr id="7174" name="Надпись 7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401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4C30" w:rsidRPr="002C6D87" w:rsidRDefault="00E44C30" w:rsidP="003478D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2C6D8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Кафедра И9</w:t>
                            </w:r>
                          </w:p>
                          <w:p w:rsidR="00E44C30" w:rsidRDefault="00E44C30" w:rsidP="003478D2">
                            <w:pPr>
                              <w:jc w:val="center"/>
                              <w:rPr>
                                <w:b/>
                                <w:i/>
                                <w:sz w:val="24"/>
                              </w:rPr>
                            </w:pPr>
                          </w:p>
                          <w:p w:rsidR="00E44C30" w:rsidRDefault="00E44C30" w:rsidP="003478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2C8804" id="_x0000_t202" coordsize="21600,21600" o:spt="202" path="m,l,21600r21600,l21600,xe">
                <v:stroke joinstyle="miter"/>
                <v:path gradientshapeok="t" o:connecttype="rect"/>
              </v:shapetype>
              <v:shape id="Надпись 7174" o:spid="_x0000_s1026" type="#_x0000_t202" style="position:absolute;left:0;text-align:left;margin-left:0;margin-top:4.55pt;width:201.6pt;height:31.6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" o:allowincell="f" stroked="f">
                <v:textbox>
                  <w:txbxContent>
                    <w:p w:rsidR="00E44C30" w:rsidRPr="002C6D87" w:rsidRDefault="00E44C30" w:rsidP="003478D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2C6D87">
                        <w:rPr>
                          <w:rFonts w:ascii="Times New Roman" w:hAnsi="Times New Roman" w:cs="Times New Roman"/>
                          <w:sz w:val="24"/>
                        </w:rPr>
                        <w:t>Кафедра И9</w:t>
                      </w:r>
                    </w:p>
                    <w:p w:rsidR="00E44C30" w:rsidRDefault="00E44C30" w:rsidP="003478D2">
                      <w:pPr>
                        <w:jc w:val="center"/>
                        <w:rPr>
                          <w:b/>
                          <w:i/>
                          <w:sz w:val="24"/>
                        </w:rPr>
                      </w:pPr>
                    </w:p>
                    <w:p w:rsidR="00E44C30" w:rsidRDefault="00E44C30" w:rsidP="003478D2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D53F0" w:rsidRPr="00DE0D23" w:rsidRDefault="001D53F0" w:rsidP="003478D2">
      <w:pPr>
        <w:pStyle w:val="a6"/>
        <w:jc w:val="center"/>
        <w:rPr>
          <w:szCs w:val="24"/>
        </w:rPr>
      </w:pPr>
    </w:p>
    <w:p w:rsidR="001D53F0" w:rsidRPr="00DE0D23" w:rsidRDefault="001D53F0" w:rsidP="003478D2">
      <w:pPr>
        <w:pStyle w:val="a6"/>
        <w:jc w:val="center"/>
        <w:rPr>
          <w:caps/>
          <w:spacing w:val="-24"/>
          <w:szCs w:val="24"/>
        </w:rPr>
      </w:pPr>
    </w:p>
    <w:p w:rsidR="001D53F0" w:rsidRPr="00DE0D23" w:rsidRDefault="001D53F0" w:rsidP="003478D2">
      <w:pPr>
        <w:pStyle w:val="a6"/>
        <w:jc w:val="center"/>
        <w:rPr>
          <w:caps/>
          <w:spacing w:val="-24"/>
          <w:szCs w:val="24"/>
        </w:rPr>
      </w:pPr>
    </w:p>
    <w:p w:rsidR="001D53F0" w:rsidRPr="00DE0D23" w:rsidRDefault="001D53F0" w:rsidP="003478D2">
      <w:pPr>
        <w:pStyle w:val="a6"/>
        <w:jc w:val="center"/>
        <w:rPr>
          <w:caps/>
          <w:spacing w:val="-24"/>
          <w:szCs w:val="24"/>
        </w:rPr>
      </w:pPr>
    </w:p>
    <w:p w:rsidR="001D53F0" w:rsidRPr="00DE0D23" w:rsidRDefault="003478D2" w:rsidP="003478D2">
      <w:pPr>
        <w:pStyle w:val="a6"/>
        <w:jc w:val="center"/>
        <w:rPr>
          <w:szCs w:val="24"/>
        </w:rPr>
      </w:pPr>
      <w:r w:rsidRPr="00DE0D23">
        <w:rPr>
          <w:szCs w:val="24"/>
        </w:rPr>
        <w:t>Отчет по НИР</w:t>
      </w:r>
    </w:p>
    <w:p w:rsidR="001D53F0" w:rsidRPr="00DE0D23" w:rsidRDefault="001D53F0" w:rsidP="003478D2">
      <w:pPr>
        <w:pStyle w:val="a6"/>
        <w:jc w:val="center"/>
        <w:rPr>
          <w:caps/>
          <w:spacing w:val="-24"/>
          <w:szCs w:val="24"/>
        </w:rPr>
      </w:pPr>
    </w:p>
    <w:p w:rsidR="001D53F0" w:rsidRPr="00DE0D23" w:rsidRDefault="001D53F0" w:rsidP="003478D2">
      <w:pPr>
        <w:pStyle w:val="a6"/>
        <w:jc w:val="center"/>
        <w:rPr>
          <w:caps/>
          <w:spacing w:val="-24"/>
          <w:szCs w:val="24"/>
        </w:rPr>
      </w:pPr>
    </w:p>
    <w:p w:rsidR="001D53F0" w:rsidRPr="00DE0D23" w:rsidRDefault="00E06EB7" w:rsidP="003478D2">
      <w:pPr>
        <w:pStyle w:val="a6"/>
        <w:jc w:val="center"/>
        <w:rPr>
          <w:rFonts w:cs="Times New Roman"/>
          <w:caps/>
          <w:szCs w:val="24"/>
        </w:rPr>
      </w:pPr>
      <w:r w:rsidRPr="00DE0D23">
        <w:rPr>
          <w:rFonts w:cs="Times New Roman"/>
          <w:caps/>
          <w:szCs w:val="24"/>
        </w:rPr>
        <w:t xml:space="preserve">Анализ существующих ИС в государственном секторе, типы, </w:t>
      </w:r>
      <w:r w:rsidRPr="00DE0D23">
        <w:rPr>
          <w:rFonts w:cs="Times New Roman"/>
          <w:caps/>
          <w:szCs w:val="24"/>
        </w:rPr>
        <w:br/>
      </w:r>
      <w:r w:rsidR="009C52F6" w:rsidRPr="00DE0D23">
        <w:rPr>
          <w:rFonts w:cs="Times New Roman"/>
          <w:caps/>
          <w:szCs w:val="24"/>
        </w:rPr>
        <w:t>КЛАССИФИКАЦИЯ ГИС</w:t>
      </w:r>
    </w:p>
    <w:p w:rsidR="001D53F0" w:rsidRPr="00DE0D23" w:rsidRDefault="001D53F0" w:rsidP="003478D2">
      <w:pPr>
        <w:pStyle w:val="a6"/>
        <w:jc w:val="center"/>
        <w:rPr>
          <w:szCs w:val="24"/>
        </w:rPr>
      </w:pPr>
      <w:bookmarkStart w:id="0" w:name="_GoBack"/>
      <w:bookmarkEnd w:id="0"/>
    </w:p>
    <w:p w:rsidR="001D53F0" w:rsidRPr="00DE0D23" w:rsidRDefault="001D53F0" w:rsidP="003478D2">
      <w:pPr>
        <w:pStyle w:val="a6"/>
        <w:jc w:val="center"/>
        <w:rPr>
          <w:szCs w:val="24"/>
        </w:rPr>
      </w:pPr>
    </w:p>
    <w:p w:rsidR="00AE1349" w:rsidRPr="00DE0D23" w:rsidRDefault="00AE1349" w:rsidP="003478D2">
      <w:pPr>
        <w:pStyle w:val="a6"/>
        <w:jc w:val="center"/>
        <w:rPr>
          <w:szCs w:val="24"/>
        </w:rPr>
      </w:pPr>
    </w:p>
    <w:p w:rsidR="00AE1349" w:rsidRPr="00DE0D23" w:rsidRDefault="00AE1349" w:rsidP="003478D2">
      <w:pPr>
        <w:pStyle w:val="a6"/>
        <w:jc w:val="center"/>
        <w:rPr>
          <w:szCs w:val="24"/>
        </w:rPr>
      </w:pPr>
    </w:p>
    <w:p w:rsidR="00AE1349" w:rsidRPr="00DE0D23" w:rsidRDefault="00AE1349" w:rsidP="003478D2">
      <w:pPr>
        <w:pStyle w:val="a6"/>
        <w:jc w:val="center"/>
        <w:rPr>
          <w:szCs w:val="24"/>
        </w:rPr>
      </w:pPr>
    </w:p>
    <w:p w:rsidR="00AE1349" w:rsidRPr="00DE0D23" w:rsidRDefault="00AE1349" w:rsidP="003478D2">
      <w:pPr>
        <w:pStyle w:val="a6"/>
        <w:jc w:val="center"/>
        <w:rPr>
          <w:szCs w:val="24"/>
        </w:rPr>
      </w:pPr>
    </w:p>
    <w:p w:rsidR="00AE1349" w:rsidRPr="00DE0D23" w:rsidRDefault="00AE1349" w:rsidP="003478D2">
      <w:pPr>
        <w:pStyle w:val="a6"/>
        <w:jc w:val="center"/>
        <w:rPr>
          <w:szCs w:val="24"/>
        </w:rPr>
      </w:pPr>
    </w:p>
    <w:p w:rsidR="00AE1349" w:rsidRPr="00DE0D23" w:rsidRDefault="00AE1349" w:rsidP="003478D2">
      <w:pPr>
        <w:pStyle w:val="a6"/>
        <w:jc w:val="center"/>
        <w:rPr>
          <w:szCs w:val="24"/>
        </w:rPr>
      </w:pPr>
    </w:p>
    <w:p w:rsidR="00AE1349" w:rsidRPr="00DE0D23" w:rsidRDefault="00AE1349" w:rsidP="003478D2">
      <w:pPr>
        <w:pStyle w:val="a6"/>
        <w:jc w:val="center"/>
        <w:rPr>
          <w:szCs w:val="24"/>
        </w:rPr>
      </w:pPr>
    </w:p>
    <w:p w:rsidR="00AE1349" w:rsidRPr="00DE0D23" w:rsidRDefault="00AE1349" w:rsidP="003478D2">
      <w:pPr>
        <w:pStyle w:val="a6"/>
        <w:jc w:val="center"/>
        <w:rPr>
          <w:szCs w:val="24"/>
        </w:rPr>
      </w:pPr>
    </w:p>
    <w:p w:rsidR="001D53F0" w:rsidRPr="00DE0D23" w:rsidRDefault="001D53F0" w:rsidP="003478D2">
      <w:pPr>
        <w:pStyle w:val="a6"/>
        <w:jc w:val="center"/>
        <w:rPr>
          <w:szCs w:val="24"/>
        </w:rPr>
      </w:pPr>
    </w:p>
    <w:p w:rsidR="001D53F0" w:rsidRPr="00DE0D23" w:rsidRDefault="001D53F0" w:rsidP="00780F49">
      <w:pPr>
        <w:pStyle w:val="a6"/>
        <w:jc w:val="right"/>
        <w:rPr>
          <w:szCs w:val="24"/>
        </w:rPr>
      </w:pPr>
      <w:r w:rsidRPr="00DE0D23">
        <w:rPr>
          <w:szCs w:val="24"/>
        </w:rPr>
        <w:t>студента: Бо</w:t>
      </w:r>
      <w:r w:rsidR="00780F49" w:rsidRPr="00DE0D23">
        <w:rPr>
          <w:szCs w:val="24"/>
        </w:rPr>
        <w:t>гдановой Анны Михайловны</w:t>
      </w:r>
    </w:p>
    <w:p w:rsidR="001D53F0" w:rsidRPr="00DE0D23" w:rsidRDefault="00780F49" w:rsidP="00780F49">
      <w:pPr>
        <w:pStyle w:val="a6"/>
        <w:jc w:val="right"/>
        <w:rPr>
          <w:szCs w:val="24"/>
        </w:rPr>
      </w:pPr>
      <w:r w:rsidRPr="00DE0D23">
        <w:rPr>
          <w:szCs w:val="24"/>
        </w:rPr>
        <w:t>группы И9М3</w:t>
      </w:r>
      <w:r w:rsidR="001D53F0" w:rsidRPr="00DE0D23">
        <w:rPr>
          <w:szCs w:val="24"/>
        </w:rPr>
        <w:t>1</w:t>
      </w:r>
    </w:p>
    <w:p w:rsidR="001D53F0" w:rsidRPr="00DE0D23" w:rsidRDefault="001D53F0" w:rsidP="003478D2">
      <w:pPr>
        <w:pStyle w:val="a6"/>
        <w:jc w:val="center"/>
        <w:rPr>
          <w:szCs w:val="24"/>
        </w:rPr>
      </w:pPr>
    </w:p>
    <w:p w:rsidR="001D53F0" w:rsidRPr="00DE0D23" w:rsidRDefault="001D53F0" w:rsidP="003478D2">
      <w:pPr>
        <w:pStyle w:val="a6"/>
        <w:jc w:val="center"/>
        <w:rPr>
          <w:szCs w:val="24"/>
        </w:rPr>
      </w:pPr>
    </w:p>
    <w:p w:rsidR="001D53F0" w:rsidRPr="00DE0D23" w:rsidRDefault="001D53F0" w:rsidP="003478D2">
      <w:pPr>
        <w:pStyle w:val="a6"/>
        <w:jc w:val="center"/>
        <w:rPr>
          <w:szCs w:val="24"/>
        </w:rPr>
      </w:pPr>
    </w:p>
    <w:p w:rsidR="001D53F0" w:rsidRPr="00DE0D23" w:rsidRDefault="001D53F0" w:rsidP="003478D2">
      <w:pPr>
        <w:pStyle w:val="a6"/>
        <w:jc w:val="center"/>
        <w:rPr>
          <w:szCs w:val="24"/>
        </w:rPr>
      </w:pPr>
      <w:r w:rsidRPr="00DE0D23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625F2FC" wp14:editId="78E76D75">
                <wp:simplePos x="0" y="0"/>
                <wp:positionH relativeFrom="column">
                  <wp:posOffset>3488690</wp:posOffset>
                </wp:positionH>
                <wp:positionV relativeFrom="paragraph">
                  <wp:posOffset>122555</wp:posOffset>
                </wp:positionV>
                <wp:extent cx="2743200" cy="1325245"/>
                <wp:effectExtent l="0" t="0" r="0" b="8255"/>
                <wp:wrapNone/>
                <wp:docPr id="7173" name="Надпись 7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325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4C30" w:rsidRPr="005D11F6" w:rsidRDefault="00E44C30" w:rsidP="001D53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5D11F6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ПРЕПОДАВАТЕЛЬ</w:t>
                            </w:r>
                          </w:p>
                          <w:p w:rsidR="00E44C30" w:rsidRPr="005D11F6" w:rsidRDefault="00E44C30" w:rsidP="001D53F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5D11F6">
                              <w:rPr>
                                <w:rFonts w:ascii="Times New Roman" w:hAnsi="Times New Roman" w:cs="Times New Roman"/>
                              </w:rPr>
                              <w:t>Арипова</w:t>
                            </w:r>
                            <w:proofErr w:type="spellEnd"/>
                            <w:r w:rsidRPr="005D11F6">
                              <w:rPr>
                                <w:rFonts w:ascii="Times New Roman" w:hAnsi="Times New Roman" w:cs="Times New Roman"/>
                              </w:rPr>
                              <w:t xml:space="preserve"> О.В. / ______________ </w:t>
                            </w:r>
                          </w:p>
                          <w:p w:rsidR="00E44C30" w:rsidRPr="005D11F6" w:rsidRDefault="00E44C30" w:rsidP="001D53F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D11F6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 xml:space="preserve">       Фамилия И.О.                      Подпись</w:t>
                            </w:r>
                          </w:p>
                          <w:p w:rsidR="00E44C30" w:rsidRDefault="00E44C30" w:rsidP="001D53F0">
                            <w:pPr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Times New Roman"/>
                              </w:rPr>
                              <w:t xml:space="preserve">«___» _________________  </w:t>
                            </w:r>
                            <w:r w:rsidRPr="005D11F6">
                              <w:rPr>
                                <w:rFonts w:ascii="Times New Roman" w:hAnsi="Times New Roman" w:cs="Times New Roman"/>
                              </w:rPr>
                              <w:t>2017 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5F2FC" id="Надпись 7173" o:spid="_x0000_s1027" type="#_x0000_t202" style="position:absolute;left:0;text-align:left;margin-left:274.7pt;margin-top:9.65pt;width:3in;height:104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" o:allowincell="f" stroked="f">
                <v:textbox>
                  <w:txbxContent>
                    <w:p w:rsidR="00E44C30" w:rsidRPr="005D11F6" w:rsidRDefault="00E44C30" w:rsidP="001D53F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5D11F6">
                        <w:rPr>
                          <w:rFonts w:ascii="Times New Roman" w:hAnsi="Times New Roman" w:cs="Times New Roman"/>
                          <w:sz w:val="24"/>
                        </w:rPr>
                        <w:t>ПРЕПОДАВАТЕЛЬ</w:t>
                      </w:r>
                    </w:p>
                    <w:p w:rsidR="00E44C30" w:rsidRPr="005D11F6" w:rsidRDefault="00E44C30" w:rsidP="001D53F0">
                      <w:pPr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 w:rsidRPr="005D11F6">
                        <w:rPr>
                          <w:rFonts w:ascii="Times New Roman" w:hAnsi="Times New Roman" w:cs="Times New Roman"/>
                        </w:rPr>
                        <w:t>Арипова</w:t>
                      </w:r>
                      <w:proofErr w:type="spellEnd"/>
                      <w:r w:rsidRPr="005D11F6">
                        <w:rPr>
                          <w:rFonts w:ascii="Times New Roman" w:hAnsi="Times New Roman" w:cs="Times New Roman"/>
                        </w:rPr>
                        <w:t xml:space="preserve"> О.В. / ______________ </w:t>
                      </w:r>
                    </w:p>
                    <w:p w:rsidR="00E44C30" w:rsidRPr="005D11F6" w:rsidRDefault="00E44C30" w:rsidP="001D53F0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5D11F6">
                        <w:rPr>
                          <w:rFonts w:ascii="Times New Roman" w:hAnsi="Times New Roman" w:cs="Times New Roman"/>
                          <w:sz w:val="16"/>
                        </w:rPr>
                        <w:t xml:space="preserve">       Фамилия И.О.                      Подпись</w:t>
                      </w:r>
                    </w:p>
                    <w:p w:rsidR="00E44C30" w:rsidRDefault="00E44C30" w:rsidP="001D53F0">
                      <w:pPr>
                        <w:rPr>
                          <w:rFonts w:cs="Times New Roman"/>
                        </w:rPr>
                      </w:pPr>
                      <w:r>
                        <w:rPr>
                          <w:rFonts w:cs="Times New Roman"/>
                        </w:rPr>
                        <w:t xml:space="preserve">«___» _________________  </w:t>
                      </w:r>
                      <w:r w:rsidRPr="005D11F6">
                        <w:rPr>
                          <w:rFonts w:ascii="Times New Roman" w:hAnsi="Times New Roman" w:cs="Times New Roman"/>
                        </w:rPr>
                        <w:t>2017  г.</w:t>
                      </w:r>
                    </w:p>
                  </w:txbxContent>
                </v:textbox>
              </v:shape>
            </w:pict>
          </mc:Fallback>
        </mc:AlternateContent>
      </w:r>
    </w:p>
    <w:p w:rsidR="001D53F0" w:rsidRPr="00DE0D23" w:rsidRDefault="001D53F0" w:rsidP="003478D2">
      <w:pPr>
        <w:pStyle w:val="a6"/>
        <w:jc w:val="center"/>
        <w:rPr>
          <w:szCs w:val="24"/>
        </w:rPr>
      </w:pPr>
    </w:p>
    <w:p w:rsidR="001D53F0" w:rsidRPr="00DE0D23" w:rsidRDefault="001D53F0" w:rsidP="003478D2">
      <w:pPr>
        <w:pStyle w:val="a6"/>
        <w:jc w:val="center"/>
        <w:rPr>
          <w:szCs w:val="24"/>
        </w:rPr>
      </w:pPr>
    </w:p>
    <w:p w:rsidR="001D53F0" w:rsidRPr="00DE0D23" w:rsidRDefault="001D53F0" w:rsidP="003478D2">
      <w:pPr>
        <w:pStyle w:val="a6"/>
        <w:jc w:val="center"/>
        <w:rPr>
          <w:szCs w:val="24"/>
        </w:rPr>
      </w:pPr>
    </w:p>
    <w:p w:rsidR="001D53F0" w:rsidRPr="00DE0D23" w:rsidRDefault="001D53F0" w:rsidP="003478D2">
      <w:pPr>
        <w:pStyle w:val="a6"/>
        <w:jc w:val="center"/>
        <w:rPr>
          <w:szCs w:val="24"/>
        </w:rPr>
      </w:pPr>
    </w:p>
    <w:p w:rsidR="001D53F0" w:rsidRPr="00DE0D23" w:rsidRDefault="001D53F0" w:rsidP="003478D2">
      <w:pPr>
        <w:pStyle w:val="a6"/>
        <w:jc w:val="center"/>
        <w:rPr>
          <w:szCs w:val="24"/>
        </w:rPr>
      </w:pPr>
    </w:p>
    <w:p w:rsidR="001D53F0" w:rsidRPr="00DE0D23" w:rsidRDefault="001D53F0" w:rsidP="003478D2">
      <w:pPr>
        <w:pStyle w:val="a6"/>
        <w:jc w:val="center"/>
        <w:rPr>
          <w:szCs w:val="24"/>
        </w:rPr>
      </w:pPr>
    </w:p>
    <w:p w:rsidR="003478D2" w:rsidRPr="00DE0D23" w:rsidRDefault="003478D2" w:rsidP="003478D2">
      <w:pPr>
        <w:pStyle w:val="a6"/>
        <w:jc w:val="center"/>
        <w:rPr>
          <w:szCs w:val="24"/>
        </w:rPr>
      </w:pPr>
    </w:p>
    <w:p w:rsidR="003478D2" w:rsidRPr="00DE0D23" w:rsidRDefault="003478D2" w:rsidP="003478D2">
      <w:pPr>
        <w:pStyle w:val="a6"/>
        <w:jc w:val="center"/>
        <w:rPr>
          <w:szCs w:val="24"/>
        </w:rPr>
      </w:pPr>
    </w:p>
    <w:p w:rsidR="00AE1349" w:rsidRPr="00DE0D23" w:rsidRDefault="00AE1349" w:rsidP="003478D2">
      <w:pPr>
        <w:pStyle w:val="a6"/>
        <w:jc w:val="center"/>
        <w:rPr>
          <w:szCs w:val="24"/>
        </w:rPr>
      </w:pPr>
    </w:p>
    <w:p w:rsidR="00AE1349" w:rsidRPr="00DE0D23" w:rsidRDefault="00AE1349" w:rsidP="00AE1349">
      <w:pPr>
        <w:rPr>
          <w:sz w:val="24"/>
          <w:szCs w:val="24"/>
        </w:rPr>
      </w:pPr>
    </w:p>
    <w:p w:rsidR="00AE1349" w:rsidRPr="00DE0D23" w:rsidRDefault="00AE1349" w:rsidP="00AE1349">
      <w:pPr>
        <w:rPr>
          <w:sz w:val="24"/>
          <w:szCs w:val="24"/>
        </w:rPr>
      </w:pPr>
    </w:p>
    <w:p w:rsidR="00AE1349" w:rsidRPr="00DE0D23" w:rsidRDefault="00AE1349" w:rsidP="00AE1349">
      <w:pPr>
        <w:tabs>
          <w:tab w:val="left" w:pos="6061"/>
        </w:tabs>
        <w:rPr>
          <w:sz w:val="24"/>
          <w:szCs w:val="24"/>
        </w:rPr>
      </w:pPr>
      <w:r w:rsidRPr="00DE0D23">
        <w:rPr>
          <w:sz w:val="24"/>
          <w:szCs w:val="24"/>
        </w:rPr>
        <w:tab/>
      </w:r>
    </w:p>
    <w:p w:rsidR="00AE1349" w:rsidRPr="00DE0D23" w:rsidRDefault="00AE1349" w:rsidP="00AE1349">
      <w:pPr>
        <w:rPr>
          <w:sz w:val="24"/>
          <w:szCs w:val="24"/>
        </w:rPr>
      </w:pPr>
    </w:p>
    <w:p w:rsidR="00297EE1" w:rsidRDefault="00297EE1" w:rsidP="00AE1349"/>
    <w:p w:rsidR="00DE0D23" w:rsidRPr="00DE0D23" w:rsidRDefault="00DE0D23" w:rsidP="00DE0D23"/>
    <w:p w:rsidR="00DE0D23" w:rsidRPr="00DE0D23" w:rsidRDefault="00DE0D23" w:rsidP="00DE0D23">
      <w:pPr>
        <w:rPr>
          <w:rFonts w:ascii="Times New Roman" w:hAnsi="Times New Roman" w:cs="Times New Roman"/>
          <w:sz w:val="24"/>
          <w:szCs w:val="24"/>
        </w:rPr>
      </w:pPr>
    </w:p>
    <w:p w:rsidR="00DE0D23" w:rsidRPr="00DE0D23" w:rsidRDefault="00DE0D23" w:rsidP="00DE0D23">
      <w:pPr>
        <w:tabs>
          <w:tab w:val="left" w:pos="810"/>
        </w:tabs>
        <w:jc w:val="center"/>
        <w:rPr>
          <w:rFonts w:ascii="Times New Roman" w:hAnsi="Times New Roman" w:cs="Times New Roman"/>
          <w:sz w:val="24"/>
          <w:szCs w:val="24"/>
        </w:rPr>
        <w:sectPr w:rsidR="00DE0D23" w:rsidRPr="00DE0D23" w:rsidSect="00890FA0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DE0D23">
        <w:rPr>
          <w:rFonts w:ascii="Times New Roman" w:hAnsi="Times New Roman" w:cs="Times New Roman"/>
          <w:sz w:val="24"/>
          <w:szCs w:val="24"/>
        </w:rPr>
        <w:t>2017</w:t>
      </w:r>
      <w:r w:rsidRPr="00DE0D23">
        <w:rPr>
          <w:rFonts w:ascii="Times New Roman" w:hAnsi="Times New Roman" w:cs="Times New Roman"/>
          <w:sz w:val="24"/>
          <w:szCs w:val="24"/>
        </w:rPr>
        <w:tab/>
      </w:r>
    </w:p>
    <w:p w:rsidR="00281B05" w:rsidRPr="0025041F" w:rsidRDefault="00281B05" w:rsidP="00243813">
      <w:pPr>
        <w:pStyle w:val="1"/>
        <w:tabs>
          <w:tab w:val="left" w:pos="426"/>
        </w:tabs>
        <w:ind w:firstLine="0"/>
        <w:rPr>
          <w:szCs w:val="24"/>
        </w:rPr>
      </w:pPr>
      <w:bookmarkStart w:id="1" w:name="_Toc504407883"/>
      <w:r w:rsidRPr="0025041F">
        <w:rPr>
          <w:szCs w:val="24"/>
        </w:rPr>
        <w:lastRenderedPageBreak/>
        <w:t>Содержание</w:t>
      </w:r>
      <w:bookmarkEnd w:id="1"/>
    </w:p>
    <w:p w:rsidR="00281B05" w:rsidRPr="0025041F" w:rsidRDefault="00281B05">
      <w:pPr>
        <w:pStyle w:val="11"/>
        <w:tabs>
          <w:tab w:val="left" w:pos="440"/>
          <w:tab w:val="right" w:leader="dot" w:pos="9345"/>
        </w:tabs>
        <w:rPr>
          <w:rFonts w:ascii="Times New Roman" w:hAnsi="Times New Roman"/>
          <w:noProof/>
          <w:sz w:val="24"/>
          <w:szCs w:val="24"/>
        </w:rPr>
      </w:pPr>
      <w:r w:rsidRPr="0025041F">
        <w:rPr>
          <w:rFonts w:ascii="Times New Roman" w:hAnsi="Times New Roman"/>
          <w:sz w:val="24"/>
          <w:szCs w:val="24"/>
        </w:rPr>
        <w:fldChar w:fldCharType="begin"/>
      </w:r>
      <w:r w:rsidRPr="0025041F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25041F">
        <w:rPr>
          <w:rFonts w:ascii="Times New Roman" w:hAnsi="Times New Roman"/>
          <w:sz w:val="24"/>
          <w:szCs w:val="24"/>
        </w:rPr>
        <w:fldChar w:fldCharType="separate"/>
      </w:r>
      <w:hyperlink w:anchor="_Toc504407883" w:history="1">
        <w:r w:rsidRPr="0025041F">
          <w:rPr>
            <w:rStyle w:val="a4"/>
            <w:rFonts w:ascii="Times New Roman" w:hAnsi="Times New Roman"/>
            <w:noProof/>
            <w:sz w:val="24"/>
            <w:szCs w:val="24"/>
          </w:rPr>
          <w:t>1</w:t>
        </w:r>
        <w:r w:rsidRPr="0025041F">
          <w:rPr>
            <w:rFonts w:ascii="Times New Roman" w:hAnsi="Times New Roman"/>
            <w:noProof/>
            <w:sz w:val="24"/>
            <w:szCs w:val="24"/>
          </w:rPr>
          <w:tab/>
        </w:r>
        <w:r w:rsidRPr="0025041F">
          <w:rPr>
            <w:rStyle w:val="a4"/>
            <w:rFonts w:ascii="Times New Roman" w:hAnsi="Times New Roman"/>
            <w:noProof/>
            <w:sz w:val="24"/>
            <w:szCs w:val="24"/>
          </w:rPr>
          <w:t>Содержание</w:t>
        </w:r>
        <w:r w:rsidRPr="0025041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25041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25041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_Toc504407883 \h </w:instrText>
        </w:r>
        <w:r w:rsidRPr="0025041F">
          <w:rPr>
            <w:rFonts w:ascii="Times New Roman" w:hAnsi="Times New Roman"/>
            <w:noProof/>
            <w:webHidden/>
            <w:sz w:val="24"/>
            <w:szCs w:val="24"/>
          </w:rPr>
        </w:r>
        <w:r w:rsidRPr="0025041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5153A" w:rsidRPr="0025041F">
          <w:rPr>
            <w:rFonts w:ascii="Times New Roman" w:hAnsi="Times New Roman"/>
            <w:noProof/>
            <w:webHidden/>
            <w:sz w:val="24"/>
            <w:szCs w:val="24"/>
          </w:rPr>
          <w:t>2</w:t>
        </w:r>
        <w:r w:rsidRPr="0025041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81B05" w:rsidRPr="0025041F" w:rsidRDefault="00E44C30">
      <w:pPr>
        <w:pStyle w:val="11"/>
        <w:tabs>
          <w:tab w:val="left" w:pos="440"/>
          <w:tab w:val="right" w:leader="dot" w:pos="9345"/>
        </w:tabs>
        <w:rPr>
          <w:rFonts w:ascii="Times New Roman" w:hAnsi="Times New Roman"/>
          <w:noProof/>
          <w:sz w:val="24"/>
          <w:szCs w:val="24"/>
        </w:rPr>
      </w:pPr>
      <w:hyperlink w:anchor="_Toc504407884" w:history="1">
        <w:r w:rsidR="00281B05" w:rsidRPr="0025041F">
          <w:rPr>
            <w:rStyle w:val="a4"/>
            <w:rFonts w:ascii="Times New Roman" w:hAnsi="Times New Roman"/>
            <w:noProof/>
            <w:sz w:val="24"/>
            <w:szCs w:val="24"/>
          </w:rPr>
          <w:t>2</w:t>
        </w:r>
        <w:r w:rsidR="00281B05" w:rsidRPr="0025041F">
          <w:rPr>
            <w:rFonts w:ascii="Times New Roman" w:hAnsi="Times New Roman"/>
            <w:noProof/>
            <w:sz w:val="24"/>
            <w:szCs w:val="24"/>
          </w:rPr>
          <w:tab/>
        </w:r>
        <w:r w:rsidR="00281B05" w:rsidRPr="0025041F">
          <w:rPr>
            <w:rStyle w:val="a4"/>
            <w:rFonts w:ascii="Times New Roman" w:hAnsi="Times New Roman"/>
            <w:noProof/>
            <w:sz w:val="24"/>
            <w:szCs w:val="24"/>
          </w:rPr>
          <w:t>Реферат</w:t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_Toc504407884 \h </w:instrText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5153A" w:rsidRPr="0025041F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81B05" w:rsidRPr="0025041F" w:rsidRDefault="00E44C30">
      <w:pPr>
        <w:pStyle w:val="11"/>
        <w:tabs>
          <w:tab w:val="left" w:pos="440"/>
          <w:tab w:val="right" w:leader="dot" w:pos="9345"/>
        </w:tabs>
        <w:rPr>
          <w:rFonts w:ascii="Times New Roman" w:hAnsi="Times New Roman"/>
          <w:noProof/>
          <w:sz w:val="24"/>
          <w:szCs w:val="24"/>
        </w:rPr>
      </w:pPr>
      <w:hyperlink w:anchor="_Toc504407885" w:history="1">
        <w:r w:rsidR="00281B05" w:rsidRPr="0025041F">
          <w:rPr>
            <w:rStyle w:val="a4"/>
            <w:rFonts w:ascii="Times New Roman" w:hAnsi="Times New Roman"/>
            <w:noProof/>
            <w:sz w:val="24"/>
            <w:szCs w:val="24"/>
          </w:rPr>
          <w:t>3</w:t>
        </w:r>
        <w:r w:rsidR="00281B05" w:rsidRPr="0025041F">
          <w:rPr>
            <w:rFonts w:ascii="Times New Roman" w:hAnsi="Times New Roman"/>
            <w:noProof/>
            <w:sz w:val="24"/>
            <w:szCs w:val="24"/>
          </w:rPr>
          <w:tab/>
        </w:r>
        <w:r w:rsidR="00281B05" w:rsidRPr="0025041F">
          <w:rPr>
            <w:rStyle w:val="a4"/>
            <w:rFonts w:ascii="Times New Roman" w:hAnsi="Times New Roman"/>
            <w:noProof/>
            <w:sz w:val="24"/>
            <w:szCs w:val="24"/>
          </w:rPr>
          <w:t>Обзор существующих нормативно-правовых актов, регламентирующих права на поиск, получение, передачу, производство и распространение информации, применении информационных технологий</w:t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_Toc504407885 \h </w:instrText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5153A" w:rsidRPr="0025041F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81B05" w:rsidRPr="0025041F" w:rsidRDefault="00E44C30">
      <w:pPr>
        <w:pStyle w:val="11"/>
        <w:tabs>
          <w:tab w:val="left" w:pos="440"/>
          <w:tab w:val="right" w:leader="dot" w:pos="9345"/>
        </w:tabs>
        <w:rPr>
          <w:rFonts w:ascii="Times New Roman" w:hAnsi="Times New Roman"/>
          <w:noProof/>
          <w:sz w:val="24"/>
          <w:szCs w:val="24"/>
        </w:rPr>
      </w:pPr>
      <w:hyperlink w:anchor="_Toc504407886" w:history="1">
        <w:r w:rsidR="00281B05" w:rsidRPr="0025041F">
          <w:rPr>
            <w:rStyle w:val="a4"/>
            <w:rFonts w:ascii="Times New Roman" w:hAnsi="Times New Roman"/>
            <w:noProof/>
            <w:sz w:val="24"/>
            <w:szCs w:val="24"/>
          </w:rPr>
          <w:t>4</w:t>
        </w:r>
        <w:r w:rsidR="00281B05" w:rsidRPr="0025041F">
          <w:rPr>
            <w:rFonts w:ascii="Times New Roman" w:hAnsi="Times New Roman"/>
            <w:noProof/>
            <w:sz w:val="24"/>
            <w:szCs w:val="24"/>
          </w:rPr>
          <w:tab/>
        </w:r>
        <w:r w:rsidR="00281B05" w:rsidRPr="0025041F">
          <w:rPr>
            <w:rStyle w:val="a4"/>
            <w:rFonts w:ascii="Times New Roman" w:hAnsi="Times New Roman"/>
            <w:noProof/>
            <w:sz w:val="24"/>
            <w:szCs w:val="24"/>
          </w:rPr>
          <w:t>Обзор реестра федеральных государственных информационных систем и портала государственных информационных систем Санкт-Петербурга</w:t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_Toc504407886 \h </w:instrText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5153A" w:rsidRPr="0025041F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81B05" w:rsidRPr="0025041F" w:rsidRDefault="00E44C30">
      <w:pPr>
        <w:pStyle w:val="11"/>
        <w:tabs>
          <w:tab w:val="left" w:pos="440"/>
          <w:tab w:val="right" w:leader="dot" w:pos="9345"/>
        </w:tabs>
        <w:rPr>
          <w:rFonts w:ascii="Times New Roman" w:hAnsi="Times New Roman"/>
          <w:noProof/>
          <w:sz w:val="24"/>
          <w:szCs w:val="24"/>
        </w:rPr>
      </w:pPr>
      <w:hyperlink w:anchor="_Toc504407887" w:history="1">
        <w:r w:rsidR="00281B05" w:rsidRPr="0025041F">
          <w:rPr>
            <w:rStyle w:val="a4"/>
            <w:rFonts w:ascii="Times New Roman" w:hAnsi="Times New Roman"/>
            <w:noProof/>
            <w:sz w:val="24"/>
            <w:szCs w:val="24"/>
          </w:rPr>
          <w:t>5</w:t>
        </w:r>
        <w:r w:rsidR="00281B05" w:rsidRPr="0025041F">
          <w:rPr>
            <w:rFonts w:ascii="Times New Roman" w:hAnsi="Times New Roman"/>
            <w:noProof/>
            <w:sz w:val="24"/>
            <w:szCs w:val="24"/>
          </w:rPr>
          <w:tab/>
        </w:r>
        <w:r w:rsidR="00281B05" w:rsidRPr="0025041F">
          <w:rPr>
            <w:rStyle w:val="a4"/>
            <w:rFonts w:ascii="Times New Roman" w:hAnsi="Times New Roman"/>
            <w:noProof/>
            <w:sz w:val="24"/>
            <w:szCs w:val="24"/>
          </w:rPr>
          <w:t>Классификация сфер использования государственных информационных систем Санкт</w:t>
        </w:r>
        <w:r w:rsidR="00281B05" w:rsidRPr="0025041F">
          <w:rPr>
            <w:rStyle w:val="a4"/>
            <w:rFonts w:ascii="Times New Roman" w:hAnsi="Times New Roman"/>
            <w:noProof/>
            <w:sz w:val="24"/>
            <w:szCs w:val="24"/>
          </w:rPr>
          <w:noBreakHyphen/>
          <w:t>Петербурга</w:t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_Toc504407887 \h </w:instrText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5153A" w:rsidRPr="0025041F">
          <w:rPr>
            <w:rFonts w:ascii="Times New Roman" w:hAnsi="Times New Roman"/>
            <w:noProof/>
            <w:webHidden/>
            <w:sz w:val="24"/>
            <w:szCs w:val="24"/>
          </w:rPr>
          <w:t>28</w:t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81B05" w:rsidRPr="0025041F" w:rsidRDefault="00E44C30">
      <w:pPr>
        <w:pStyle w:val="11"/>
        <w:tabs>
          <w:tab w:val="left" w:pos="440"/>
          <w:tab w:val="right" w:leader="dot" w:pos="9345"/>
        </w:tabs>
        <w:rPr>
          <w:rFonts w:ascii="Times New Roman" w:hAnsi="Times New Roman"/>
          <w:noProof/>
          <w:sz w:val="24"/>
          <w:szCs w:val="24"/>
        </w:rPr>
      </w:pPr>
      <w:hyperlink w:anchor="_Toc504407888" w:history="1">
        <w:r w:rsidR="00281B05" w:rsidRPr="0025041F">
          <w:rPr>
            <w:rStyle w:val="a4"/>
            <w:rFonts w:ascii="Times New Roman" w:hAnsi="Times New Roman"/>
            <w:noProof/>
            <w:sz w:val="24"/>
            <w:szCs w:val="24"/>
          </w:rPr>
          <w:t>6</w:t>
        </w:r>
        <w:r w:rsidR="00281B05" w:rsidRPr="0025041F">
          <w:rPr>
            <w:rFonts w:ascii="Times New Roman" w:hAnsi="Times New Roman"/>
            <w:noProof/>
            <w:sz w:val="24"/>
            <w:szCs w:val="24"/>
          </w:rPr>
          <w:tab/>
        </w:r>
        <w:r w:rsidR="00281B05" w:rsidRPr="0025041F">
          <w:rPr>
            <w:rStyle w:val="a4"/>
            <w:rFonts w:ascii="Times New Roman" w:hAnsi="Times New Roman"/>
            <w:noProof/>
            <w:sz w:val="24"/>
            <w:szCs w:val="24"/>
          </w:rPr>
          <w:t xml:space="preserve">Перечень основных направлений развития государственных </w:t>
        </w:r>
        <w:r w:rsidR="00CE024B" w:rsidRPr="0025041F">
          <w:rPr>
            <w:rStyle w:val="a4"/>
            <w:rFonts w:ascii="Times New Roman" w:hAnsi="Times New Roman"/>
            <w:noProof/>
            <w:sz w:val="24"/>
            <w:szCs w:val="24"/>
          </w:rPr>
          <w:br/>
        </w:r>
        <w:r w:rsidR="00281B05" w:rsidRPr="0025041F">
          <w:rPr>
            <w:rStyle w:val="a4"/>
            <w:rFonts w:ascii="Times New Roman" w:hAnsi="Times New Roman"/>
            <w:noProof/>
            <w:sz w:val="24"/>
            <w:szCs w:val="24"/>
          </w:rPr>
          <w:t>информационных систем</w:t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_Toc504407888 \h </w:instrText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5153A" w:rsidRPr="0025041F">
          <w:rPr>
            <w:rFonts w:ascii="Times New Roman" w:hAnsi="Times New Roman"/>
            <w:noProof/>
            <w:webHidden/>
            <w:sz w:val="24"/>
            <w:szCs w:val="24"/>
          </w:rPr>
          <w:t>43</w:t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81B05" w:rsidRPr="0025041F" w:rsidRDefault="00E44C30">
      <w:pPr>
        <w:pStyle w:val="11"/>
        <w:tabs>
          <w:tab w:val="left" w:pos="440"/>
          <w:tab w:val="right" w:leader="dot" w:pos="9345"/>
        </w:tabs>
        <w:rPr>
          <w:rFonts w:ascii="Times New Roman" w:hAnsi="Times New Roman"/>
          <w:noProof/>
          <w:sz w:val="24"/>
          <w:szCs w:val="24"/>
        </w:rPr>
      </w:pPr>
      <w:hyperlink w:anchor="_Toc504407889" w:history="1">
        <w:r w:rsidR="00281B05" w:rsidRPr="0025041F">
          <w:rPr>
            <w:rStyle w:val="a4"/>
            <w:rFonts w:ascii="Times New Roman" w:hAnsi="Times New Roman"/>
            <w:noProof/>
            <w:sz w:val="24"/>
            <w:szCs w:val="24"/>
          </w:rPr>
          <w:t>7</w:t>
        </w:r>
        <w:r w:rsidR="00281B05" w:rsidRPr="0025041F">
          <w:rPr>
            <w:rFonts w:ascii="Times New Roman" w:hAnsi="Times New Roman"/>
            <w:noProof/>
            <w:sz w:val="24"/>
            <w:szCs w:val="24"/>
          </w:rPr>
          <w:tab/>
        </w:r>
        <w:r w:rsidR="00281B05" w:rsidRPr="0025041F">
          <w:rPr>
            <w:rStyle w:val="a4"/>
            <w:rFonts w:ascii="Times New Roman" w:hAnsi="Times New Roman"/>
            <w:noProof/>
            <w:sz w:val="24"/>
            <w:szCs w:val="24"/>
          </w:rPr>
          <w:t>Заключение</w:t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_Toc504407889 \h </w:instrText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5153A" w:rsidRPr="0025041F">
          <w:rPr>
            <w:rFonts w:ascii="Times New Roman" w:hAnsi="Times New Roman"/>
            <w:noProof/>
            <w:webHidden/>
            <w:sz w:val="24"/>
            <w:szCs w:val="24"/>
          </w:rPr>
          <w:t>44</w:t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81B05" w:rsidRPr="0025041F" w:rsidRDefault="00E44C30">
      <w:pPr>
        <w:pStyle w:val="11"/>
        <w:tabs>
          <w:tab w:val="left" w:pos="440"/>
          <w:tab w:val="right" w:leader="dot" w:pos="9345"/>
        </w:tabs>
        <w:rPr>
          <w:rFonts w:ascii="Times New Roman" w:hAnsi="Times New Roman"/>
          <w:noProof/>
          <w:sz w:val="24"/>
          <w:szCs w:val="24"/>
        </w:rPr>
      </w:pPr>
      <w:hyperlink w:anchor="_Toc504407890" w:history="1">
        <w:r w:rsidR="00281B05" w:rsidRPr="0025041F">
          <w:rPr>
            <w:rStyle w:val="a4"/>
            <w:rFonts w:ascii="Times New Roman" w:hAnsi="Times New Roman"/>
            <w:noProof/>
            <w:sz w:val="24"/>
            <w:szCs w:val="24"/>
          </w:rPr>
          <w:t>8</w:t>
        </w:r>
        <w:r w:rsidR="00281B05" w:rsidRPr="0025041F">
          <w:rPr>
            <w:rFonts w:ascii="Times New Roman" w:hAnsi="Times New Roman"/>
            <w:noProof/>
            <w:sz w:val="24"/>
            <w:szCs w:val="24"/>
          </w:rPr>
          <w:tab/>
        </w:r>
        <w:r w:rsidR="00281B05" w:rsidRPr="0025041F">
          <w:rPr>
            <w:rStyle w:val="a4"/>
            <w:rFonts w:ascii="Times New Roman" w:hAnsi="Times New Roman"/>
            <w:noProof/>
            <w:sz w:val="24"/>
            <w:szCs w:val="24"/>
          </w:rPr>
          <w:t>Список литературы</w:t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_Toc504407890 \h </w:instrText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5153A" w:rsidRPr="0025041F">
          <w:rPr>
            <w:rFonts w:ascii="Times New Roman" w:hAnsi="Times New Roman"/>
            <w:noProof/>
            <w:webHidden/>
            <w:sz w:val="24"/>
            <w:szCs w:val="24"/>
          </w:rPr>
          <w:t>45</w:t>
        </w:r>
        <w:r w:rsidR="00281B05" w:rsidRPr="0025041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81B05" w:rsidRPr="0025041F" w:rsidRDefault="00281B05" w:rsidP="00281B05">
      <w:pPr>
        <w:pStyle w:val="a6"/>
        <w:rPr>
          <w:szCs w:val="24"/>
        </w:rPr>
      </w:pPr>
      <w:r w:rsidRPr="0025041F">
        <w:rPr>
          <w:szCs w:val="24"/>
        </w:rPr>
        <w:fldChar w:fldCharType="end"/>
      </w:r>
    </w:p>
    <w:p w:rsidR="00281B05" w:rsidRPr="0025041F" w:rsidRDefault="00281B05" w:rsidP="00281B05">
      <w:pPr>
        <w:pStyle w:val="a6"/>
        <w:rPr>
          <w:szCs w:val="24"/>
        </w:rPr>
      </w:pPr>
    </w:p>
    <w:p w:rsidR="00281B05" w:rsidRPr="0025041F" w:rsidRDefault="00281B05" w:rsidP="00281B05">
      <w:pPr>
        <w:pStyle w:val="a6"/>
        <w:rPr>
          <w:szCs w:val="24"/>
        </w:rPr>
        <w:sectPr w:rsidR="00281B05" w:rsidRPr="0025041F" w:rsidSect="00650C8D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20BA8" w:rsidRPr="0025041F" w:rsidRDefault="00C20BA8" w:rsidP="00C20BA8">
      <w:pPr>
        <w:pStyle w:val="1"/>
        <w:rPr>
          <w:szCs w:val="24"/>
        </w:rPr>
      </w:pPr>
      <w:bookmarkStart w:id="2" w:name="_Toc504407884"/>
      <w:r w:rsidRPr="0025041F">
        <w:rPr>
          <w:szCs w:val="24"/>
        </w:rPr>
        <w:lastRenderedPageBreak/>
        <w:t>Реферат</w:t>
      </w:r>
      <w:bookmarkEnd w:id="2"/>
    </w:p>
    <w:p w:rsidR="00B16ECF" w:rsidRPr="0025041F" w:rsidRDefault="00B16ECF" w:rsidP="00B16ECF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отчёт о научно-исследовательской работе содержит:</w:t>
      </w:r>
    </w:p>
    <w:p w:rsidR="00B16ECF" w:rsidRPr="0025041F" w:rsidRDefault="00C63F40" w:rsidP="00B16ECF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45 стр., 1 рисунок, 3табл., 3</w:t>
      </w:r>
      <w:r w:rsidR="00B16ECF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ист.</w:t>
      </w:r>
    </w:p>
    <w:p w:rsidR="00B16ECF" w:rsidRPr="0025041F" w:rsidRDefault="00B16ECF" w:rsidP="006B4E82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Ключевые слова:</w:t>
      </w:r>
      <w:r w:rsidR="00607753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НПА, </w:t>
      </w:r>
      <w:r w:rsidR="00B00ED7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информационная система, ФОИВ, региональная информационная система, реестр государственных информационных систем Санкт</w:t>
      </w:r>
      <w:r w:rsidR="00B00ED7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Петербурга.</w:t>
      </w:r>
    </w:p>
    <w:p w:rsidR="00B00ED7" w:rsidRPr="0025041F" w:rsidRDefault="00B00ED7" w:rsidP="006B4E82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Объектом научно-исследовательской работы являются </w:t>
      </w:r>
      <w:r w:rsidR="00E22F43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федеральные государственные информационные системы и государственные информационные системы Санкт</w:t>
      </w:r>
      <w:r w:rsidR="00E22F43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 xml:space="preserve">Петербурга </w:t>
      </w:r>
    </w:p>
    <w:p w:rsidR="00DC7EE0" w:rsidRPr="0025041F" w:rsidRDefault="009D0BE0" w:rsidP="006B4E82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работы является: </w:t>
      </w:r>
    </w:p>
    <w:p w:rsidR="009A5EF7" w:rsidRPr="0025041F" w:rsidRDefault="009D0BE0" w:rsidP="006B4E82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обзор существующих </w:t>
      </w:r>
      <w:r w:rsidR="009A5EF7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НПА</w:t>
      </w:r>
      <w:r w:rsidR="00026E7E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A5EF7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4A7E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регламентирующих права на поиск, получение, передачу, производство и распространение информации, применении информационных технологий</w:t>
      </w:r>
      <w:r w:rsidR="009A5EF7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D0BE0" w:rsidRPr="0025041F" w:rsidRDefault="009A5EF7" w:rsidP="006B4E82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перечня Ф</w:t>
      </w:r>
      <w:r w:rsidR="005A53BC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едеральных государственных </w:t>
      </w:r>
      <w:r w:rsidR="009D0BE0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 с</w:t>
      </w:r>
      <w:r w:rsidR="00DC7EE0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истем </w:t>
      </w:r>
      <w:r w:rsidR="005A53BC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региональных государственных систем (Санкт-Петербург)</w:t>
      </w:r>
      <w:r w:rsidR="00DC7EE0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D0BE0" w:rsidRPr="0025041F" w:rsidRDefault="00DC7EE0" w:rsidP="006B4E82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государственных информационны</w:t>
      </w:r>
      <w:r w:rsidR="00EB1696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х систем</w:t>
      </w:r>
      <w:r w:rsidR="00236668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Санкт-Петербурга</w:t>
      </w:r>
      <w:r w:rsidR="00D70D7C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сфере использования;</w:t>
      </w:r>
    </w:p>
    <w:p w:rsidR="009D0BE0" w:rsidRPr="0025041F" w:rsidRDefault="00B10584" w:rsidP="006B4E82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обзор перспективных направлений развития государственных информационных систем.</w:t>
      </w:r>
    </w:p>
    <w:p w:rsidR="001800AC" w:rsidRPr="0025041F" w:rsidRDefault="001800AC" w:rsidP="006B4E82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</w:t>
      </w:r>
      <w:r w:rsidR="00967B1D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</w:t>
      </w: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800AC" w:rsidRPr="0025041F" w:rsidRDefault="00774BFD" w:rsidP="006B4E82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53CAD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бзор существующих </w:t>
      </w:r>
      <w:r w:rsidR="00384A7E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НПА</w:t>
      </w:r>
      <w:r w:rsidR="00026E7E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84A7E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регламентирующих права на поиск, получение, передачу, производство и распространение информации, применении информационных технологий</w:t>
      </w:r>
      <w:r w:rsidR="00FA04B2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04B2" w:rsidRPr="0025041F" w:rsidRDefault="00774BFD" w:rsidP="006B4E82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A04B2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бзор </w:t>
      </w:r>
      <w:r w:rsidR="00D70D7C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реестра федеральных государственных информационных систем и </w:t>
      </w:r>
      <w:r w:rsidR="00FA04B2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портала государственных информационных систем Санкт-Петербурга;</w:t>
      </w:r>
    </w:p>
    <w:p w:rsidR="00FA04B2" w:rsidRPr="0025041F" w:rsidRDefault="00C709F3" w:rsidP="006B4E82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перечня</w:t>
      </w:r>
      <w:r w:rsidR="00236668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сфер использования государственных информа</w:t>
      </w:r>
      <w:r w:rsidR="00D70D7C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ционных систем Санкт</w:t>
      </w:r>
      <w:r w:rsidR="00D70D7C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Петербурга;</w:t>
      </w:r>
    </w:p>
    <w:p w:rsidR="00D70D7C" w:rsidRPr="0025041F" w:rsidRDefault="008C5C10" w:rsidP="006B4E82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перечня основных направлений развития государственных информационных систем.</w:t>
      </w:r>
    </w:p>
    <w:p w:rsidR="00297EE1" w:rsidRPr="0025041F" w:rsidRDefault="00297EE1" w:rsidP="006B4E82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EE1" w:rsidRPr="0025041F" w:rsidRDefault="00297EE1" w:rsidP="006B4E82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7EE1" w:rsidRPr="0025041F" w:rsidSect="00650C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36668" w:rsidRPr="0025041F" w:rsidRDefault="00774BFD" w:rsidP="009E1EFB">
      <w:pPr>
        <w:pStyle w:val="1"/>
        <w:jc w:val="both"/>
        <w:rPr>
          <w:szCs w:val="24"/>
        </w:rPr>
      </w:pPr>
      <w:bookmarkStart w:id="3" w:name="_Toc504407885"/>
      <w:r w:rsidRPr="0025041F">
        <w:rPr>
          <w:szCs w:val="24"/>
        </w:rPr>
        <w:lastRenderedPageBreak/>
        <w:t xml:space="preserve">Обзор существующих нормативно-правовых актов, регламентирующих </w:t>
      </w:r>
      <w:r w:rsidR="00C762CF" w:rsidRPr="0025041F">
        <w:rPr>
          <w:szCs w:val="24"/>
        </w:rPr>
        <w:t>права на поиск, получение, передачу, производство и распространение информации, применении информационных технологий</w:t>
      </w:r>
      <w:bookmarkEnd w:id="3"/>
    </w:p>
    <w:p w:rsidR="00236668" w:rsidRPr="0025041F" w:rsidRDefault="00C762CF" w:rsidP="006B4E82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нормативно-правовым документом,</w:t>
      </w:r>
      <w:r w:rsidR="00774BFD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регламентирующим </w:t>
      </w: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права на поиск, получение, передачу, производство и распространение информации, применении информационных технологий </w:t>
      </w:r>
      <w:r w:rsidR="00B0237E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в </w:t>
      </w:r>
      <w:r w:rsidR="00146ACC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 </w:t>
      </w: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</w:t>
      </w:r>
      <w:r w:rsidR="003E62F1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27.07.2006 </w:t>
      </w: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3E62F1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6ACC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149-ФЗ (ред. от 25.11.2017) «Об </w:t>
      </w:r>
      <w:r w:rsidR="003E62F1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информации, информационных технологиях и о защите информации»</w:t>
      </w:r>
      <w:r w:rsidR="00C466E5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включает следующие понятия:</w:t>
      </w:r>
    </w:p>
    <w:p w:rsidR="003C2A94" w:rsidRPr="0025041F" w:rsidRDefault="00C466E5" w:rsidP="003C2A94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C2A94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нформация может являться объектом публичных, гражданских и иных правовых отношений. Информация может свободно использоваться любым лицом и передаваться одним лицом другому лицу, если федеральными законами не установлены ограничения доступа к информации либо иные требования к порядку ее предоставления или р</w:t>
      </w: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аспространения;</w:t>
      </w:r>
    </w:p>
    <w:p w:rsidR="003C2A94" w:rsidRPr="0025041F" w:rsidRDefault="00C466E5" w:rsidP="003C2A94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C2A94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нформация в зависимости от категории доступа к ней подразделяется на общедоступную информацию, а также на информацию, доступ к которой ограничен федеральными законами (ин</w:t>
      </w: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формация ограниченного доступа);</w:t>
      </w:r>
    </w:p>
    <w:p w:rsidR="003C2A94" w:rsidRPr="0025041F" w:rsidRDefault="00C466E5" w:rsidP="003C2A94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C2A94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нформация в зависимости от порядка ее предоставления или распространения подразделяется на:</w:t>
      </w:r>
    </w:p>
    <w:p w:rsidR="003C2A94" w:rsidRPr="0025041F" w:rsidRDefault="003C2A94" w:rsidP="003C2A94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1) информацию, свободно распространяемую;</w:t>
      </w:r>
    </w:p>
    <w:p w:rsidR="003C2A94" w:rsidRPr="0025041F" w:rsidRDefault="003C2A94" w:rsidP="003C2A94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информацию, предоставляемую по соглашению лиц, участвующих в соответствующих отношениях;</w:t>
      </w:r>
    </w:p>
    <w:p w:rsidR="003C2A94" w:rsidRPr="0025041F" w:rsidRDefault="003C2A94" w:rsidP="003C2A94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информацию, которая в соответствии с федеральными законами подлежит предоставлению или распространению;</w:t>
      </w:r>
    </w:p>
    <w:p w:rsidR="003C2A94" w:rsidRPr="0025041F" w:rsidRDefault="003C2A94" w:rsidP="003C2A94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4) информацию, распространение которой в Российской Федерации</w:t>
      </w:r>
      <w:r w:rsidR="00C466E5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ограничивается или запрещается;</w:t>
      </w:r>
    </w:p>
    <w:p w:rsidR="003C2A94" w:rsidRPr="0025041F" w:rsidRDefault="00C466E5" w:rsidP="003C2A94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="003C2A94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аконодательством Российской Федерации могут быт</w:t>
      </w:r>
      <w:r w:rsidR="00717365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ь установлены виды информации в </w:t>
      </w:r>
      <w:r w:rsidR="003C2A94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зависимости от ее содержания или обладателя.</w:t>
      </w:r>
    </w:p>
    <w:p w:rsidR="003C2A94" w:rsidRPr="0025041F" w:rsidRDefault="003C2A94" w:rsidP="003C2A94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регулирование в сфере применения информационных технологий предусматривает:</w:t>
      </w:r>
    </w:p>
    <w:p w:rsidR="003C2A94" w:rsidRPr="0025041F" w:rsidRDefault="003C2A94" w:rsidP="003C2A94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регулирование отношений, связанных с поиском, получением, передачей, производством и распространением информации с применением информационных технологий (информатизации), на основании принципов, установленных настоящим Федеральным законом;</w:t>
      </w:r>
    </w:p>
    <w:p w:rsidR="003C2A94" w:rsidRPr="0025041F" w:rsidRDefault="003C2A94" w:rsidP="003C2A94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развитие информационных систем различного назначения для обеспечения граждан (физических лиц), организаций, государственных органов и органов местного самоуправления информацией, а также обеспечение взаимодействия таких систем;</w:t>
      </w:r>
    </w:p>
    <w:p w:rsidR="003C2A94" w:rsidRPr="0025041F" w:rsidRDefault="003C2A94" w:rsidP="003C2A94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создание условий для эффективного использования в Рос</w:t>
      </w:r>
      <w:r w:rsidR="00717365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сийской Федерации информационно</w:t>
      </w:r>
      <w:r w:rsidR="00717365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</w: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телекоммуникационных сетей, в том числе сети </w:t>
      </w:r>
      <w:r w:rsidR="00717365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</w:t>
      </w:r>
      <w:r w:rsidR="00717365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иных подобных информационно-телекоммуникационных сетей;</w:t>
      </w:r>
    </w:p>
    <w:p w:rsidR="00717365" w:rsidRPr="0025041F" w:rsidRDefault="003C2A94" w:rsidP="00717365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 обеспечение инф</w:t>
      </w:r>
      <w:r w:rsidR="00717365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ормационной безопасности детей.</w:t>
      </w:r>
    </w:p>
    <w:p w:rsidR="003C2A94" w:rsidRPr="0025041F" w:rsidRDefault="003C2A94" w:rsidP="00717365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органы, органы местного самоуправления в соответствии со своими полномочиями:</w:t>
      </w:r>
    </w:p>
    <w:p w:rsidR="003C2A94" w:rsidRPr="0025041F" w:rsidRDefault="003C2A94" w:rsidP="003C2A94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1) участвуют в разработке и реализации целевых программ применения информационных технологий;</w:t>
      </w:r>
    </w:p>
    <w:p w:rsidR="003C2A94" w:rsidRPr="0025041F" w:rsidRDefault="003C2A94" w:rsidP="003C2A94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создают информационные системы и обеспечивают доступ к содержащейся в них информации на русском языке и государственном языке соответствующей республики в составе Российской Федерации.</w:t>
      </w:r>
    </w:p>
    <w:p w:rsidR="006B4E82" w:rsidRPr="0025041F" w:rsidRDefault="006B4E82" w:rsidP="006B4E82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системы включают в себя:</w:t>
      </w:r>
    </w:p>
    <w:p w:rsidR="006B4E82" w:rsidRPr="0025041F" w:rsidRDefault="006B4E82" w:rsidP="006B4E82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государственные информационные системы - федер</w:t>
      </w:r>
      <w:r w:rsidR="00B0237E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альные информационные системы и </w:t>
      </w: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региональные информационные системы, созданные на основании соответственно федеральных законов, законов субъектов Российской Федерации, на основании правовых актов государственных органов;</w:t>
      </w:r>
    </w:p>
    <w:p w:rsidR="006B4E82" w:rsidRPr="0025041F" w:rsidRDefault="006B4E82" w:rsidP="006B4E82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2) муниципальные информационные системы, созданные на основании решения органа местного самоуправления;</w:t>
      </w:r>
    </w:p>
    <w:p w:rsidR="006B4E82" w:rsidRPr="0025041F" w:rsidRDefault="006B4E82" w:rsidP="006B4E82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иные информационные системы.</w:t>
      </w:r>
    </w:p>
    <w:p w:rsidR="006B4E82" w:rsidRPr="0025041F" w:rsidRDefault="00D041AE" w:rsidP="006B4E82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система</w:t>
      </w:r>
      <w:r w:rsidR="007C7CA7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содержаще</w:t>
      </w: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йся в базах данных информации и </w:t>
      </w:r>
      <w:r w:rsidR="007C7CA7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обеспечивающих ее обработку информационных технологий и технических средств.</w:t>
      </w:r>
    </w:p>
    <w:p w:rsidR="006B4E82" w:rsidRPr="0025041F" w:rsidRDefault="006B4E82" w:rsidP="006B4E82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информационные системы создаются в целях реализации полномочий государственных органов и обеспечения обмена информацией между этими органами, а также в иных установленных федеральными законами целях.</w:t>
      </w:r>
    </w:p>
    <w:p w:rsidR="006B4E82" w:rsidRPr="0025041F" w:rsidRDefault="006B4E82" w:rsidP="006B4E82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информационные системы создаются и эксплуатируются с учетом требований, предусмотренных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8D58A5" w:rsidRPr="0025041F" w:rsidRDefault="006B4E82" w:rsidP="00F641F7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информационные системы создаются и эксплуатируются на основе статистической и иной документированной информации, предоставляемой гражданами (физическими лицами), организациями, государственными органами, ор</w:t>
      </w:r>
      <w:r w:rsidR="00F641F7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ганами местного самоуправления</w:t>
      </w:r>
      <w:r w:rsidR="00880166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[1].</w:t>
      </w:r>
    </w:p>
    <w:p w:rsidR="00B0237E" w:rsidRPr="0025041F" w:rsidRDefault="00B0237E" w:rsidP="009E1EF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8D58A5" w:rsidRPr="0025041F" w:rsidRDefault="00B0237E" w:rsidP="009E1EFB">
      <w:pPr>
        <w:pStyle w:val="1"/>
        <w:jc w:val="both"/>
        <w:rPr>
          <w:szCs w:val="24"/>
        </w:rPr>
      </w:pPr>
      <w:bookmarkStart w:id="4" w:name="_Toc504407886"/>
      <w:r w:rsidRPr="0025041F">
        <w:rPr>
          <w:szCs w:val="24"/>
        </w:rPr>
        <w:lastRenderedPageBreak/>
        <w:t xml:space="preserve">Обзор реестра федеральных государственных информационных систем </w:t>
      </w:r>
      <w:r w:rsidR="00DB0FFF" w:rsidRPr="0025041F">
        <w:rPr>
          <w:szCs w:val="24"/>
        </w:rPr>
        <w:t>и портала</w:t>
      </w:r>
      <w:r w:rsidRPr="0025041F">
        <w:rPr>
          <w:szCs w:val="24"/>
        </w:rPr>
        <w:t xml:space="preserve"> государственных информационных систем Санкт-Петербурга</w:t>
      </w:r>
      <w:bookmarkEnd w:id="4"/>
    </w:p>
    <w:p w:rsidR="00930181" w:rsidRPr="0025041F" w:rsidRDefault="00F32E18" w:rsidP="00E07518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</w:t>
      </w:r>
      <w:r w:rsidR="00A93133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Реестром</w:t>
      </w:r>
      <w:r w:rsidR="00F4380B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федеральных</w:t>
      </w:r>
      <w:r w:rsidR="00B20C26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информационных систем</w:t>
      </w:r>
      <w:r w:rsidR="00276BF5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размещенном на сайте Федеральной службы по надзору в сфере связи, инфор</w:t>
      </w:r>
      <w:r w:rsidR="008D58A5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мационных технологий и массовых </w:t>
      </w:r>
      <w:r w:rsidR="00276BF5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коммуникаций</w:t>
      </w:r>
      <w:r w:rsidR="00C03B90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07518" w:rsidRPr="0025041F"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https://rkn.gov.ru/opendata/7705846236-FGIS/</w:t>
      </w:r>
      <w:r w:rsidR="000F6199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07518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6FF5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ниже в таблице 1 </w:t>
      </w:r>
      <w:r w:rsidR="00A93133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представлены ГИС 8</w:t>
      </w:r>
      <w:r w:rsidR="00F40C42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C30CB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-го</w:t>
      </w:r>
      <w:r w:rsidR="00A93133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ФОИВ</w:t>
      </w:r>
      <w:r w:rsidR="00DD2960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7312" w:rsidRPr="0025041F">
        <w:rPr>
          <w:rFonts w:ascii="Times New Roman" w:eastAsia="Times New Roman" w:hAnsi="Times New Roman" w:cs="Times New Roman"/>
          <w:sz w:val="24"/>
          <w:szCs w:val="24"/>
          <w:lang w:eastAsia="ru-RU"/>
        </w:rPr>
        <w:t>РФ.</w:t>
      </w:r>
    </w:p>
    <w:p w:rsidR="0031301C" w:rsidRPr="0025041F" w:rsidRDefault="0031301C" w:rsidP="00E07518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301C" w:rsidRDefault="0031301C" w:rsidP="00E07518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  <w:sectPr w:rsidR="0031301C" w:rsidSect="00650C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69EE" w:rsidRDefault="007F69EE" w:rsidP="007F69E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Таблица 1. Перечень ФОИВ</w:t>
      </w:r>
      <w:r w:rsidR="0003580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 ФГИС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834"/>
        <w:gridCol w:w="4023"/>
        <w:gridCol w:w="8463"/>
        <w:gridCol w:w="956"/>
      </w:tblGrid>
      <w:tr w:rsidR="00162267" w:rsidRPr="001E2ABF" w:rsidTr="009335DC">
        <w:trPr>
          <w:trHeight w:val="227"/>
          <w:tblHeader/>
        </w:trPr>
        <w:tc>
          <w:tcPr>
            <w:tcW w:w="292" w:type="pct"/>
            <w:vAlign w:val="center"/>
          </w:tcPr>
          <w:p w:rsidR="00162267" w:rsidRPr="001E2ABF" w:rsidRDefault="00E8078D" w:rsidP="00B610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409" w:type="pct"/>
            <w:vAlign w:val="center"/>
          </w:tcPr>
          <w:p w:rsidR="00162267" w:rsidRPr="001E2ABF" w:rsidRDefault="006940FB" w:rsidP="00B610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ФОИВ</w:t>
            </w:r>
          </w:p>
        </w:tc>
        <w:tc>
          <w:tcPr>
            <w:tcW w:w="2964" w:type="pct"/>
            <w:vAlign w:val="center"/>
          </w:tcPr>
          <w:p w:rsidR="00162267" w:rsidRPr="001E2ABF" w:rsidRDefault="006940FB" w:rsidP="00B610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информационной системы</w:t>
            </w:r>
          </w:p>
        </w:tc>
        <w:tc>
          <w:tcPr>
            <w:tcW w:w="335" w:type="pct"/>
            <w:vAlign w:val="center"/>
          </w:tcPr>
          <w:p w:rsidR="00162267" w:rsidRPr="001E2ABF" w:rsidRDefault="006940FB" w:rsidP="00B610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b/>
                <w:sz w:val="20"/>
                <w:szCs w:val="20"/>
              </w:rPr>
              <w:t>Кол-во ИС</w:t>
            </w:r>
          </w:p>
        </w:tc>
      </w:tr>
      <w:tr w:rsidR="006940FB" w:rsidRPr="001E2ABF" w:rsidTr="009335DC">
        <w:trPr>
          <w:trHeight w:val="227"/>
          <w:tblHeader/>
        </w:trPr>
        <w:tc>
          <w:tcPr>
            <w:tcW w:w="292" w:type="pct"/>
            <w:vAlign w:val="center"/>
          </w:tcPr>
          <w:p w:rsidR="006940FB" w:rsidRPr="00B6106B" w:rsidRDefault="006940FB" w:rsidP="00B610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0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9" w:type="pct"/>
            <w:vAlign w:val="center"/>
          </w:tcPr>
          <w:p w:rsidR="006940FB" w:rsidRPr="00B6106B" w:rsidRDefault="006940FB" w:rsidP="00B610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06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64" w:type="pct"/>
            <w:vAlign w:val="center"/>
          </w:tcPr>
          <w:p w:rsidR="006940FB" w:rsidRPr="00B6106B" w:rsidRDefault="006940FB" w:rsidP="00B610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06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5" w:type="pct"/>
            <w:vAlign w:val="center"/>
          </w:tcPr>
          <w:p w:rsidR="006940FB" w:rsidRPr="00B6106B" w:rsidRDefault="006940FB" w:rsidP="00B610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06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  <w:vMerge w:val="restart"/>
          </w:tcPr>
          <w:p w:rsidR="00162267" w:rsidRPr="001E2ABF" w:rsidRDefault="00162267" w:rsidP="001E2ABF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vAlign w:val="center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Аппарат Государственной Думы Федерального Собрания Российской Федерации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система обеспечения законодательной деятельности</w:t>
            </w:r>
          </w:p>
        </w:tc>
        <w:tc>
          <w:tcPr>
            <w:tcW w:w="335" w:type="pct"/>
            <w:vMerge w:val="restart"/>
          </w:tcPr>
          <w:p w:rsidR="00162267" w:rsidRPr="001E2ABF" w:rsidRDefault="0016226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  <w:vMerge/>
          </w:tcPr>
          <w:p w:rsidR="00162267" w:rsidRPr="001E2ABF" w:rsidRDefault="00162267" w:rsidP="001E2A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Парламентская электронная библиотека</w:t>
            </w:r>
          </w:p>
        </w:tc>
        <w:tc>
          <w:tcPr>
            <w:tcW w:w="335" w:type="pct"/>
            <w:vMerge/>
          </w:tcPr>
          <w:p w:rsidR="00162267" w:rsidRPr="001E2ABF" w:rsidRDefault="0016226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  <w:vMerge/>
          </w:tcPr>
          <w:p w:rsidR="00162267" w:rsidRPr="001E2ABF" w:rsidRDefault="00162267" w:rsidP="001E2A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Фонд электронных информационных ресурсов Государственной Думы</w:t>
            </w:r>
          </w:p>
        </w:tc>
        <w:tc>
          <w:tcPr>
            <w:tcW w:w="335" w:type="pct"/>
            <w:vMerge/>
          </w:tcPr>
          <w:p w:rsidR="00162267" w:rsidRPr="001E2ABF" w:rsidRDefault="0016226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  <w:vMerge/>
          </w:tcPr>
          <w:p w:rsidR="00162267" w:rsidRPr="001E2ABF" w:rsidRDefault="00162267" w:rsidP="001E2A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Информационная поисковая система "Закон" Аппарата Государственной Думы Федерального Собрания Российской Федерации</w:t>
            </w:r>
          </w:p>
        </w:tc>
        <w:tc>
          <w:tcPr>
            <w:tcW w:w="335" w:type="pct"/>
            <w:vMerge/>
          </w:tcPr>
          <w:p w:rsidR="00162267" w:rsidRPr="001E2ABF" w:rsidRDefault="0016226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  <w:vMerge/>
          </w:tcPr>
          <w:p w:rsidR="00162267" w:rsidRPr="001E2ABF" w:rsidRDefault="00162267" w:rsidP="001E2A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библиотечно-информационная система Парламентской библиотеки</w:t>
            </w:r>
          </w:p>
        </w:tc>
        <w:tc>
          <w:tcPr>
            <w:tcW w:w="335" w:type="pct"/>
            <w:vMerge/>
          </w:tcPr>
          <w:p w:rsidR="00162267" w:rsidRPr="001E2ABF" w:rsidRDefault="0016226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Аппарат Совета Федерации Федерального Собрания Российской Федерации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Программно-технический комплекс "Информационный киоск Приемной Совета Федерации"</w:t>
            </w:r>
          </w:p>
        </w:tc>
        <w:tc>
          <w:tcPr>
            <w:tcW w:w="335" w:type="pct"/>
          </w:tcPr>
          <w:p w:rsidR="00162267" w:rsidRPr="001E2ABF" w:rsidRDefault="00A6557F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Аппарат Уполномоченного по правам человека в Российской Федерации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Официальный сайт Уполномоченного по правам человека в Российской Федерации</w:t>
            </w:r>
          </w:p>
        </w:tc>
        <w:tc>
          <w:tcPr>
            <w:tcW w:w="335" w:type="pct"/>
          </w:tcPr>
          <w:p w:rsidR="00162267" w:rsidRPr="001E2ABF" w:rsidRDefault="00A6557F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Верховный Суд Российской Федерации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Верховного Суда Российской Федерации</w:t>
            </w:r>
          </w:p>
        </w:tc>
        <w:tc>
          <w:tcPr>
            <w:tcW w:w="335" w:type="pct"/>
          </w:tcPr>
          <w:p w:rsidR="00162267" w:rsidRPr="001E2ABF" w:rsidRDefault="00A6557F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6557F" w:rsidRPr="001E2ABF" w:rsidTr="009335DC">
        <w:trPr>
          <w:trHeight w:val="227"/>
        </w:trPr>
        <w:tc>
          <w:tcPr>
            <w:tcW w:w="292" w:type="pct"/>
            <w:vMerge w:val="restart"/>
          </w:tcPr>
          <w:p w:rsidR="00A6557F" w:rsidRPr="001E2ABF" w:rsidRDefault="00A6557F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A6557F" w:rsidRPr="001E2ABF" w:rsidRDefault="00A6557F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Министерство внутренних дел Российской Федерации</w:t>
            </w:r>
          </w:p>
          <w:p w:rsidR="00A6557F" w:rsidRPr="001E2ABF" w:rsidRDefault="00A6557F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6557F" w:rsidRPr="001E2ABF" w:rsidRDefault="00A6557F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Система обеспечения предоставления информации МВД России в рамках межведомственного электронного взаимодействия МВД России</w:t>
            </w:r>
          </w:p>
        </w:tc>
        <w:tc>
          <w:tcPr>
            <w:tcW w:w="335" w:type="pct"/>
            <w:vMerge w:val="restart"/>
          </w:tcPr>
          <w:p w:rsidR="00A6557F" w:rsidRPr="001E2ABF" w:rsidRDefault="00A6557F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6557F" w:rsidRPr="001E2ABF" w:rsidTr="009335DC">
        <w:trPr>
          <w:trHeight w:val="227"/>
        </w:trPr>
        <w:tc>
          <w:tcPr>
            <w:tcW w:w="292" w:type="pct"/>
            <w:vMerge/>
          </w:tcPr>
          <w:p w:rsidR="00A6557F" w:rsidRPr="001E2ABF" w:rsidRDefault="00A6557F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6557F" w:rsidRPr="001E2ABF" w:rsidRDefault="00A6557F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6557F" w:rsidRPr="001E2ABF" w:rsidRDefault="00A6557F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Интегрированный банк данных федерального уровня</w:t>
            </w:r>
          </w:p>
        </w:tc>
        <w:tc>
          <w:tcPr>
            <w:tcW w:w="335" w:type="pct"/>
            <w:vMerge/>
          </w:tcPr>
          <w:p w:rsidR="00A6557F" w:rsidRPr="001E2ABF" w:rsidRDefault="00A6557F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557F" w:rsidRPr="001E2ABF" w:rsidTr="009335DC">
        <w:trPr>
          <w:trHeight w:val="227"/>
        </w:trPr>
        <w:tc>
          <w:tcPr>
            <w:tcW w:w="292" w:type="pct"/>
            <w:vMerge/>
          </w:tcPr>
          <w:p w:rsidR="00A6557F" w:rsidRPr="001E2ABF" w:rsidRDefault="00A6557F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6557F" w:rsidRPr="001E2ABF" w:rsidRDefault="00A6557F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6557F" w:rsidRPr="001E2ABF" w:rsidRDefault="00A6557F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Система автоматизированных банков данных дактилоскопической информации</w:t>
            </w:r>
          </w:p>
        </w:tc>
        <w:tc>
          <w:tcPr>
            <w:tcW w:w="335" w:type="pct"/>
            <w:vMerge/>
          </w:tcPr>
          <w:p w:rsidR="00A6557F" w:rsidRPr="001E2ABF" w:rsidRDefault="00A6557F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F9E" w:rsidRPr="001E2ABF" w:rsidTr="009335DC">
        <w:trPr>
          <w:trHeight w:val="227"/>
        </w:trPr>
        <w:tc>
          <w:tcPr>
            <w:tcW w:w="292" w:type="pct"/>
            <w:vMerge w:val="restart"/>
          </w:tcPr>
          <w:p w:rsidR="00B13F9E" w:rsidRPr="001E2ABF" w:rsidRDefault="00B13F9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Российской Федерации</w:t>
            </w:r>
          </w:p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Комплекс программных средств по ведению паспортов медицинских учреждений</w:t>
            </w:r>
          </w:p>
        </w:tc>
        <w:tc>
          <w:tcPr>
            <w:tcW w:w="335" w:type="pct"/>
            <w:vMerge w:val="restart"/>
          </w:tcPr>
          <w:p w:rsidR="00B13F9E" w:rsidRPr="001E2ABF" w:rsidRDefault="00B13F9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13F9E" w:rsidRPr="001E2ABF" w:rsidTr="009335DC">
        <w:trPr>
          <w:trHeight w:val="227"/>
        </w:trPr>
        <w:tc>
          <w:tcPr>
            <w:tcW w:w="292" w:type="pct"/>
            <w:vMerge/>
          </w:tcPr>
          <w:p w:rsidR="00B13F9E" w:rsidRPr="001E2ABF" w:rsidRDefault="00B13F9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Система мониторинга ресурсного обеспечения здравоохранения, оказания и финансирования медицинской помощи населению</w:t>
            </w:r>
          </w:p>
        </w:tc>
        <w:tc>
          <w:tcPr>
            <w:tcW w:w="335" w:type="pct"/>
            <w:vMerge/>
          </w:tcPr>
          <w:p w:rsidR="00B13F9E" w:rsidRPr="001E2ABF" w:rsidRDefault="00B13F9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F9E" w:rsidRPr="001E2ABF" w:rsidTr="009335DC">
        <w:trPr>
          <w:trHeight w:val="227"/>
        </w:trPr>
        <w:tc>
          <w:tcPr>
            <w:tcW w:w="292" w:type="pct"/>
            <w:vMerge/>
          </w:tcPr>
          <w:p w:rsidR="00B13F9E" w:rsidRPr="001E2ABF" w:rsidRDefault="00B13F9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Программный комплекс «Реестр нормативно-справочной информации системы здравоохранения»</w:t>
            </w:r>
          </w:p>
        </w:tc>
        <w:tc>
          <w:tcPr>
            <w:tcW w:w="335" w:type="pct"/>
            <w:vMerge/>
          </w:tcPr>
          <w:p w:rsidR="00B13F9E" w:rsidRPr="001E2ABF" w:rsidRDefault="00B13F9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F9E" w:rsidRPr="001E2ABF" w:rsidTr="009335DC">
        <w:trPr>
          <w:trHeight w:val="227"/>
        </w:trPr>
        <w:tc>
          <w:tcPr>
            <w:tcW w:w="292" w:type="pct"/>
            <w:vMerge/>
          </w:tcPr>
          <w:p w:rsidR="00B13F9E" w:rsidRPr="001E2ABF" w:rsidRDefault="00B13F9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Информационно-аналитическая система Министерства здравоохранения Российской Федерации</w:t>
            </w:r>
          </w:p>
        </w:tc>
        <w:tc>
          <w:tcPr>
            <w:tcW w:w="335" w:type="pct"/>
            <w:vMerge/>
          </w:tcPr>
          <w:p w:rsidR="00B13F9E" w:rsidRPr="001E2ABF" w:rsidRDefault="00B13F9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F9E" w:rsidRPr="001E2ABF" w:rsidTr="009335DC">
        <w:trPr>
          <w:trHeight w:val="227"/>
        </w:trPr>
        <w:tc>
          <w:tcPr>
            <w:tcW w:w="292" w:type="pct"/>
            <w:vMerge w:val="restart"/>
          </w:tcPr>
          <w:p w:rsidR="00B13F9E" w:rsidRPr="001E2ABF" w:rsidRDefault="00B13F9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Министерство иностранных дел Российской Федерации</w:t>
            </w:r>
          </w:p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Программное обеспечение средств управления в кризисных ситуациях Департамента Ситуационно-кризисный центр МИД России (ДСКЦ)</w:t>
            </w:r>
          </w:p>
        </w:tc>
        <w:tc>
          <w:tcPr>
            <w:tcW w:w="335" w:type="pct"/>
            <w:vMerge w:val="restart"/>
          </w:tcPr>
          <w:p w:rsidR="00B13F9E" w:rsidRPr="001E2ABF" w:rsidRDefault="00B13F9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B13F9E" w:rsidRPr="001E2ABF" w:rsidTr="009335DC">
        <w:trPr>
          <w:trHeight w:val="227"/>
        </w:trPr>
        <w:tc>
          <w:tcPr>
            <w:tcW w:w="292" w:type="pct"/>
            <w:vMerge/>
          </w:tcPr>
          <w:p w:rsidR="00B13F9E" w:rsidRPr="001E2ABF" w:rsidRDefault="00B13F9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по внешнеполитическим вопросам Министерства иностранных дел Российской Федерации</w:t>
            </w:r>
          </w:p>
        </w:tc>
        <w:tc>
          <w:tcPr>
            <w:tcW w:w="335" w:type="pct"/>
            <w:vMerge/>
          </w:tcPr>
          <w:p w:rsidR="00B13F9E" w:rsidRPr="001E2ABF" w:rsidRDefault="00B13F9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F9E" w:rsidRPr="001E2ABF" w:rsidTr="009335DC">
        <w:trPr>
          <w:trHeight w:val="227"/>
        </w:trPr>
        <w:tc>
          <w:tcPr>
            <w:tcW w:w="292" w:type="pct"/>
            <w:vMerge/>
          </w:tcPr>
          <w:p w:rsidR="00B13F9E" w:rsidRPr="001E2ABF" w:rsidRDefault="00B13F9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система оформления приглашений иностранных граждан на территорию Российской Федерации МИД России</w:t>
            </w:r>
          </w:p>
        </w:tc>
        <w:tc>
          <w:tcPr>
            <w:tcW w:w="335" w:type="pct"/>
            <w:vMerge/>
          </w:tcPr>
          <w:p w:rsidR="00B13F9E" w:rsidRPr="001E2ABF" w:rsidRDefault="00B13F9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F9E" w:rsidRPr="001E2ABF" w:rsidTr="009335DC">
        <w:trPr>
          <w:trHeight w:val="227"/>
        </w:trPr>
        <w:tc>
          <w:tcPr>
            <w:tcW w:w="292" w:type="pct"/>
            <w:vMerge/>
          </w:tcPr>
          <w:p w:rsidR="00B13F9E" w:rsidRPr="001E2ABF" w:rsidRDefault="00B13F9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оформления и учета паспортно-визовых документов в консульских загранучреждениях МИД России</w:t>
            </w:r>
          </w:p>
        </w:tc>
        <w:tc>
          <w:tcPr>
            <w:tcW w:w="335" w:type="pct"/>
            <w:vMerge/>
          </w:tcPr>
          <w:p w:rsidR="00B13F9E" w:rsidRPr="001E2ABF" w:rsidRDefault="00B13F9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F9E" w:rsidRPr="001E2ABF" w:rsidTr="009335DC">
        <w:trPr>
          <w:trHeight w:val="227"/>
        </w:trPr>
        <w:tc>
          <w:tcPr>
            <w:tcW w:w="292" w:type="pct"/>
            <w:vMerge/>
          </w:tcPr>
          <w:p w:rsidR="00B13F9E" w:rsidRPr="001E2ABF" w:rsidRDefault="00B13F9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«Загранпаспорт МИД»</w:t>
            </w:r>
          </w:p>
        </w:tc>
        <w:tc>
          <w:tcPr>
            <w:tcW w:w="335" w:type="pct"/>
            <w:vMerge/>
          </w:tcPr>
          <w:p w:rsidR="00B13F9E" w:rsidRPr="001E2ABF" w:rsidRDefault="00B13F9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F9E" w:rsidRPr="001E2ABF" w:rsidTr="009335DC">
        <w:trPr>
          <w:trHeight w:val="227"/>
        </w:trPr>
        <w:tc>
          <w:tcPr>
            <w:tcW w:w="292" w:type="pct"/>
            <w:vMerge/>
          </w:tcPr>
          <w:p w:rsidR="00B13F9E" w:rsidRPr="001E2ABF" w:rsidRDefault="00B13F9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«Служебный выезд»</w:t>
            </w:r>
          </w:p>
        </w:tc>
        <w:tc>
          <w:tcPr>
            <w:tcW w:w="335" w:type="pct"/>
            <w:vMerge/>
          </w:tcPr>
          <w:p w:rsidR="00B13F9E" w:rsidRPr="001E2ABF" w:rsidRDefault="00B13F9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F9E" w:rsidRPr="001E2ABF" w:rsidTr="009335DC">
        <w:trPr>
          <w:trHeight w:val="227"/>
        </w:trPr>
        <w:tc>
          <w:tcPr>
            <w:tcW w:w="292" w:type="pct"/>
            <w:vMerge/>
          </w:tcPr>
          <w:p w:rsidR="00B13F9E" w:rsidRPr="001E2ABF" w:rsidRDefault="00B13F9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«Гражданство МИД»</w:t>
            </w:r>
          </w:p>
        </w:tc>
        <w:tc>
          <w:tcPr>
            <w:tcW w:w="335" w:type="pct"/>
            <w:vMerge/>
          </w:tcPr>
          <w:p w:rsidR="00B13F9E" w:rsidRPr="001E2ABF" w:rsidRDefault="00B13F9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F9E" w:rsidRPr="001E2ABF" w:rsidTr="009335DC">
        <w:trPr>
          <w:trHeight w:val="227"/>
        </w:trPr>
        <w:tc>
          <w:tcPr>
            <w:tcW w:w="292" w:type="pct"/>
            <w:vMerge/>
          </w:tcPr>
          <w:p w:rsidR="00B13F9E" w:rsidRPr="001E2ABF" w:rsidRDefault="00B13F9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«Организации на консульском обслуживании»</w:t>
            </w:r>
          </w:p>
        </w:tc>
        <w:tc>
          <w:tcPr>
            <w:tcW w:w="335" w:type="pct"/>
            <w:vMerge/>
          </w:tcPr>
          <w:p w:rsidR="00B13F9E" w:rsidRPr="001E2ABF" w:rsidRDefault="00B13F9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F9E" w:rsidRPr="001E2ABF" w:rsidTr="009335DC">
        <w:trPr>
          <w:trHeight w:val="227"/>
        </w:trPr>
        <w:tc>
          <w:tcPr>
            <w:tcW w:w="292" w:type="pct"/>
            <w:vMerge/>
          </w:tcPr>
          <w:p w:rsidR="00B13F9E" w:rsidRPr="001E2ABF" w:rsidRDefault="00B13F9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Комплекс программ «Учет бланков строгой отчетности» Консульского департамента МИД России</w:t>
            </w:r>
          </w:p>
        </w:tc>
        <w:tc>
          <w:tcPr>
            <w:tcW w:w="335" w:type="pct"/>
            <w:vMerge/>
          </w:tcPr>
          <w:p w:rsidR="00B13F9E" w:rsidRPr="001E2ABF" w:rsidRDefault="00B13F9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F9E" w:rsidRPr="001E2ABF" w:rsidTr="009335DC">
        <w:trPr>
          <w:trHeight w:val="227"/>
        </w:trPr>
        <w:tc>
          <w:tcPr>
            <w:tcW w:w="292" w:type="pct"/>
            <w:vMerge/>
          </w:tcPr>
          <w:p w:rsidR="00B13F9E" w:rsidRPr="001E2ABF" w:rsidRDefault="00B13F9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Консульский информационный портал (единый интернет-ресурс)</w:t>
            </w:r>
          </w:p>
        </w:tc>
        <w:tc>
          <w:tcPr>
            <w:tcW w:w="335" w:type="pct"/>
            <w:vMerge/>
          </w:tcPr>
          <w:p w:rsidR="00B13F9E" w:rsidRPr="001E2ABF" w:rsidRDefault="00B13F9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F9E" w:rsidRPr="001E2ABF" w:rsidTr="009335DC">
        <w:trPr>
          <w:trHeight w:val="227"/>
        </w:trPr>
        <w:tc>
          <w:tcPr>
            <w:tcW w:w="292" w:type="pct"/>
            <w:vMerge/>
          </w:tcPr>
          <w:p w:rsidR="00B13F9E" w:rsidRPr="001E2ABF" w:rsidRDefault="00B13F9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Центральная база данных консульской информации МИД России</w:t>
            </w:r>
          </w:p>
        </w:tc>
        <w:tc>
          <w:tcPr>
            <w:tcW w:w="335" w:type="pct"/>
            <w:vMerge/>
          </w:tcPr>
          <w:p w:rsidR="00B13F9E" w:rsidRPr="001E2ABF" w:rsidRDefault="00B13F9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F9E" w:rsidRPr="001E2ABF" w:rsidTr="009335DC">
        <w:trPr>
          <w:trHeight w:val="227"/>
        </w:trPr>
        <w:tc>
          <w:tcPr>
            <w:tcW w:w="292" w:type="pct"/>
            <w:vMerge/>
          </w:tcPr>
          <w:p w:rsidR="00B13F9E" w:rsidRPr="001E2ABF" w:rsidRDefault="00B13F9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Специализированный аппаратно-программный комплекс для реализации технологии электронных визовых анкет</w:t>
            </w:r>
          </w:p>
        </w:tc>
        <w:tc>
          <w:tcPr>
            <w:tcW w:w="335" w:type="pct"/>
            <w:vMerge/>
          </w:tcPr>
          <w:p w:rsidR="00B13F9E" w:rsidRPr="001E2ABF" w:rsidRDefault="00B13F9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F9E" w:rsidRPr="001E2ABF" w:rsidTr="009335DC">
        <w:trPr>
          <w:trHeight w:val="227"/>
        </w:trPr>
        <w:tc>
          <w:tcPr>
            <w:tcW w:w="292" w:type="pct"/>
            <w:vMerge/>
          </w:tcPr>
          <w:p w:rsidR="00B13F9E" w:rsidRPr="001E2ABF" w:rsidRDefault="00B13F9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Сайт Консульского департамента МИД России "Запись на прием в консульских загранучреждениях"</w:t>
            </w:r>
          </w:p>
        </w:tc>
        <w:tc>
          <w:tcPr>
            <w:tcW w:w="335" w:type="pct"/>
            <w:vMerge/>
          </w:tcPr>
          <w:p w:rsidR="00B13F9E" w:rsidRPr="001E2ABF" w:rsidRDefault="00B13F9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F9E" w:rsidRPr="001E2ABF" w:rsidTr="009335DC">
        <w:trPr>
          <w:trHeight w:val="227"/>
        </w:trPr>
        <w:tc>
          <w:tcPr>
            <w:tcW w:w="292" w:type="pct"/>
            <w:vMerge/>
          </w:tcPr>
          <w:p w:rsidR="00B13F9E" w:rsidRPr="001E2ABF" w:rsidRDefault="00B13F9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B13F9E" w:rsidRPr="001E2ABF" w:rsidRDefault="00B13F9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финансово-аналитического учёта</w:t>
            </w:r>
          </w:p>
        </w:tc>
        <w:tc>
          <w:tcPr>
            <w:tcW w:w="335" w:type="pct"/>
            <w:vMerge/>
          </w:tcPr>
          <w:p w:rsidR="00B13F9E" w:rsidRPr="001E2ABF" w:rsidRDefault="00B13F9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Министерство культуры Российской Федерации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Электронная регистрационно-поисковая автоматизированная система</w:t>
            </w:r>
          </w:p>
        </w:tc>
        <w:tc>
          <w:tcPr>
            <w:tcW w:w="335" w:type="pct"/>
          </w:tcPr>
          <w:p w:rsidR="00162267" w:rsidRPr="001E2ABF" w:rsidRDefault="00B13F9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Министерство обороны Российской Федерации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Банк океанографических данных Научно - исследовательского океанографического центра Министерства обороны России</w:t>
            </w:r>
          </w:p>
        </w:tc>
        <w:tc>
          <w:tcPr>
            <w:tcW w:w="335" w:type="pct"/>
          </w:tcPr>
          <w:p w:rsidR="00162267" w:rsidRPr="001E2ABF" w:rsidRDefault="00B13F9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Министерство природных ресурсов и экологии Российской Федерации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Система обеспечения оперативной информацией руководства Минприроды России для поддержки принятия управленческих решений в установленных сферах деятельности на базе Ситуационного центра Минприроды России</w:t>
            </w:r>
          </w:p>
        </w:tc>
        <w:tc>
          <w:tcPr>
            <w:tcW w:w="335" w:type="pct"/>
          </w:tcPr>
          <w:p w:rsidR="00162267" w:rsidRPr="001E2ABF" w:rsidRDefault="00B13F9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Министерство промышленности и торговли Российской Федерации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"Внешнеторговая информация"</w:t>
            </w:r>
          </w:p>
        </w:tc>
        <w:tc>
          <w:tcPr>
            <w:tcW w:w="335" w:type="pct"/>
          </w:tcPr>
          <w:p w:rsidR="00162267" w:rsidRPr="001E2ABF" w:rsidRDefault="00B13F9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 w:val="restart"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Информационная система </w:t>
            </w:r>
            <w:r w:rsidR="006940FB" w:rsidRPr="001E2AB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Госуслуги МЧС России</w:t>
            </w:r>
            <w:r w:rsidR="006940FB" w:rsidRPr="001E2AB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35" w:type="pct"/>
            <w:vMerge w:val="restart"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сбора и анализа данных о пожарной безопасности объектов защиты и результатов надзорной деятельности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Специальное программное обеспечение автоматизированной информационной системы сбора информации о противопожарном состоянии объектов надзора и исполнения административных процедур по осуществлению государственного пожарного надзора на объектах надзора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Программно-аппаратный комплекс информационно-методической поддержки деятельности органов государственного пожарного надзора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Web-версия автоматизированной системы делопроизводства и контроля МЧС России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Информационно-аналитическая система в области ликвидации последствий дорожно-транспортных происшествий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Государственной инспекции по маломерным судам Министерства Российской Федерации по делам гражданской обороны и ликвидации последствий стихийных бедствий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банк данных </w:t>
            </w:r>
            <w:r w:rsidR="006940FB" w:rsidRPr="001E2AB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ПОЖАРЫ</w:t>
            </w:r>
            <w:r w:rsidR="006940FB" w:rsidRPr="001E2AB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система «Информационный комплекс «Учет удостоверений, выданных гражданам, подвергшимся радиационному воздействию вследствие радиационных аварий и инцидентов»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Информационно-аналитическая система "Жилье МЧС России"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 w:val="restart"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Министерство связи и массовых коммуникаций Российской Федерации</w:t>
            </w:r>
          </w:p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Федеральный портал государственной службы и управленческих кадров</w:t>
            </w:r>
          </w:p>
        </w:tc>
        <w:tc>
          <w:tcPr>
            <w:tcW w:w="335" w:type="pct"/>
            <w:vMerge w:val="restart"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Единая межведомственная информационно-статистическая система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государственная информационная система, обеспечивающая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государственная информационная система учета информационных систем, создаваемых и приобретаемых за счет средств федерального бюджета и бюджетов государственных внебюджетных фондов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АИС "Управление ведомственной и региональной информатизацией"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государственная информационная система "Национальный фонд алгоритмов и программ для электронных вычислительных машин"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система, обеспечивающая независимую регистрацию (резервирование и хранение) истории проведения аукционов в электронной форме на электронных торговых площадках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Национальная платформа для распределенной обработки данных, в которой компьютерные ресурсы и мощности предоставляются пользователю как интернет-сервис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Экспертная система центров телефонного обслуживания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Единая система межведомственного электронного взаимодействия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головного удостоверяющего центра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Единая система нормативной справочной информации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Инфраструктура общественного доступа к информации о деятельности органов государственной власти и органов местного самоуправления и к их услугам, предоставляемым с помощью сети Интернет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Единый портал государственных и муниципальных услуг (функций)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Официальный сайт Российской Федерации в информационно-телекоммуникационной сети «Интернет» для размещения информации о проведении торгов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 w:val="restart"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Министерство сельского хозяйства Российской Федерации</w:t>
            </w:r>
          </w:p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Центральная информационно-аналитическая система Системы государственного информационного обеспечения в сфере сельского хозяйства</w:t>
            </w:r>
          </w:p>
        </w:tc>
        <w:tc>
          <w:tcPr>
            <w:tcW w:w="335" w:type="pct"/>
            <w:vMerge w:val="restart"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Единая автоматизированная система учета бланков ветеринарных сопроводительных документов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Комплексная информационная система сбора и обработки бухгалтерской и специализированной отчетности сельскохозяйственных товаропроизводителей, формирования сводных отчетов, мониторинга, учета, контроля и анализа субсидий на поддержку агропромышленного комплекса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Система </w:t>
            </w:r>
            <w:proofErr w:type="gramStart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предоставления  государственных</w:t>
            </w:r>
            <w:proofErr w:type="gramEnd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 услуг в электронном виде Министерства сельского хозяйства Российской Федерации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Система мониторинга и прогнозирования продовольственной </w:t>
            </w:r>
            <w:proofErr w:type="gramStart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безопасности  Российской</w:t>
            </w:r>
            <w:proofErr w:type="gramEnd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 Федерации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планирования и контроля Государственной программы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реестров, регистров и нормативно-справочной информации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Функциональная подсистема "Электронный атлас земель сельскохозяйственного назначения"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"Реестр федеральной собственности АПК"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государственная информационная система учета и регистрации тракторов, самоходных машин и прицепов к ним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 w:val="restart"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Министерство строительства и жилищно-коммунального хозяйства Российской Федерации</w:t>
            </w:r>
          </w:p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аттестации специалистов Министерства строительства и жилищно-коммунального хозяйства Российской Федерации</w:t>
            </w:r>
          </w:p>
        </w:tc>
        <w:tc>
          <w:tcPr>
            <w:tcW w:w="335" w:type="pct"/>
            <w:vMerge w:val="restart"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Официальный </w:t>
            </w:r>
            <w:r w:rsidR="0008043C" w:rsidRPr="001E2ABF">
              <w:rPr>
                <w:rFonts w:ascii="Times New Roman" w:hAnsi="Times New Roman" w:cs="Times New Roman"/>
                <w:sz w:val="20"/>
                <w:szCs w:val="20"/>
              </w:rPr>
              <w:t>сайт Министерства</w:t>
            </w: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строительства и жилищно-коммунального хозяйства Российской Федерации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 w:val="restart"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Министерство труда и социальной защиты Российской Федерации</w:t>
            </w:r>
          </w:p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«Портал учреждений медико-социальной экспертизы, подведомственных Министерству труда и социальной защиты Российской Федерации»</w:t>
            </w:r>
          </w:p>
        </w:tc>
        <w:tc>
          <w:tcPr>
            <w:tcW w:w="335" w:type="pct"/>
            <w:vMerge w:val="restart"/>
          </w:tcPr>
          <w:p w:rsidR="00C265C5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«Прогноз баланса трудовых ресурсов»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Информационно-аналитическая система определения потребности в привлечении иностранных работников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Система мониторинга предоставления федеральным государственным гражданским служащим единовременной субсидии на приобретение жилого помещения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«Единая система учета инвалидов в Российской Федерации»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Специальный программно-аппаратный комплекс «Профессиональные стандарты»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"Мониторинг внутренней трудовой миграции"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5C5" w:rsidRPr="001E2ABF" w:rsidTr="009335DC">
        <w:trPr>
          <w:trHeight w:val="227"/>
        </w:trPr>
        <w:tc>
          <w:tcPr>
            <w:tcW w:w="292" w:type="pct"/>
            <w:vMerge/>
          </w:tcPr>
          <w:p w:rsidR="00C265C5" w:rsidRPr="001E2ABF" w:rsidRDefault="00C265C5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C265C5" w:rsidRPr="001E2ABF" w:rsidRDefault="00C265C5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система анализа и контроля в области охраны труда</w:t>
            </w:r>
          </w:p>
        </w:tc>
        <w:tc>
          <w:tcPr>
            <w:tcW w:w="335" w:type="pct"/>
            <w:vMerge/>
          </w:tcPr>
          <w:p w:rsidR="00C265C5" w:rsidRPr="001E2ABF" w:rsidRDefault="00C265C5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 w:val="restart"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Министерство финансов Российской Федерации</w:t>
            </w:r>
          </w:p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(АИС) "Финансы"</w:t>
            </w:r>
          </w:p>
        </w:tc>
        <w:tc>
          <w:tcPr>
            <w:tcW w:w="335" w:type="pct"/>
            <w:vMerge w:val="restart"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формирования и обработки актов государственного контроля драгоценных металлов, драгоценных камней и сырьевых товаров (содержащих драгоценные металлы) при их ввозе на территорию Таможенного союза и вывозе за его пределы</w:t>
            </w:r>
          </w:p>
        </w:tc>
        <w:tc>
          <w:tcPr>
            <w:tcW w:w="335" w:type="pct"/>
            <w:vMerge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 w:val="restart"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Министерство экономического развития Российской Федерации</w:t>
            </w:r>
          </w:p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"Регистрация заявлений получателей техпомощи"</w:t>
            </w:r>
          </w:p>
        </w:tc>
        <w:tc>
          <w:tcPr>
            <w:tcW w:w="335" w:type="pct"/>
            <w:vMerge w:val="restart"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Единый портал внешнеэкономической информации Минэкономразвития России в сети Интернет</w:t>
            </w:r>
          </w:p>
        </w:tc>
        <w:tc>
          <w:tcPr>
            <w:tcW w:w="335" w:type="pct"/>
            <w:vMerge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Единая автоматизированная информационная система поддержки социально ориентированных некоммерческих организаций</w:t>
            </w:r>
          </w:p>
        </w:tc>
        <w:tc>
          <w:tcPr>
            <w:tcW w:w="335" w:type="pct"/>
            <w:vMerge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Распределенная автоматизированная информационная система поддержки малого и среднего предпринимательства</w:t>
            </w:r>
          </w:p>
        </w:tc>
        <w:tc>
          <w:tcPr>
            <w:tcW w:w="335" w:type="pct"/>
            <w:vMerge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государственная информационная система территориального планирования</w:t>
            </w:r>
          </w:p>
        </w:tc>
        <w:tc>
          <w:tcPr>
            <w:tcW w:w="335" w:type="pct"/>
            <w:vMerge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государственная информационная система "Партнерство для модернизации: Россия - ЕС"</w:t>
            </w:r>
          </w:p>
        </w:tc>
        <w:tc>
          <w:tcPr>
            <w:tcW w:w="335" w:type="pct"/>
            <w:vMerge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Официальный сайт Министерства экономического развития Российской Федерации в сети Интернет www.economy.gov.ru</w:t>
            </w:r>
          </w:p>
        </w:tc>
        <w:tc>
          <w:tcPr>
            <w:tcW w:w="335" w:type="pct"/>
            <w:vMerge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поддержки оказания государственных услуг Минэкономразвития России</w:t>
            </w:r>
          </w:p>
        </w:tc>
        <w:tc>
          <w:tcPr>
            <w:tcW w:w="335" w:type="pct"/>
            <w:vMerge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"Панель управления Планом действий Правительства Российской Федерации по реализации в 2009-2012 годах Основных направлений внешнеэкономической политики Российской Федерации до 2020 года" и "Страновая панель"</w:t>
            </w:r>
          </w:p>
        </w:tc>
        <w:tc>
          <w:tcPr>
            <w:tcW w:w="335" w:type="pct"/>
            <w:vMerge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Единый федеральный реестр сведений о фактах деятельности юридических лиц</w:t>
            </w:r>
          </w:p>
        </w:tc>
        <w:tc>
          <w:tcPr>
            <w:tcW w:w="335" w:type="pct"/>
            <w:vMerge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Единый федеральный реестр сведений о банкротстве</w:t>
            </w:r>
          </w:p>
        </w:tc>
        <w:tc>
          <w:tcPr>
            <w:tcW w:w="335" w:type="pct"/>
            <w:vMerge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Информационная система </w:t>
            </w:r>
            <w:proofErr w:type="gramStart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мониторинга  деятельности</w:t>
            </w:r>
            <w:proofErr w:type="gramEnd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контрольно-надзорных органов</w:t>
            </w:r>
          </w:p>
        </w:tc>
        <w:tc>
          <w:tcPr>
            <w:tcW w:w="335" w:type="pct"/>
            <w:vMerge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мониторинга лицензирования отдельных видов деятельности</w:t>
            </w:r>
          </w:p>
        </w:tc>
        <w:tc>
          <w:tcPr>
            <w:tcW w:w="335" w:type="pct"/>
            <w:vMerge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управления программами и проектами Минэкономразвития России</w:t>
            </w:r>
          </w:p>
        </w:tc>
        <w:tc>
          <w:tcPr>
            <w:tcW w:w="335" w:type="pct"/>
            <w:vMerge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Единый интернет-портал для размещения информации о разработке федеральными органами исполнительной власти проектов нормативных правовых актов и результатов их публичного обсуждения</w:t>
            </w:r>
          </w:p>
        </w:tc>
        <w:tc>
          <w:tcPr>
            <w:tcW w:w="335" w:type="pct"/>
            <w:vMerge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"Единая проектная среда"</w:t>
            </w:r>
          </w:p>
        </w:tc>
        <w:tc>
          <w:tcPr>
            <w:tcW w:w="335" w:type="pct"/>
            <w:vMerge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Информационно-аналитическая система мониторинга качества государственных услуг</w:t>
            </w:r>
          </w:p>
        </w:tc>
        <w:tc>
          <w:tcPr>
            <w:tcW w:w="335" w:type="pct"/>
            <w:vMerge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Государственная информационная система, обеспечивающая автоматизированное формирование, согласование, актуализацию и публикацию технологических карт межведомственного взаимодействия</w:t>
            </w:r>
          </w:p>
        </w:tc>
        <w:tc>
          <w:tcPr>
            <w:tcW w:w="335" w:type="pct"/>
            <w:vMerge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мониторинга официальных сайтов государственных органов и органов местного самоуправления</w:t>
            </w:r>
          </w:p>
        </w:tc>
        <w:tc>
          <w:tcPr>
            <w:tcW w:w="335" w:type="pct"/>
            <w:vMerge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мониторинга электронных государственных и муниципальных услуг</w:t>
            </w:r>
          </w:p>
        </w:tc>
        <w:tc>
          <w:tcPr>
            <w:tcW w:w="335" w:type="pct"/>
            <w:vMerge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Портал административной реформы в Российской Федерации</w:t>
            </w:r>
          </w:p>
        </w:tc>
        <w:tc>
          <w:tcPr>
            <w:tcW w:w="335" w:type="pct"/>
            <w:vMerge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Система формирования и анализа инвестиционных показателей и показателей фактического финансирования объектов капитального строительства</w:t>
            </w:r>
          </w:p>
        </w:tc>
        <w:tc>
          <w:tcPr>
            <w:tcW w:w="335" w:type="pct"/>
            <w:vMerge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многоаспектного анализа хода текущей реализации федеральных целевых программ</w:t>
            </w:r>
          </w:p>
        </w:tc>
        <w:tc>
          <w:tcPr>
            <w:tcW w:w="335" w:type="pct"/>
            <w:vMerge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Комплекс инструментальных средств, обеспечивающих формирование Федеральной адресной инвестиционной программы</w:t>
            </w:r>
          </w:p>
        </w:tc>
        <w:tc>
          <w:tcPr>
            <w:tcW w:w="335" w:type="pct"/>
            <w:vMerge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Единый информационно-аналитический портал государственной поддержки инновационного развития бизнеса</w:t>
            </w:r>
          </w:p>
        </w:tc>
        <w:tc>
          <w:tcPr>
            <w:tcW w:w="335" w:type="pct"/>
            <w:vMerge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Аналитическая информационная система обеспечения открытости деятельности федеральных органов исполнительной власти, реализуемой в рамках государственных программ Российской Федерации (Портал государственных программ Российской Федерации)</w:t>
            </w:r>
          </w:p>
        </w:tc>
        <w:tc>
          <w:tcPr>
            <w:tcW w:w="335" w:type="pct"/>
            <w:vMerge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Информационно-аналитическая система мониторинга приоритетных направлений деятельности Минэкономразвития России</w:t>
            </w:r>
          </w:p>
        </w:tc>
        <w:tc>
          <w:tcPr>
            <w:tcW w:w="335" w:type="pct"/>
            <w:vMerge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по оценке инфраструктурной обеспеченности и инфраструктурных разрывов регионов, поддержке формирования атласов инфраструктурной обеспеченности субъектов Российской Федерации</w:t>
            </w:r>
          </w:p>
        </w:tc>
        <w:tc>
          <w:tcPr>
            <w:tcW w:w="335" w:type="pct"/>
            <w:vMerge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Информационно-аналитическая система мониторинга, анализа и прогнозирования внешнеэкономической деятельности Российской Федерации</w:t>
            </w:r>
          </w:p>
        </w:tc>
        <w:tc>
          <w:tcPr>
            <w:tcW w:w="335" w:type="pct"/>
            <w:vMerge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мониторинга конъюнктуры и цен товарных рынков</w:t>
            </w:r>
          </w:p>
        </w:tc>
        <w:tc>
          <w:tcPr>
            <w:tcW w:w="335" w:type="pct"/>
            <w:vMerge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C68" w:rsidRPr="001E2ABF" w:rsidTr="009335DC">
        <w:trPr>
          <w:trHeight w:val="227"/>
        </w:trPr>
        <w:tc>
          <w:tcPr>
            <w:tcW w:w="292" w:type="pct"/>
            <w:vMerge/>
          </w:tcPr>
          <w:p w:rsidR="00F22C68" w:rsidRPr="001E2ABF" w:rsidRDefault="00F22C68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F22C68" w:rsidRPr="001E2ABF" w:rsidRDefault="00F22C68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Портал методической поддержки проекта развития ГАС "Управление"</w:t>
            </w:r>
          </w:p>
        </w:tc>
        <w:tc>
          <w:tcPr>
            <w:tcW w:w="335" w:type="pct"/>
            <w:vMerge/>
          </w:tcPr>
          <w:p w:rsidR="00F22C68" w:rsidRPr="001E2ABF" w:rsidRDefault="00F22C68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626" w:rsidRPr="001E2ABF" w:rsidTr="009335DC">
        <w:trPr>
          <w:trHeight w:val="227"/>
        </w:trPr>
        <w:tc>
          <w:tcPr>
            <w:tcW w:w="292" w:type="pct"/>
            <w:vMerge w:val="restart"/>
          </w:tcPr>
          <w:p w:rsidR="009D4626" w:rsidRPr="001E2ABF" w:rsidRDefault="009D4626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9D4626" w:rsidRPr="001E2ABF" w:rsidRDefault="009D4626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Министерство энергетики Российской Федерации</w:t>
            </w:r>
          </w:p>
          <w:p w:rsidR="009D4626" w:rsidRPr="001E2ABF" w:rsidRDefault="009D4626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Министерство энергетики Российской Федерации</w:t>
            </w:r>
          </w:p>
        </w:tc>
        <w:tc>
          <w:tcPr>
            <w:tcW w:w="2964" w:type="pct"/>
            <w:hideMark/>
          </w:tcPr>
          <w:p w:rsidR="009D4626" w:rsidRPr="001E2ABF" w:rsidRDefault="009D4626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Ведомственная информационная система обеспечения деятельности центрального аппарата Минэнерго России</w:t>
            </w:r>
          </w:p>
        </w:tc>
        <w:tc>
          <w:tcPr>
            <w:tcW w:w="335" w:type="pct"/>
            <w:vMerge w:val="restart"/>
          </w:tcPr>
          <w:p w:rsidR="009D4626" w:rsidRPr="001E2ABF" w:rsidRDefault="009D4626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D4626" w:rsidRPr="001E2ABF" w:rsidTr="009335DC">
        <w:trPr>
          <w:trHeight w:val="227"/>
        </w:trPr>
        <w:tc>
          <w:tcPr>
            <w:tcW w:w="292" w:type="pct"/>
            <w:vMerge/>
          </w:tcPr>
          <w:p w:rsidR="009D4626" w:rsidRPr="001E2ABF" w:rsidRDefault="009D4626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9D4626" w:rsidRPr="001E2ABF" w:rsidRDefault="009D4626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9D4626" w:rsidRPr="001E2ABF" w:rsidRDefault="009D4626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Государственная информационная система в области энергосбережения и повышения энергетической эффективности</w:t>
            </w:r>
          </w:p>
        </w:tc>
        <w:tc>
          <w:tcPr>
            <w:tcW w:w="335" w:type="pct"/>
            <w:vMerge/>
          </w:tcPr>
          <w:p w:rsidR="009D4626" w:rsidRPr="001E2ABF" w:rsidRDefault="009D4626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B49" w:rsidRPr="001E2ABF" w:rsidTr="009335DC">
        <w:trPr>
          <w:trHeight w:val="227"/>
        </w:trPr>
        <w:tc>
          <w:tcPr>
            <w:tcW w:w="292" w:type="pct"/>
            <w:vMerge w:val="restart"/>
          </w:tcPr>
          <w:p w:rsidR="00D54B49" w:rsidRPr="001E2ABF" w:rsidRDefault="00D54B49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Министерство юстиции Российской Федерации</w:t>
            </w:r>
          </w:p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учета некоммерческих и религиозных организаций</w:t>
            </w:r>
          </w:p>
        </w:tc>
        <w:tc>
          <w:tcPr>
            <w:tcW w:w="335" w:type="pct"/>
            <w:vMerge w:val="restart"/>
          </w:tcPr>
          <w:p w:rsidR="00D54B49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54B49" w:rsidRPr="001E2ABF" w:rsidTr="009335DC">
        <w:trPr>
          <w:trHeight w:val="227"/>
        </w:trPr>
        <w:tc>
          <w:tcPr>
            <w:tcW w:w="292" w:type="pct"/>
            <w:vMerge/>
          </w:tcPr>
          <w:p w:rsidR="00D54B49" w:rsidRPr="001E2ABF" w:rsidRDefault="00D54B49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Подсистема «Нормативные правовые акты Российской Федерации» Единой системы информационно-телекоммуникационного обеспечения Минюста России</w:t>
            </w:r>
          </w:p>
        </w:tc>
        <w:tc>
          <w:tcPr>
            <w:tcW w:w="335" w:type="pct"/>
            <w:vMerge/>
          </w:tcPr>
          <w:p w:rsidR="00D54B49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B49" w:rsidRPr="001E2ABF" w:rsidTr="009335DC">
        <w:trPr>
          <w:trHeight w:val="227"/>
        </w:trPr>
        <w:tc>
          <w:tcPr>
            <w:tcW w:w="292" w:type="pct"/>
            <w:vMerge/>
          </w:tcPr>
          <w:p w:rsidR="00D54B49" w:rsidRPr="001E2ABF" w:rsidRDefault="00D54B49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Федеральный регистр муниципальных нормативных правовых актов</w:t>
            </w:r>
          </w:p>
        </w:tc>
        <w:tc>
          <w:tcPr>
            <w:tcW w:w="335" w:type="pct"/>
            <w:vMerge/>
          </w:tcPr>
          <w:p w:rsidR="00D54B49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B49" w:rsidRPr="001E2ABF" w:rsidTr="009335DC">
        <w:trPr>
          <w:trHeight w:val="227"/>
        </w:trPr>
        <w:tc>
          <w:tcPr>
            <w:tcW w:w="292" w:type="pct"/>
            <w:vMerge/>
          </w:tcPr>
          <w:p w:rsidR="00D54B49" w:rsidRPr="001E2ABF" w:rsidRDefault="00D54B49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государственная информационная система "Учет государственных нотариальных контор и контор нотариусов, занимающихся частной практикой"</w:t>
            </w:r>
          </w:p>
        </w:tc>
        <w:tc>
          <w:tcPr>
            <w:tcW w:w="335" w:type="pct"/>
            <w:vMerge/>
          </w:tcPr>
          <w:p w:rsidR="00D54B49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B49" w:rsidRPr="001E2ABF" w:rsidTr="009335DC">
        <w:trPr>
          <w:trHeight w:val="227"/>
        </w:trPr>
        <w:tc>
          <w:tcPr>
            <w:tcW w:w="292" w:type="pct"/>
            <w:vMerge/>
          </w:tcPr>
          <w:p w:rsidR="00D54B49" w:rsidRPr="001E2ABF" w:rsidRDefault="00D54B49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государственная информационная система "Учет адвокатов Российской Федерации и адвокатов иностранных государств, осуществляющих адвокатскую деятельность на территории Российской Федерации"</w:t>
            </w:r>
          </w:p>
        </w:tc>
        <w:tc>
          <w:tcPr>
            <w:tcW w:w="335" w:type="pct"/>
            <w:vMerge/>
          </w:tcPr>
          <w:p w:rsidR="00D54B49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B49" w:rsidRPr="001E2ABF" w:rsidTr="009335DC">
        <w:trPr>
          <w:trHeight w:val="227"/>
        </w:trPr>
        <w:tc>
          <w:tcPr>
            <w:tcW w:w="292" w:type="pct"/>
            <w:vMerge/>
          </w:tcPr>
          <w:p w:rsidR="00D54B49" w:rsidRPr="001E2ABF" w:rsidRDefault="00D54B49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Официальный сайт Министерства юстиции Российской Федерации</w:t>
            </w:r>
          </w:p>
        </w:tc>
        <w:tc>
          <w:tcPr>
            <w:tcW w:w="335" w:type="pct"/>
            <w:vMerge/>
          </w:tcPr>
          <w:p w:rsidR="00D54B49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B49" w:rsidRPr="001E2ABF" w:rsidTr="009335DC">
        <w:trPr>
          <w:trHeight w:val="227"/>
        </w:trPr>
        <w:tc>
          <w:tcPr>
            <w:tcW w:w="292" w:type="pct"/>
            <w:vMerge/>
          </w:tcPr>
          <w:p w:rsidR="00D54B49" w:rsidRPr="001E2ABF" w:rsidRDefault="00D54B49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государственная информационная система "Государственный реестр казачьих обществ в Российской Федерации"</w:t>
            </w:r>
          </w:p>
        </w:tc>
        <w:tc>
          <w:tcPr>
            <w:tcW w:w="335" w:type="pct"/>
            <w:vMerge/>
          </w:tcPr>
          <w:p w:rsidR="00D54B49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B49" w:rsidRPr="001E2ABF" w:rsidTr="009335DC">
        <w:trPr>
          <w:trHeight w:val="227"/>
        </w:trPr>
        <w:tc>
          <w:tcPr>
            <w:tcW w:w="292" w:type="pct"/>
            <w:vMerge/>
          </w:tcPr>
          <w:p w:rsidR="00D54B49" w:rsidRPr="001E2ABF" w:rsidRDefault="00D54B49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государственная информационная система "Единый регистр нормативных правовых актов, касающихся противодействия терроризму"</w:t>
            </w:r>
          </w:p>
        </w:tc>
        <w:tc>
          <w:tcPr>
            <w:tcW w:w="335" w:type="pct"/>
            <w:vMerge/>
          </w:tcPr>
          <w:p w:rsidR="00D54B49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B49" w:rsidRPr="001E2ABF" w:rsidTr="009335DC">
        <w:trPr>
          <w:trHeight w:val="227"/>
        </w:trPr>
        <w:tc>
          <w:tcPr>
            <w:tcW w:w="292" w:type="pct"/>
            <w:vMerge/>
          </w:tcPr>
          <w:p w:rsidR="00D54B49" w:rsidRPr="001E2ABF" w:rsidRDefault="00D54B49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"Легализация и апостиль"</w:t>
            </w:r>
          </w:p>
        </w:tc>
        <w:tc>
          <w:tcPr>
            <w:tcW w:w="335" w:type="pct"/>
            <w:vMerge/>
          </w:tcPr>
          <w:p w:rsidR="00D54B49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B49" w:rsidRPr="001E2ABF" w:rsidTr="009335DC">
        <w:trPr>
          <w:trHeight w:val="227"/>
        </w:trPr>
        <w:tc>
          <w:tcPr>
            <w:tcW w:w="292" w:type="pct"/>
            <w:vMerge/>
          </w:tcPr>
          <w:p w:rsidR="00D54B49" w:rsidRPr="001E2ABF" w:rsidRDefault="00D54B49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"База данных судебных актов по спорам, вытекающим из правоотношений, возникающих в связи с прохождением федеральной государственной гражданской службы"</w:t>
            </w:r>
          </w:p>
        </w:tc>
        <w:tc>
          <w:tcPr>
            <w:tcW w:w="335" w:type="pct"/>
            <w:vMerge/>
          </w:tcPr>
          <w:p w:rsidR="00D54B49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Судебный департамент при Верховном Суде Российской Федерации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Государственная автоматизированная система Российской Федерации "Правосудие"</w:t>
            </w:r>
          </w:p>
        </w:tc>
        <w:tc>
          <w:tcPr>
            <w:tcW w:w="335" w:type="pct"/>
          </w:tcPr>
          <w:p w:rsidR="00162267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4B49" w:rsidRPr="001E2ABF" w:rsidTr="009335DC">
        <w:trPr>
          <w:trHeight w:val="227"/>
        </w:trPr>
        <w:tc>
          <w:tcPr>
            <w:tcW w:w="292" w:type="pct"/>
            <w:vMerge w:val="restart"/>
          </w:tcPr>
          <w:p w:rsidR="00D54B49" w:rsidRPr="001E2ABF" w:rsidRDefault="00D54B49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Счетная палата Российской Федерации</w:t>
            </w:r>
          </w:p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Счетная палата Российской Федерации</w:t>
            </w:r>
          </w:p>
        </w:tc>
        <w:tc>
          <w:tcPr>
            <w:tcW w:w="2964" w:type="pc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Государственная информационно-аналитическая система контрольно-счетных органов Российской Федерации</w:t>
            </w:r>
          </w:p>
        </w:tc>
        <w:tc>
          <w:tcPr>
            <w:tcW w:w="335" w:type="pct"/>
            <w:vMerge w:val="restart"/>
          </w:tcPr>
          <w:p w:rsidR="00D54B49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4B49" w:rsidRPr="001E2ABF" w:rsidTr="009335DC">
        <w:trPr>
          <w:trHeight w:val="227"/>
        </w:trPr>
        <w:tc>
          <w:tcPr>
            <w:tcW w:w="292" w:type="pct"/>
            <w:vMerge/>
          </w:tcPr>
          <w:p w:rsidR="00D54B49" w:rsidRPr="001E2ABF" w:rsidRDefault="00D54B49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Информационно-телекоммуникационная система Счетной палаты Российской Федерации "Контроль"</w:t>
            </w:r>
          </w:p>
        </w:tc>
        <w:tc>
          <w:tcPr>
            <w:tcW w:w="335" w:type="pct"/>
            <w:vMerge/>
          </w:tcPr>
          <w:p w:rsidR="00D54B49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Управление делами Президента Российской Федерации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система управления недвижимостью, находящейся в ведении Управления делами Президента Российской Федерации</w:t>
            </w:r>
          </w:p>
        </w:tc>
        <w:tc>
          <w:tcPr>
            <w:tcW w:w="335" w:type="pct"/>
          </w:tcPr>
          <w:p w:rsidR="00162267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миграционная служба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Государственная информационная система миграционного учета</w:t>
            </w:r>
          </w:p>
        </w:tc>
        <w:tc>
          <w:tcPr>
            <w:tcW w:w="335" w:type="pct"/>
          </w:tcPr>
          <w:p w:rsidR="00162267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54B49" w:rsidRPr="001E2ABF" w:rsidTr="009335DC">
        <w:trPr>
          <w:trHeight w:val="227"/>
        </w:trPr>
        <w:tc>
          <w:tcPr>
            <w:tcW w:w="292" w:type="pct"/>
            <w:vMerge w:val="restart"/>
          </w:tcPr>
          <w:p w:rsidR="00D54B49" w:rsidRPr="001E2ABF" w:rsidRDefault="00D54B49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налоговая служба</w:t>
            </w:r>
          </w:p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информационная адресная система</w:t>
            </w:r>
          </w:p>
        </w:tc>
        <w:tc>
          <w:tcPr>
            <w:tcW w:w="335" w:type="pct"/>
            <w:vMerge w:val="restart"/>
          </w:tcPr>
          <w:p w:rsidR="00D54B49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54B49" w:rsidRPr="001E2ABF" w:rsidTr="009335DC">
        <w:trPr>
          <w:trHeight w:val="227"/>
        </w:trPr>
        <w:tc>
          <w:tcPr>
            <w:tcW w:w="292" w:type="pct"/>
            <w:vMerge/>
          </w:tcPr>
          <w:p w:rsidR="00D54B49" w:rsidRPr="001E2ABF" w:rsidRDefault="00D54B49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ФНС России</w:t>
            </w:r>
          </w:p>
        </w:tc>
        <w:tc>
          <w:tcPr>
            <w:tcW w:w="335" w:type="pct"/>
            <w:vMerge/>
          </w:tcPr>
          <w:p w:rsidR="00D54B49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B49" w:rsidRPr="001E2ABF" w:rsidTr="009335DC">
        <w:trPr>
          <w:trHeight w:val="227"/>
        </w:trPr>
        <w:tc>
          <w:tcPr>
            <w:tcW w:w="292" w:type="pct"/>
            <w:vMerge/>
          </w:tcPr>
          <w:p w:rsidR="00D54B49" w:rsidRPr="001E2ABF" w:rsidRDefault="00D54B49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"Налог"</w:t>
            </w:r>
          </w:p>
        </w:tc>
        <w:tc>
          <w:tcPr>
            <w:tcW w:w="335" w:type="pct"/>
            <w:vMerge/>
          </w:tcPr>
          <w:p w:rsidR="00D54B49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B49" w:rsidRPr="001E2ABF" w:rsidTr="009335DC">
        <w:trPr>
          <w:trHeight w:val="227"/>
        </w:trPr>
        <w:tc>
          <w:tcPr>
            <w:tcW w:w="292" w:type="pct"/>
            <w:vMerge w:val="restart"/>
          </w:tcPr>
          <w:p w:rsidR="00D54B49" w:rsidRPr="001E2ABF" w:rsidRDefault="00D54B49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служба государственной регистрации, кадастра и картографии</w:t>
            </w:r>
          </w:p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Программный комплекс сбора данных из информационных ресурсов территориальных органов и подведомственных учреждений Федеральной службы государственной регистрации, кадастра и картографии, содержащих сведения государственного кадастра недвижимости (ГКН) и Единого государственного реестра прав на недвижимое имущество и сделок с ним (ЕГРП), для целей создания единых территориальных информационных ресурсов</w:t>
            </w:r>
          </w:p>
        </w:tc>
        <w:tc>
          <w:tcPr>
            <w:tcW w:w="335" w:type="pct"/>
            <w:vMerge w:val="restart"/>
          </w:tcPr>
          <w:p w:rsidR="00D54B49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54B49" w:rsidRPr="001E2ABF" w:rsidTr="009335DC">
        <w:trPr>
          <w:trHeight w:val="227"/>
        </w:trPr>
        <w:tc>
          <w:tcPr>
            <w:tcW w:w="292" w:type="pct"/>
            <w:vMerge/>
          </w:tcPr>
          <w:p w:rsidR="00D54B49" w:rsidRPr="001E2ABF" w:rsidRDefault="00D54B49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Программный комплекс сбора данных из территориальных информационных ресурсов Федеральной службы государственной регистрации, кадастра и картографии, содержащих сведения государственного кадастра недвижимости и Единого государственного реестра прав на недвижимое имущество и сделок с ним, для целей создания единого федерального информационного ресурса</w:t>
            </w:r>
          </w:p>
        </w:tc>
        <w:tc>
          <w:tcPr>
            <w:tcW w:w="335" w:type="pct"/>
            <w:vMerge/>
          </w:tcPr>
          <w:p w:rsidR="00D54B49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B49" w:rsidRPr="001E2ABF" w:rsidTr="009335DC">
        <w:trPr>
          <w:trHeight w:val="227"/>
        </w:trPr>
        <w:tc>
          <w:tcPr>
            <w:tcW w:w="292" w:type="pct"/>
            <w:vMerge/>
          </w:tcPr>
          <w:p w:rsidR="00D54B49" w:rsidRPr="001E2ABF" w:rsidRDefault="00D54B49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Программный комплекс информационной системы ведения Единого государственного реестра прав на недвижимое имущество и сделок с ним</w:t>
            </w:r>
          </w:p>
        </w:tc>
        <w:tc>
          <w:tcPr>
            <w:tcW w:w="335" w:type="pct"/>
            <w:vMerge/>
          </w:tcPr>
          <w:p w:rsidR="00D54B49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B49" w:rsidRPr="001E2ABF" w:rsidTr="009335DC">
        <w:trPr>
          <w:trHeight w:val="227"/>
        </w:trPr>
        <w:tc>
          <w:tcPr>
            <w:tcW w:w="292" w:type="pct"/>
            <w:vMerge/>
          </w:tcPr>
          <w:p w:rsidR="00D54B49" w:rsidRPr="001E2ABF" w:rsidRDefault="00D54B49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«Юстиция»</w:t>
            </w:r>
          </w:p>
        </w:tc>
        <w:tc>
          <w:tcPr>
            <w:tcW w:w="335" w:type="pct"/>
            <w:vMerge/>
          </w:tcPr>
          <w:p w:rsidR="00D54B49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B49" w:rsidRPr="001E2ABF" w:rsidTr="009335DC">
        <w:trPr>
          <w:trHeight w:val="227"/>
        </w:trPr>
        <w:tc>
          <w:tcPr>
            <w:tcW w:w="292" w:type="pct"/>
            <w:vMerge/>
          </w:tcPr>
          <w:p w:rsidR="00D54B49" w:rsidRPr="001E2ABF" w:rsidRDefault="00D54B49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«Реестр саморегулируемых организаций»</w:t>
            </w:r>
          </w:p>
        </w:tc>
        <w:tc>
          <w:tcPr>
            <w:tcW w:w="335" w:type="pct"/>
            <w:vMerge/>
          </w:tcPr>
          <w:p w:rsidR="00D54B49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B49" w:rsidRPr="001E2ABF" w:rsidTr="009335DC">
        <w:trPr>
          <w:trHeight w:val="227"/>
        </w:trPr>
        <w:tc>
          <w:tcPr>
            <w:tcW w:w="292" w:type="pct"/>
            <w:vMerge/>
          </w:tcPr>
          <w:p w:rsidR="00D54B49" w:rsidRPr="001E2ABF" w:rsidRDefault="00D54B49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ведения Реестра кадастровых инженеров</w:t>
            </w:r>
          </w:p>
        </w:tc>
        <w:tc>
          <w:tcPr>
            <w:tcW w:w="335" w:type="pct"/>
            <w:vMerge/>
          </w:tcPr>
          <w:p w:rsidR="00D54B49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B49" w:rsidRPr="001E2ABF" w:rsidTr="009335DC">
        <w:trPr>
          <w:trHeight w:val="227"/>
        </w:trPr>
        <w:tc>
          <w:tcPr>
            <w:tcW w:w="292" w:type="pct"/>
            <w:vMerge/>
          </w:tcPr>
          <w:p w:rsidR="00D54B49" w:rsidRPr="001E2ABF" w:rsidRDefault="00D54B49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информационно-справочная система взаимодействия с заявителями</w:t>
            </w:r>
          </w:p>
        </w:tc>
        <w:tc>
          <w:tcPr>
            <w:tcW w:w="335" w:type="pct"/>
            <w:vMerge/>
          </w:tcPr>
          <w:p w:rsidR="00D54B49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B49" w:rsidRPr="001E2ABF" w:rsidTr="009335DC">
        <w:trPr>
          <w:trHeight w:val="227"/>
        </w:trPr>
        <w:tc>
          <w:tcPr>
            <w:tcW w:w="292" w:type="pct"/>
            <w:vMerge/>
          </w:tcPr>
          <w:p w:rsidR="00D54B49" w:rsidRPr="001E2ABF" w:rsidRDefault="00D54B49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Система интеграции приложений и гарантированной доставки сообщений регионального модуля диспетчеризации (МД-Р) и модуля диспетчеризации центрального аппарата</w:t>
            </w:r>
          </w:p>
        </w:tc>
        <w:tc>
          <w:tcPr>
            <w:tcW w:w="335" w:type="pct"/>
            <w:vMerge/>
          </w:tcPr>
          <w:p w:rsidR="00D54B49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B49" w:rsidRPr="001E2ABF" w:rsidTr="009335DC">
        <w:trPr>
          <w:trHeight w:val="227"/>
        </w:trPr>
        <w:tc>
          <w:tcPr>
            <w:tcW w:w="292" w:type="pct"/>
            <w:vMerge/>
          </w:tcPr>
          <w:p w:rsidR="00D54B49" w:rsidRPr="001E2ABF" w:rsidRDefault="00D54B49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Официальный сайт Росреестра</w:t>
            </w:r>
          </w:p>
        </w:tc>
        <w:tc>
          <w:tcPr>
            <w:tcW w:w="335" w:type="pct"/>
            <w:vMerge/>
          </w:tcPr>
          <w:p w:rsidR="00D54B49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B49" w:rsidRPr="001E2ABF" w:rsidTr="009335DC">
        <w:trPr>
          <w:trHeight w:val="227"/>
        </w:trPr>
        <w:tc>
          <w:tcPr>
            <w:tcW w:w="292" w:type="pct"/>
            <w:vMerge/>
          </w:tcPr>
          <w:p w:rsidR="00D54B49" w:rsidRPr="001E2ABF" w:rsidRDefault="00D54B49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Автоматизированная информационная система внутриведомственного взаимодействия информационных систем государственного кадастра недвижимости и государственной регистрации прав для нужд </w:t>
            </w:r>
            <w:proofErr w:type="gramStart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Росреестра(</w:t>
            </w:r>
            <w:proofErr w:type="gramEnd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Программный комплекс по приему и выдаче документов)</w:t>
            </w:r>
          </w:p>
        </w:tc>
        <w:tc>
          <w:tcPr>
            <w:tcW w:w="335" w:type="pct"/>
            <w:vMerge/>
          </w:tcPr>
          <w:p w:rsidR="00D54B49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B49" w:rsidRPr="001E2ABF" w:rsidTr="009335DC">
        <w:trPr>
          <w:trHeight w:val="227"/>
        </w:trPr>
        <w:tc>
          <w:tcPr>
            <w:tcW w:w="292" w:type="pct"/>
            <w:vMerge/>
          </w:tcPr>
          <w:p w:rsidR="00D54B49" w:rsidRPr="001E2ABF" w:rsidRDefault="00D54B49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«Мониторинг рынка недвижимости»</w:t>
            </w:r>
          </w:p>
        </w:tc>
        <w:tc>
          <w:tcPr>
            <w:tcW w:w="335" w:type="pct"/>
            <w:vMerge/>
          </w:tcPr>
          <w:p w:rsidR="00D54B49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B49" w:rsidRPr="001E2ABF" w:rsidTr="009335DC">
        <w:trPr>
          <w:trHeight w:val="227"/>
        </w:trPr>
        <w:tc>
          <w:tcPr>
            <w:tcW w:w="292" w:type="pct"/>
            <w:vMerge/>
          </w:tcPr>
          <w:p w:rsidR="00D54B49" w:rsidRPr="001E2ABF" w:rsidRDefault="00D54B49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ведения фонда данных государственной кадастровой оценки</w:t>
            </w:r>
          </w:p>
        </w:tc>
        <w:tc>
          <w:tcPr>
            <w:tcW w:w="335" w:type="pct"/>
            <w:vMerge/>
          </w:tcPr>
          <w:p w:rsidR="00D54B49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B49" w:rsidRPr="001E2ABF" w:rsidTr="009335DC">
        <w:trPr>
          <w:trHeight w:val="227"/>
        </w:trPr>
        <w:tc>
          <w:tcPr>
            <w:tcW w:w="292" w:type="pct"/>
            <w:vMerge/>
          </w:tcPr>
          <w:p w:rsidR="00D54B49" w:rsidRPr="001E2ABF" w:rsidRDefault="00D54B49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аттестации кадастровых инженеров</w:t>
            </w:r>
          </w:p>
        </w:tc>
        <w:tc>
          <w:tcPr>
            <w:tcW w:w="335" w:type="pct"/>
            <w:vMerge/>
          </w:tcPr>
          <w:p w:rsidR="00D54B49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B49" w:rsidRPr="001E2ABF" w:rsidTr="009335DC">
        <w:trPr>
          <w:trHeight w:val="227"/>
        </w:trPr>
        <w:tc>
          <w:tcPr>
            <w:tcW w:w="292" w:type="pct"/>
            <w:vMerge/>
          </w:tcPr>
          <w:p w:rsidR="00D54B49" w:rsidRPr="001E2ABF" w:rsidRDefault="00D54B49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мониторинга оказания государственных услуг</w:t>
            </w:r>
          </w:p>
        </w:tc>
        <w:tc>
          <w:tcPr>
            <w:tcW w:w="335" w:type="pct"/>
            <w:vMerge/>
          </w:tcPr>
          <w:p w:rsidR="00D54B49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B49" w:rsidRPr="001E2ABF" w:rsidTr="009335DC">
        <w:trPr>
          <w:trHeight w:val="227"/>
        </w:trPr>
        <w:tc>
          <w:tcPr>
            <w:tcW w:w="292" w:type="pct"/>
            <w:vMerge/>
          </w:tcPr>
          <w:p w:rsidR="00D54B49" w:rsidRPr="001E2ABF" w:rsidRDefault="00D54B49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D54B49" w:rsidRPr="001E2ABF" w:rsidRDefault="00D54B49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Единая система взаимодействия с расчетными организациями "Платежный шлюз"</w:t>
            </w:r>
          </w:p>
        </w:tc>
        <w:tc>
          <w:tcPr>
            <w:tcW w:w="335" w:type="pct"/>
            <w:vMerge/>
          </w:tcPr>
          <w:p w:rsidR="00D54B49" w:rsidRPr="001E2ABF" w:rsidRDefault="00D54B49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служба государственной статистики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Информационно-вычислительная система Росстата</w:t>
            </w:r>
          </w:p>
        </w:tc>
        <w:tc>
          <w:tcPr>
            <w:tcW w:w="335" w:type="pct"/>
          </w:tcPr>
          <w:p w:rsidR="00162267" w:rsidRPr="001E2ABF" w:rsidRDefault="000A09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A095C" w:rsidRPr="001E2ABF" w:rsidTr="009335DC">
        <w:trPr>
          <w:trHeight w:val="227"/>
        </w:trPr>
        <w:tc>
          <w:tcPr>
            <w:tcW w:w="292" w:type="pct"/>
            <w:vMerge w:val="restart"/>
          </w:tcPr>
          <w:p w:rsidR="000A095C" w:rsidRPr="001E2ABF" w:rsidRDefault="000A09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0A095C" w:rsidRPr="001E2ABF" w:rsidRDefault="000A09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служба исполнения наказаний</w:t>
            </w:r>
          </w:p>
          <w:p w:rsidR="000A095C" w:rsidRPr="001E2ABF" w:rsidRDefault="000A09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0A095C" w:rsidRPr="001E2ABF" w:rsidRDefault="000A09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Система электронного мониторинга подконтрольных лиц</w:t>
            </w:r>
          </w:p>
        </w:tc>
        <w:tc>
          <w:tcPr>
            <w:tcW w:w="335" w:type="pct"/>
            <w:vMerge w:val="restart"/>
          </w:tcPr>
          <w:p w:rsidR="000A095C" w:rsidRPr="001E2ABF" w:rsidRDefault="000A09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A095C" w:rsidRPr="001E2ABF" w:rsidTr="009335DC">
        <w:trPr>
          <w:trHeight w:val="227"/>
        </w:trPr>
        <w:tc>
          <w:tcPr>
            <w:tcW w:w="292" w:type="pct"/>
            <w:vMerge/>
          </w:tcPr>
          <w:p w:rsidR="000A095C" w:rsidRPr="001E2ABF" w:rsidRDefault="000A09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0A095C" w:rsidRPr="001E2ABF" w:rsidRDefault="000A09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0A095C" w:rsidRPr="001E2ABF" w:rsidRDefault="000A09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контроля транспортных средств уголовно-исполнительной системы с использованием аппаратуры спутниковой навигации ГЛОНАСС</w:t>
            </w:r>
          </w:p>
        </w:tc>
        <w:tc>
          <w:tcPr>
            <w:tcW w:w="335" w:type="pct"/>
            <w:vMerge/>
          </w:tcPr>
          <w:p w:rsidR="000A095C" w:rsidRPr="001E2ABF" w:rsidRDefault="000A09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95C" w:rsidRPr="001E2ABF" w:rsidTr="009335DC">
        <w:trPr>
          <w:trHeight w:val="227"/>
        </w:trPr>
        <w:tc>
          <w:tcPr>
            <w:tcW w:w="292" w:type="pct"/>
            <w:vMerge/>
          </w:tcPr>
          <w:p w:rsidR="000A095C" w:rsidRPr="001E2ABF" w:rsidRDefault="000A09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0A095C" w:rsidRPr="001E2ABF" w:rsidRDefault="000A09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0A095C" w:rsidRPr="001E2ABF" w:rsidRDefault="000A09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электронной обработки статистической информации "Статистика УИС"</w:t>
            </w:r>
          </w:p>
        </w:tc>
        <w:tc>
          <w:tcPr>
            <w:tcW w:w="335" w:type="pct"/>
            <w:vMerge/>
          </w:tcPr>
          <w:p w:rsidR="000A095C" w:rsidRPr="001E2ABF" w:rsidRDefault="000A09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95C" w:rsidRPr="001E2ABF" w:rsidTr="009335DC">
        <w:trPr>
          <w:trHeight w:val="227"/>
        </w:trPr>
        <w:tc>
          <w:tcPr>
            <w:tcW w:w="292" w:type="pct"/>
            <w:vMerge/>
          </w:tcPr>
          <w:p w:rsidR="000A095C" w:rsidRPr="001E2ABF" w:rsidRDefault="000A09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0A095C" w:rsidRPr="001E2ABF" w:rsidRDefault="000A09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0A095C" w:rsidRPr="001E2ABF" w:rsidRDefault="000A09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система управления бюджетными средствами</w:t>
            </w:r>
          </w:p>
        </w:tc>
        <w:tc>
          <w:tcPr>
            <w:tcW w:w="335" w:type="pct"/>
            <w:vMerge/>
          </w:tcPr>
          <w:p w:rsidR="000A095C" w:rsidRPr="001E2ABF" w:rsidRDefault="000A09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95C" w:rsidRPr="001E2ABF" w:rsidTr="009335DC">
        <w:trPr>
          <w:trHeight w:val="227"/>
        </w:trPr>
        <w:tc>
          <w:tcPr>
            <w:tcW w:w="292" w:type="pct"/>
            <w:vMerge/>
          </w:tcPr>
          <w:p w:rsidR="000A095C" w:rsidRPr="001E2ABF" w:rsidRDefault="000A09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0A095C" w:rsidRPr="001E2ABF" w:rsidRDefault="000A09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0A095C" w:rsidRPr="001E2ABF" w:rsidRDefault="000A09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система управления доходами</w:t>
            </w:r>
          </w:p>
        </w:tc>
        <w:tc>
          <w:tcPr>
            <w:tcW w:w="335" w:type="pct"/>
            <w:vMerge/>
          </w:tcPr>
          <w:p w:rsidR="000A095C" w:rsidRPr="001E2ABF" w:rsidRDefault="000A09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95C" w:rsidRPr="001E2ABF" w:rsidTr="009335DC">
        <w:trPr>
          <w:trHeight w:val="227"/>
        </w:trPr>
        <w:tc>
          <w:tcPr>
            <w:tcW w:w="292" w:type="pct"/>
            <w:vMerge/>
          </w:tcPr>
          <w:p w:rsidR="000A095C" w:rsidRPr="001E2ABF" w:rsidRDefault="000A09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0A095C" w:rsidRPr="001E2ABF" w:rsidRDefault="000A09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0A095C" w:rsidRPr="001E2ABF" w:rsidRDefault="000A09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Электронный документооборот уголовно-исполнительной системы</w:t>
            </w:r>
          </w:p>
        </w:tc>
        <w:tc>
          <w:tcPr>
            <w:tcW w:w="335" w:type="pct"/>
            <w:vMerge/>
          </w:tcPr>
          <w:p w:rsidR="000A095C" w:rsidRPr="001E2ABF" w:rsidRDefault="000A09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служба охраны Российской Федерации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Официальный интернет-портал правовой информации</w:t>
            </w:r>
          </w:p>
        </w:tc>
        <w:tc>
          <w:tcPr>
            <w:tcW w:w="335" w:type="pct"/>
          </w:tcPr>
          <w:p w:rsidR="00162267" w:rsidRPr="001E2ABF" w:rsidRDefault="000A09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A095C" w:rsidRPr="001E2ABF" w:rsidTr="009335DC">
        <w:trPr>
          <w:trHeight w:val="227"/>
        </w:trPr>
        <w:tc>
          <w:tcPr>
            <w:tcW w:w="292" w:type="pct"/>
            <w:vMerge w:val="restart"/>
          </w:tcPr>
          <w:p w:rsidR="000A095C" w:rsidRPr="001E2ABF" w:rsidRDefault="000A09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0A095C" w:rsidRPr="001E2ABF" w:rsidRDefault="000A09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служба по ветеринарному и фитосанитарному надзору</w:t>
            </w:r>
          </w:p>
          <w:p w:rsidR="000A095C" w:rsidRPr="001E2ABF" w:rsidRDefault="000A09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0A095C" w:rsidRPr="001E2ABF" w:rsidRDefault="000A09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Информационная система по оформлению разрешений Россельхознадзора на ввоз/вывоз/транзит подконтрольных </w:t>
            </w:r>
            <w:proofErr w:type="spellStart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Госветнадзору</w:t>
            </w:r>
            <w:proofErr w:type="spellEnd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 грузов и их учету при осуществлении пограничного ветеринарного надзора в пунктах пропуска и пунктах полного таможенного оформления</w:t>
            </w:r>
          </w:p>
        </w:tc>
        <w:tc>
          <w:tcPr>
            <w:tcW w:w="335" w:type="pct"/>
            <w:vMerge w:val="restart"/>
          </w:tcPr>
          <w:p w:rsidR="000A095C" w:rsidRPr="001E2ABF" w:rsidRDefault="000A09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A095C" w:rsidRPr="001E2ABF" w:rsidTr="009335DC">
        <w:trPr>
          <w:trHeight w:val="227"/>
        </w:trPr>
        <w:tc>
          <w:tcPr>
            <w:tcW w:w="292" w:type="pct"/>
            <w:vMerge/>
          </w:tcPr>
          <w:p w:rsidR="000A095C" w:rsidRPr="001E2ABF" w:rsidRDefault="000A09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0A095C" w:rsidRPr="001E2ABF" w:rsidRDefault="000A09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0A095C" w:rsidRPr="001E2ABF" w:rsidRDefault="000A09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"Меркурий"</w:t>
            </w:r>
          </w:p>
        </w:tc>
        <w:tc>
          <w:tcPr>
            <w:tcW w:w="335" w:type="pct"/>
            <w:vMerge/>
          </w:tcPr>
          <w:p w:rsidR="000A095C" w:rsidRPr="001E2ABF" w:rsidRDefault="000A09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95C" w:rsidRPr="001E2ABF" w:rsidTr="009335DC">
        <w:trPr>
          <w:trHeight w:val="227"/>
        </w:trPr>
        <w:tc>
          <w:tcPr>
            <w:tcW w:w="292" w:type="pct"/>
            <w:vMerge/>
          </w:tcPr>
          <w:p w:rsidR="000A095C" w:rsidRPr="001E2ABF" w:rsidRDefault="000A09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0A095C" w:rsidRPr="001E2ABF" w:rsidRDefault="000A09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0A095C" w:rsidRPr="001E2ABF" w:rsidRDefault="000A09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"Веста"</w:t>
            </w:r>
          </w:p>
        </w:tc>
        <w:tc>
          <w:tcPr>
            <w:tcW w:w="335" w:type="pct"/>
            <w:vMerge/>
          </w:tcPr>
          <w:p w:rsidR="000A095C" w:rsidRPr="001E2ABF" w:rsidRDefault="000A09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95C" w:rsidRPr="001E2ABF" w:rsidTr="009335DC">
        <w:trPr>
          <w:trHeight w:val="227"/>
        </w:trPr>
        <w:tc>
          <w:tcPr>
            <w:tcW w:w="292" w:type="pct"/>
            <w:vMerge/>
          </w:tcPr>
          <w:p w:rsidR="000A095C" w:rsidRPr="001E2ABF" w:rsidRDefault="000A09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0A095C" w:rsidRPr="001E2ABF" w:rsidRDefault="000A09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0A095C" w:rsidRPr="001E2ABF" w:rsidRDefault="000A09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"Гермес"</w:t>
            </w:r>
          </w:p>
        </w:tc>
        <w:tc>
          <w:tcPr>
            <w:tcW w:w="335" w:type="pct"/>
            <w:vMerge/>
          </w:tcPr>
          <w:p w:rsidR="000A095C" w:rsidRPr="001E2ABF" w:rsidRDefault="000A09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95C" w:rsidRPr="001E2ABF" w:rsidTr="009335DC">
        <w:trPr>
          <w:trHeight w:val="227"/>
        </w:trPr>
        <w:tc>
          <w:tcPr>
            <w:tcW w:w="292" w:type="pct"/>
            <w:vMerge/>
          </w:tcPr>
          <w:p w:rsidR="000A095C" w:rsidRPr="001E2ABF" w:rsidRDefault="000A09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0A095C" w:rsidRPr="001E2ABF" w:rsidRDefault="000A09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0A095C" w:rsidRPr="001E2ABF" w:rsidRDefault="000A09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Государственная информационная система "Деметра"</w:t>
            </w:r>
          </w:p>
        </w:tc>
        <w:tc>
          <w:tcPr>
            <w:tcW w:w="335" w:type="pct"/>
            <w:vMerge/>
          </w:tcPr>
          <w:p w:rsidR="000A095C" w:rsidRPr="001E2ABF" w:rsidRDefault="000A09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95C" w:rsidRPr="001E2ABF" w:rsidTr="009335DC">
        <w:trPr>
          <w:trHeight w:val="227"/>
        </w:trPr>
        <w:tc>
          <w:tcPr>
            <w:tcW w:w="292" w:type="pct"/>
            <w:vMerge/>
          </w:tcPr>
          <w:p w:rsidR="000A095C" w:rsidRPr="001E2ABF" w:rsidRDefault="000A09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0A095C" w:rsidRPr="001E2ABF" w:rsidRDefault="000A09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0A095C" w:rsidRPr="001E2ABF" w:rsidRDefault="000A09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Автоматизированное рабочее место Системы межведомственного электронного взаимодействия</w:t>
            </w:r>
          </w:p>
        </w:tc>
        <w:tc>
          <w:tcPr>
            <w:tcW w:w="335" w:type="pct"/>
            <w:vMerge/>
          </w:tcPr>
          <w:p w:rsidR="000A095C" w:rsidRPr="001E2ABF" w:rsidRDefault="000A09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95C" w:rsidRPr="001E2ABF" w:rsidTr="009335DC">
        <w:trPr>
          <w:trHeight w:val="227"/>
        </w:trPr>
        <w:tc>
          <w:tcPr>
            <w:tcW w:w="292" w:type="pct"/>
            <w:vMerge/>
          </w:tcPr>
          <w:p w:rsidR="000A095C" w:rsidRPr="001E2ABF" w:rsidRDefault="000A09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0A095C" w:rsidRPr="001E2ABF" w:rsidRDefault="000A09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0A095C" w:rsidRPr="001E2ABF" w:rsidRDefault="000A09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"Аргус-Фито"</w:t>
            </w:r>
          </w:p>
        </w:tc>
        <w:tc>
          <w:tcPr>
            <w:tcW w:w="335" w:type="pct"/>
            <w:vMerge/>
          </w:tcPr>
          <w:p w:rsidR="000A095C" w:rsidRPr="001E2ABF" w:rsidRDefault="000A09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95C" w:rsidRPr="001E2ABF" w:rsidTr="009335DC">
        <w:trPr>
          <w:trHeight w:val="227"/>
        </w:trPr>
        <w:tc>
          <w:tcPr>
            <w:tcW w:w="292" w:type="pct"/>
            <w:vMerge/>
          </w:tcPr>
          <w:p w:rsidR="000A095C" w:rsidRPr="001E2ABF" w:rsidRDefault="000A09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0A095C" w:rsidRPr="001E2ABF" w:rsidRDefault="000A09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0A095C" w:rsidRPr="001E2ABF" w:rsidRDefault="000A09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"Сирано"</w:t>
            </w:r>
          </w:p>
        </w:tc>
        <w:tc>
          <w:tcPr>
            <w:tcW w:w="335" w:type="pct"/>
            <w:vMerge/>
          </w:tcPr>
          <w:p w:rsidR="000A095C" w:rsidRPr="001E2ABF" w:rsidRDefault="000A09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служба по военно-техническому сотрудничеству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Единый управляемый информационный ресурс ФСВТС России</w:t>
            </w:r>
          </w:p>
        </w:tc>
        <w:tc>
          <w:tcPr>
            <w:tcW w:w="335" w:type="pct"/>
          </w:tcPr>
          <w:p w:rsidR="00162267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 w:val="restart"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служба по гидрометеорологии и мониторингу окружающей среды</w:t>
            </w:r>
          </w:p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система предоставления государственных услуг и межведомственного электронного взаимодействия Федеральной службы по гидрометеорологии и мониторингу окружающей среды</w:t>
            </w:r>
          </w:p>
        </w:tc>
        <w:tc>
          <w:tcPr>
            <w:tcW w:w="335" w:type="pct"/>
            <w:vMerge w:val="restart"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Единая государственная система информации об обстановке в Мировом океане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 w:val="restart"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служба по интеллектуальной собственности</w:t>
            </w: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Официальный сайт Федеральной службы по интеллектуальной собственности</w:t>
            </w:r>
          </w:p>
        </w:tc>
        <w:tc>
          <w:tcPr>
            <w:tcW w:w="335" w:type="pct"/>
            <w:vMerge w:val="restart"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Программный комплекс "Аттестация"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служба по надзору в сфере здравоохранения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АИС Росздравнадзора</w:t>
            </w:r>
          </w:p>
        </w:tc>
        <w:tc>
          <w:tcPr>
            <w:tcW w:w="335" w:type="pct"/>
          </w:tcPr>
          <w:p w:rsidR="00162267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 w:val="restart"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служба по надзору в сфере образования и науки</w:t>
            </w:r>
          </w:p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Информационная система, обеспечивающая автоматизацию контрольно-надзорной деятельности за органами государственной власти субъектов Российской Федерации, </w:t>
            </w:r>
            <w:r w:rsidRPr="001E2A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исполняющими переданные полномочия Российской Федерации в области образования (подсистема государственной информационной системы государственного надзора в сфере образования)</w:t>
            </w:r>
          </w:p>
        </w:tc>
        <w:tc>
          <w:tcPr>
            <w:tcW w:w="335" w:type="pct"/>
            <w:vMerge w:val="restart"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Типовое решение для территориальных органов контроля и надзора в сфере образования (подсистема государственной информационной системы государственного надзора в сфере образования)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Федеральный реестр апостилей, проставленных на документах об образовании и (или) о квалификации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Интегрированный портал общероссийской системы оценки качества образования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автоматизации контрольно-надзорной деятельности за образовательными учреждениями (подсистема государственной информационной системы государственного надзора в сфере образования)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Федеральный реестр документов об образовании и (или) квалификации, документов об обучении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по признанию образования и (или) квалификации, полученных в иностранных государствах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лицензирования образовательной деятельности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государственной аккредитации образовательной деятельности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Единая интегрированная информационная система, агрегирующая данные системы оценки качества образования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информационная система учета и мониторинга экспертной деятельности в процедурах системы оценки качества образования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Программно</w:t>
            </w:r>
            <w:proofErr w:type="spellEnd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 – технологический комплекс «Госконтроль»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Единая информационная система Федеральной службы по надзору в сфере связи, информационных технологий и массовых коммуникаций</w:t>
            </w:r>
          </w:p>
        </w:tc>
        <w:tc>
          <w:tcPr>
            <w:tcW w:w="335" w:type="pct"/>
          </w:tcPr>
          <w:p w:rsidR="00162267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 w:val="restart"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служба по надзору в сфере транспорта</w:t>
            </w:r>
          </w:p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система «По учету транспортных происшествий на морском и речном транспорте и выработке мер по их предупреждению в соответствии с функциями, возложенными на Ространснадзор, в связи с введением в обязательную силу Международного кодекса международных стандартов и рекомендуемой практики расследования аварий и инцидентов на море  (приказ  Минтранса  России  от  14.05.2009 № 75)»</w:t>
            </w:r>
          </w:p>
        </w:tc>
        <w:tc>
          <w:tcPr>
            <w:tcW w:w="335" w:type="pct"/>
            <w:vMerge w:val="restart"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система межведомственного взаимодействия Федеральной службы по надзору в сфере транспорта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система мониторинга и формирования аналитических отчетов деятельности Федеральной службы по надзору в сфере транспорта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Единый реестр разрешительных документов, выдаваемых Ространснадзором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Система контроля автомобильного транспорта (СКАТ-ДИР) в части обеспечения информационного взаимодействия с федеральными органами исполнительной власти при оказании государственных услуг и ведения единого реестра разрешительных документов, выдаваемых Ространснадзором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формирования, обобщения, оперативного обмена данными и анализа результатов контрольно-надзорной деятельности в сфере железнодорожного транспорта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Информационно-аналитическая система "Безопасность полетов"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Программный модуль, обеспечивающий информационное взаимодействие с Федеральным казначейством и системой контроля автомобильного транспорта (СКАТ-ДИР), программного комплекса учета и администрирования поступлений в бюджетную систему («Администратор-Д»), эксплуатируемого в Федеральной службе по надзору в сфере транспорта для учета платежей при оказании государственных услуг в электронном виде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контроля распределения бюджетных средств по подведомственным бюджетополучателям Федеральной службы по надзору в сфере транспорта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Программное обеспечение по автоматизации оказания государственных услуг, оказываемых Федеральной службой по надзору в сфере транспорта, в электронном виде посредством портала государственных услуг (ПО «Госуслуги»)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система контроля автотранспортных средств, выполняющих международные автомобильные перевозки для обеспечения осуществления транспортного контроля на внешней границе Таможенного союза (СКАТ-ТК Таможенный Союз)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Официальный сайт Ространснадзора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взаимодействия Ространснадзора с системой обеспечения вызова экстренных оперативных служб «112» (АИС «Ространснадзор-112»)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Информационная </w:t>
            </w:r>
            <w:r w:rsidR="00930181" w:rsidRPr="001E2ABF">
              <w:rPr>
                <w:rFonts w:ascii="Times New Roman" w:hAnsi="Times New Roman" w:cs="Times New Roman"/>
                <w:sz w:val="20"/>
                <w:szCs w:val="20"/>
              </w:rPr>
              <w:t>система дистанционного</w:t>
            </w: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 контроля и надзора готовности, дислокации и перемещения дежурных сил и средств функциональных подсистем Минтранса России, входящих в единую государственную систему предупреждения и ликвидации чрезвычайных ситуаций (РСЧС), с использованием спутниковой системы ГЛОНАСС/GPS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Система автоматизированных центров контроля и надзора на транспорте «Ространснадзор-АЦКНТ»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Система дистанционного контроля и надзора в области обеспечения транспортной безопасности при осуществлении перевозок опасных грузов с использованием спутниковой системы ГЛОНАСС/GPS (Ространснадзор - СДКН-ОГ) и созданию системы идентификации </w:t>
            </w:r>
            <w:r w:rsidRPr="001E2A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автотранспорта, в том числе создание четырех пилотных проектов на морском или внутреннем водном, воздушном, железнодорожном и автомобильном транспорте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Геоинформационная подсистема автоматизированных центров контроля и надзора на транспорте (на базе существующих дежурно-диспетчерских служб Ространснадзора)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Информационно-аналитическая система контроля и надзора за пожарной безопасностью при эксплуатации воздушных, морских судов, судов </w:t>
            </w:r>
            <w:proofErr w:type="gramStart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внутреннего  водного</w:t>
            </w:r>
            <w:proofErr w:type="gramEnd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 и смешанного (река-море) плавания, иных плавучих объектов, железнодорожного подвижного состава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Автоматизированная </w:t>
            </w:r>
            <w:proofErr w:type="gramStart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система  поддержки</w:t>
            </w:r>
            <w:proofErr w:type="gramEnd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процессов регистрации информации об угрозах совершения и о совершении актов незаконного вмешательства, чрезвычайных ситуаций и происшествий на объектах транспортной инфраструктуры и транспортных средствах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Комплексная информационная система управления контрольно-</w:t>
            </w:r>
            <w:proofErr w:type="spellStart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надзориой</w:t>
            </w:r>
            <w:proofErr w:type="spellEnd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деятельностью за обеспечением транспортной безопасности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 w:val="restart"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служба по регулированию алкогольного рынка</w:t>
            </w:r>
          </w:p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формирования и ведения электронных паспортов организаций</w:t>
            </w:r>
          </w:p>
        </w:tc>
        <w:tc>
          <w:tcPr>
            <w:tcW w:w="335" w:type="pct"/>
            <w:vMerge w:val="restart"/>
          </w:tcPr>
          <w:p w:rsidR="00AE79AA" w:rsidRPr="001E2ABF" w:rsidRDefault="00A41A5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система контроля перевозок этилового спирта и спиртосодержащей продукции на территории Российской Федерации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База данных деклараций об объемах производства и оборота этилового спирта, алкогольной и спиртосодержащей пищевой продукции, спиртосодержащей непищевой продукции с содержанием этилового спирта более 40 процентов объема готовой продукции и об объемах использования этилового спирта для производства алкогольной и спиртосодержащей продукции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Единая государственная автоматизированная информационная система учета объема производства и оборота этилового спирта, алкогольной и спиртосодержащей продукции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Государственный реестр лицензий в сфере производства и оборота этилового спирта, спиртосодержащей и алкогольной продукции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9AA" w:rsidRPr="001E2ABF" w:rsidTr="009335DC">
        <w:trPr>
          <w:trHeight w:val="227"/>
        </w:trPr>
        <w:tc>
          <w:tcPr>
            <w:tcW w:w="292" w:type="pct"/>
            <w:vMerge/>
          </w:tcPr>
          <w:p w:rsidR="00AE79AA" w:rsidRPr="001E2ABF" w:rsidRDefault="00AE79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E79AA" w:rsidRPr="001E2ABF" w:rsidRDefault="00AE79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Федеральный реестр алкогольной продукции</w:t>
            </w:r>
          </w:p>
        </w:tc>
        <w:tc>
          <w:tcPr>
            <w:tcW w:w="335" w:type="pct"/>
            <w:vMerge/>
          </w:tcPr>
          <w:p w:rsidR="00AE79AA" w:rsidRPr="001E2ABF" w:rsidRDefault="00AE79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служба по тарифам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Единая информационно-аналитическая система «ФСТ России – РЭК - субъекты регулирования»</w:t>
            </w:r>
          </w:p>
        </w:tc>
        <w:tc>
          <w:tcPr>
            <w:tcW w:w="335" w:type="pct"/>
          </w:tcPr>
          <w:p w:rsidR="00162267" w:rsidRPr="001E2ABF" w:rsidRDefault="00A41A5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41A5E" w:rsidRPr="001E2ABF" w:rsidTr="009335DC">
        <w:trPr>
          <w:trHeight w:val="227"/>
        </w:trPr>
        <w:tc>
          <w:tcPr>
            <w:tcW w:w="292" w:type="pct"/>
            <w:vMerge w:val="restart"/>
          </w:tcPr>
          <w:p w:rsidR="00A41A5E" w:rsidRPr="001E2ABF" w:rsidRDefault="00A41A5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служба по труду и занятости</w:t>
            </w:r>
          </w:p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 информационная</w:t>
            </w:r>
            <w:proofErr w:type="gramEnd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 система "Реестр получателей государственных пособий гражданам, имеющим детей"</w:t>
            </w:r>
          </w:p>
        </w:tc>
        <w:tc>
          <w:tcPr>
            <w:tcW w:w="335" w:type="pct"/>
            <w:vMerge w:val="restart"/>
          </w:tcPr>
          <w:p w:rsidR="00A41A5E" w:rsidRPr="001E2ABF" w:rsidRDefault="00A41A5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41A5E" w:rsidRPr="001E2ABF" w:rsidTr="009335DC">
        <w:trPr>
          <w:trHeight w:val="227"/>
        </w:trPr>
        <w:tc>
          <w:tcPr>
            <w:tcW w:w="292" w:type="pct"/>
            <w:vMerge/>
          </w:tcPr>
          <w:p w:rsidR="00A41A5E" w:rsidRPr="001E2ABF" w:rsidRDefault="00A41A5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Web-представительство информационно-аналитической системы "Трудовая миграция" (ИАС ТМ) "Работа в России"</w:t>
            </w:r>
          </w:p>
        </w:tc>
        <w:tc>
          <w:tcPr>
            <w:tcW w:w="335" w:type="pct"/>
            <w:vMerge/>
          </w:tcPr>
          <w:p w:rsidR="00A41A5E" w:rsidRPr="001E2ABF" w:rsidRDefault="00A41A5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A5E" w:rsidRPr="001E2ABF" w:rsidTr="009335DC">
        <w:trPr>
          <w:trHeight w:val="227"/>
        </w:trPr>
        <w:tc>
          <w:tcPr>
            <w:tcW w:w="292" w:type="pct"/>
            <w:vMerge/>
          </w:tcPr>
          <w:p w:rsidR="00A41A5E" w:rsidRPr="001E2ABF" w:rsidRDefault="00A41A5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"Регистры получателей услуг"</w:t>
            </w:r>
          </w:p>
        </w:tc>
        <w:tc>
          <w:tcPr>
            <w:tcW w:w="335" w:type="pct"/>
            <w:vMerge/>
          </w:tcPr>
          <w:p w:rsidR="00A41A5E" w:rsidRPr="001E2ABF" w:rsidRDefault="00A41A5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A5E" w:rsidRPr="001E2ABF" w:rsidTr="009335DC">
        <w:trPr>
          <w:trHeight w:val="227"/>
        </w:trPr>
        <w:tc>
          <w:tcPr>
            <w:tcW w:w="292" w:type="pct"/>
            <w:vMerge/>
          </w:tcPr>
          <w:p w:rsidR="00A41A5E" w:rsidRPr="001E2ABF" w:rsidRDefault="00A41A5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Программное обеспечение по центральным выплатам получателям ежемесячной денежной компенсации в возмещении вреда здоровью гражданам, подвергшимся воздействию радиации вследствие радиационных аварий</w:t>
            </w:r>
          </w:p>
        </w:tc>
        <w:tc>
          <w:tcPr>
            <w:tcW w:w="335" w:type="pct"/>
            <w:vMerge/>
          </w:tcPr>
          <w:p w:rsidR="00A41A5E" w:rsidRPr="001E2ABF" w:rsidRDefault="00A41A5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A5E" w:rsidRPr="001E2ABF" w:rsidTr="009335DC">
        <w:trPr>
          <w:trHeight w:val="227"/>
        </w:trPr>
        <w:tc>
          <w:tcPr>
            <w:tcW w:w="292" w:type="pct"/>
            <w:vMerge/>
          </w:tcPr>
          <w:p w:rsidR="00A41A5E" w:rsidRPr="001E2ABF" w:rsidRDefault="00A41A5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Автоматизированная информационная система обеспечения организации, контроля и надзора в сфере альтернативной гражданской службы и взаимодействия федеральных органов исполнительной власти, органов исполнительной власти субъектов Российской Федерации и </w:t>
            </w:r>
            <w:r w:rsidRPr="001E2A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подведомственных им организаций, участвующих в организации альтернативной гражданской службы</w:t>
            </w:r>
          </w:p>
        </w:tc>
        <w:tc>
          <w:tcPr>
            <w:tcW w:w="335" w:type="pct"/>
            <w:vMerge/>
          </w:tcPr>
          <w:p w:rsidR="00A41A5E" w:rsidRPr="001E2ABF" w:rsidRDefault="00A41A5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A5E" w:rsidRPr="001E2ABF" w:rsidTr="009335DC">
        <w:trPr>
          <w:trHeight w:val="227"/>
        </w:trPr>
        <w:tc>
          <w:tcPr>
            <w:tcW w:w="292" w:type="pct"/>
            <w:vMerge/>
          </w:tcPr>
          <w:p w:rsidR="00A41A5E" w:rsidRPr="001E2ABF" w:rsidRDefault="00A41A5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система электронного документооборота Федеральной службы по труду и занятости</w:t>
            </w:r>
          </w:p>
        </w:tc>
        <w:tc>
          <w:tcPr>
            <w:tcW w:w="335" w:type="pct"/>
            <w:vMerge/>
          </w:tcPr>
          <w:p w:rsidR="00A41A5E" w:rsidRPr="001E2ABF" w:rsidRDefault="00A41A5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A5E" w:rsidRPr="001E2ABF" w:rsidTr="009335DC">
        <w:trPr>
          <w:trHeight w:val="227"/>
        </w:trPr>
        <w:tc>
          <w:tcPr>
            <w:tcW w:w="292" w:type="pct"/>
            <w:vMerge/>
          </w:tcPr>
          <w:p w:rsidR="00A41A5E" w:rsidRPr="001E2ABF" w:rsidRDefault="00A41A5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государственного надзора и контроля за соблюдением законодательства о труде</w:t>
            </w:r>
          </w:p>
        </w:tc>
        <w:tc>
          <w:tcPr>
            <w:tcW w:w="335" w:type="pct"/>
            <w:vMerge/>
          </w:tcPr>
          <w:p w:rsidR="00A41A5E" w:rsidRPr="001E2ABF" w:rsidRDefault="00A41A5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A5E" w:rsidRPr="001E2ABF" w:rsidTr="009335DC">
        <w:trPr>
          <w:trHeight w:val="227"/>
        </w:trPr>
        <w:tc>
          <w:tcPr>
            <w:tcW w:w="292" w:type="pct"/>
            <w:vMerge/>
          </w:tcPr>
          <w:p w:rsidR="00A41A5E" w:rsidRPr="001E2ABF" w:rsidRDefault="00A41A5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Программное обеспечение по формированию и обновлению баз данных получателей федеральных компенсационных выплат</w:t>
            </w:r>
          </w:p>
        </w:tc>
        <w:tc>
          <w:tcPr>
            <w:tcW w:w="335" w:type="pct"/>
            <w:vMerge/>
          </w:tcPr>
          <w:p w:rsidR="00A41A5E" w:rsidRPr="001E2ABF" w:rsidRDefault="00A41A5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служба по финансовому мониторингу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Единая информационная система в сфере противодействия легализации доходов, полученных преступным путем, и финансированию терроризма</w:t>
            </w:r>
          </w:p>
        </w:tc>
        <w:tc>
          <w:tcPr>
            <w:tcW w:w="335" w:type="pct"/>
          </w:tcPr>
          <w:p w:rsidR="00162267" w:rsidRPr="001E2ABF" w:rsidRDefault="00A41A5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41A5E" w:rsidRPr="001E2ABF" w:rsidTr="009335DC">
        <w:trPr>
          <w:trHeight w:val="227"/>
        </w:trPr>
        <w:tc>
          <w:tcPr>
            <w:tcW w:w="292" w:type="pct"/>
            <w:vMerge w:val="restart"/>
          </w:tcPr>
          <w:p w:rsidR="00A41A5E" w:rsidRPr="001E2ABF" w:rsidRDefault="00A41A5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служба по экологическому, технологическому и атомному надзору</w:t>
            </w:r>
          </w:p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Программный комплекс для автоматизации мониторинга подготовки теплогенерирующих объектов к осенне-зимнему периоду "Энергосистема-Зима"</w:t>
            </w:r>
          </w:p>
        </w:tc>
        <w:tc>
          <w:tcPr>
            <w:tcW w:w="335" w:type="pct"/>
            <w:vMerge w:val="restart"/>
          </w:tcPr>
          <w:p w:rsidR="00A41A5E" w:rsidRPr="001E2ABF" w:rsidRDefault="00A41A5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41A5E" w:rsidRPr="001E2ABF" w:rsidTr="009335DC">
        <w:trPr>
          <w:trHeight w:val="227"/>
        </w:trPr>
        <w:tc>
          <w:tcPr>
            <w:tcW w:w="292" w:type="pct"/>
            <w:vMerge/>
          </w:tcPr>
          <w:p w:rsidR="00A41A5E" w:rsidRPr="001E2ABF" w:rsidRDefault="00A41A5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Система автоматизации процессов подготовки и оформления результатов проверок "Инспектор"</w:t>
            </w:r>
          </w:p>
        </w:tc>
        <w:tc>
          <w:tcPr>
            <w:tcW w:w="335" w:type="pct"/>
            <w:vMerge/>
          </w:tcPr>
          <w:p w:rsidR="00A41A5E" w:rsidRPr="001E2ABF" w:rsidRDefault="00A41A5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A5E" w:rsidRPr="001E2ABF" w:rsidTr="009335DC">
        <w:trPr>
          <w:trHeight w:val="227"/>
        </w:trPr>
        <w:tc>
          <w:tcPr>
            <w:tcW w:w="292" w:type="pct"/>
            <w:vMerge/>
          </w:tcPr>
          <w:p w:rsidR="00A41A5E" w:rsidRPr="001E2ABF" w:rsidRDefault="00A41A5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по регулированию безопасности в области использования атомной энергии</w:t>
            </w:r>
          </w:p>
        </w:tc>
        <w:tc>
          <w:tcPr>
            <w:tcW w:w="335" w:type="pct"/>
            <w:vMerge/>
          </w:tcPr>
          <w:p w:rsidR="00A41A5E" w:rsidRPr="001E2ABF" w:rsidRDefault="00A41A5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A5E" w:rsidRPr="001E2ABF" w:rsidTr="009335DC">
        <w:trPr>
          <w:trHeight w:val="227"/>
        </w:trPr>
        <w:tc>
          <w:tcPr>
            <w:tcW w:w="292" w:type="pct"/>
            <w:vMerge/>
          </w:tcPr>
          <w:p w:rsidR="00A41A5E" w:rsidRPr="001E2ABF" w:rsidRDefault="00A41A5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Комплексная система информатизации Федеральной службы по экологическому, технологическому и атомному надзору</w:t>
            </w:r>
          </w:p>
        </w:tc>
        <w:tc>
          <w:tcPr>
            <w:tcW w:w="335" w:type="pct"/>
            <w:vMerge/>
          </w:tcPr>
          <w:p w:rsidR="00A41A5E" w:rsidRPr="001E2ABF" w:rsidRDefault="00A41A5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A5E" w:rsidRPr="001E2ABF" w:rsidTr="009335DC">
        <w:trPr>
          <w:trHeight w:val="227"/>
        </w:trPr>
        <w:tc>
          <w:tcPr>
            <w:tcW w:w="292" w:type="pct"/>
            <w:vMerge w:val="restart"/>
          </w:tcPr>
          <w:p w:rsidR="00A41A5E" w:rsidRPr="001E2ABF" w:rsidRDefault="00A41A5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служба Российской Федерации по контролю за оборотом наркотиков</w:t>
            </w:r>
          </w:p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Программно-технический комплекс "Государственные услуги"</w:t>
            </w:r>
          </w:p>
        </w:tc>
        <w:tc>
          <w:tcPr>
            <w:tcW w:w="335" w:type="pct"/>
            <w:vMerge w:val="restart"/>
          </w:tcPr>
          <w:p w:rsidR="00A41A5E" w:rsidRPr="001E2ABF" w:rsidRDefault="00A41A5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41A5E" w:rsidRPr="001E2ABF" w:rsidTr="009335DC">
        <w:trPr>
          <w:trHeight w:val="227"/>
        </w:trPr>
        <w:tc>
          <w:tcPr>
            <w:tcW w:w="292" w:type="pct"/>
            <w:vMerge/>
          </w:tcPr>
          <w:p w:rsidR="00A41A5E" w:rsidRPr="001E2ABF" w:rsidRDefault="00A41A5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Единый банк данных по вопросам, касающимся оборота наркотических средств, психотропных веществ и их прекурсоров, а также противодействия их незаконному обороту</w:t>
            </w:r>
          </w:p>
        </w:tc>
        <w:tc>
          <w:tcPr>
            <w:tcW w:w="335" w:type="pct"/>
            <w:vMerge/>
          </w:tcPr>
          <w:p w:rsidR="00A41A5E" w:rsidRPr="001E2ABF" w:rsidRDefault="00A41A5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служба судебных приставов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Федеральной службы судебных приставов</w:t>
            </w:r>
          </w:p>
        </w:tc>
        <w:tc>
          <w:tcPr>
            <w:tcW w:w="335" w:type="pct"/>
          </w:tcPr>
          <w:p w:rsidR="00162267" w:rsidRPr="001E2ABF" w:rsidRDefault="00A41A5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41A5E" w:rsidRPr="001E2ABF" w:rsidTr="009335DC">
        <w:trPr>
          <w:trHeight w:val="227"/>
        </w:trPr>
        <w:tc>
          <w:tcPr>
            <w:tcW w:w="292" w:type="pct"/>
            <w:vMerge w:val="restart"/>
          </w:tcPr>
          <w:p w:rsidR="00A41A5E" w:rsidRPr="001E2ABF" w:rsidRDefault="00A41A5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таможенная служба</w:t>
            </w:r>
          </w:p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Единая автоматизированная информационная система таможенных органов</w:t>
            </w:r>
          </w:p>
        </w:tc>
        <w:tc>
          <w:tcPr>
            <w:tcW w:w="335" w:type="pct"/>
            <w:vMerge w:val="restart"/>
          </w:tcPr>
          <w:p w:rsidR="00A41A5E" w:rsidRPr="001E2ABF" w:rsidRDefault="00A41A5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41A5E" w:rsidRPr="001E2ABF" w:rsidTr="009335DC">
        <w:trPr>
          <w:trHeight w:val="227"/>
        </w:trPr>
        <w:tc>
          <w:tcPr>
            <w:tcW w:w="292" w:type="pct"/>
            <w:vMerge/>
          </w:tcPr>
          <w:p w:rsidR="00A41A5E" w:rsidRPr="001E2ABF" w:rsidRDefault="00A41A5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Комплекс программных средств WEB-сервера ФТС России</w:t>
            </w:r>
          </w:p>
        </w:tc>
        <w:tc>
          <w:tcPr>
            <w:tcW w:w="335" w:type="pct"/>
            <w:vMerge/>
          </w:tcPr>
          <w:p w:rsidR="00A41A5E" w:rsidRPr="001E2ABF" w:rsidRDefault="00A41A5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A5E" w:rsidRPr="001E2ABF" w:rsidTr="009335DC">
        <w:trPr>
          <w:trHeight w:val="227"/>
        </w:trPr>
        <w:tc>
          <w:tcPr>
            <w:tcW w:w="292" w:type="pct"/>
            <w:vMerge w:val="restart"/>
          </w:tcPr>
          <w:p w:rsidR="00A41A5E" w:rsidRPr="001E2ABF" w:rsidRDefault="00A41A5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Федеральное агентство водных ресурсов</w:t>
            </w:r>
          </w:p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"Оперативный дежурный"</w:t>
            </w:r>
          </w:p>
        </w:tc>
        <w:tc>
          <w:tcPr>
            <w:tcW w:w="335" w:type="pct"/>
            <w:vMerge w:val="restart"/>
          </w:tcPr>
          <w:p w:rsidR="00A41A5E" w:rsidRPr="001E2ABF" w:rsidRDefault="00371B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41A5E" w:rsidRPr="001E2ABF" w:rsidTr="009335DC">
        <w:trPr>
          <w:trHeight w:val="227"/>
        </w:trPr>
        <w:tc>
          <w:tcPr>
            <w:tcW w:w="292" w:type="pct"/>
            <w:vMerge/>
          </w:tcPr>
          <w:p w:rsidR="00A41A5E" w:rsidRPr="001E2ABF" w:rsidRDefault="00A41A5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Информационно-аналитическая система обработки сведений об использовании воды в Российской Федерации</w:t>
            </w:r>
          </w:p>
        </w:tc>
        <w:tc>
          <w:tcPr>
            <w:tcW w:w="335" w:type="pct"/>
            <w:vMerge/>
          </w:tcPr>
          <w:p w:rsidR="00A41A5E" w:rsidRPr="001E2ABF" w:rsidRDefault="00A41A5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A5E" w:rsidRPr="001E2ABF" w:rsidTr="009335DC">
        <w:trPr>
          <w:trHeight w:val="227"/>
        </w:trPr>
        <w:tc>
          <w:tcPr>
            <w:tcW w:w="292" w:type="pct"/>
            <w:vMerge/>
          </w:tcPr>
          <w:p w:rsidR="00A41A5E" w:rsidRPr="001E2ABF" w:rsidRDefault="00A41A5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Информационно-аналитическая система «Предоставление межбюджетных трансфертов из федерального бюджета бюджетам субъектов Российской Федерации»</w:t>
            </w:r>
          </w:p>
        </w:tc>
        <w:tc>
          <w:tcPr>
            <w:tcW w:w="335" w:type="pct"/>
            <w:vMerge/>
          </w:tcPr>
          <w:p w:rsidR="00A41A5E" w:rsidRPr="001E2ABF" w:rsidRDefault="00A41A5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A5E" w:rsidRPr="001E2ABF" w:rsidTr="009335DC">
        <w:trPr>
          <w:trHeight w:val="227"/>
        </w:trPr>
        <w:tc>
          <w:tcPr>
            <w:tcW w:w="292" w:type="pct"/>
            <w:vMerge/>
          </w:tcPr>
          <w:p w:rsidR="00A41A5E" w:rsidRPr="001E2ABF" w:rsidRDefault="00A41A5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Информационно – коммуникационный комплекс оказания государственных услуг в электронном виде с использованием системы межведомственного взаимодействия</w:t>
            </w:r>
          </w:p>
        </w:tc>
        <w:tc>
          <w:tcPr>
            <w:tcW w:w="335" w:type="pct"/>
            <w:vMerge/>
          </w:tcPr>
          <w:p w:rsidR="00A41A5E" w:rsidRPr="001E2ABF" w:rsidRDefault="00A41A5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A5E" w:rsidRPr="001E2ABF" w:rsidTr="009335DC">
        <w:trPr>
          <w:trHeight w:val="227"/>
        </w:trPr>
        <w:tc>
          <w:tcPr>
            <w:tcW w:w="292" w:type="pct"/>
            <w:vMerge/>
          </w:tcPr>
          <w:p w:rsidR="00A41A5E" w:rsidRPr="001E2ABF" w:rsidRDefault="00A41A5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система "Водопользование"</w:t>
            </w:r>
          </w:p>
        </w:tc>
        <w:tc>
          <w:tcPr>
            <w:tcW w:w="335" w:type="pct"/>
            <w:vMerge/>
          </w:tcPr>
          <w:p w:rsidR="00A41A5E" w:rsidRPr="001E2ABF" w:rsidRDefault="00A41A5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A5E" w:rsidRPr="001E2ABF" w:rsidTr="009335DC">
        <w:trPr>
          <w:trHeight w:val="227"/>
        </w:trPr>
        <w:tc>
          <w:tcPr>
            <w:tcW w:w="292" w:type="pct"/>
            <w:vMerge/>
          </w:tcPr>
          <w:p w:rsidR="00A41A5E" w:rsidRPr="001E2ABF" w:rsidRDefault="00A41A5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Официальный сайт Федерального агентства водных ресурсов</w:t>
            </w:r>
          </w:p>
        </w:tc>
        <w:tc>
          <w:tcPr>
            <w:tcW w:w="335" w:type="pct"/>
            <w:vMerge/>
          </w:tcPr>
          <w:p w:rsidR="00A41A5E" w:rsidRPr="001E2ABF" w:rsidRDefault="00A41A5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A5E" w:rsidRPr="001E2ABF" w:rsidTr="009335DC">
        <w:trPr>
          <w:trHeight w:val="227"/>
        </w:trPr>
        <w:tc>
          <w:tcPr>
            <w:tcW w:w="292" w:type="pct"/>
            <w:vMerge/>
          </w:tcPr>
          <w:p w:rsidR="00A41A5E" w:rsidRPr="001E2ABF" w:rsidRDefault="00A41A5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"Государственный водный реестр"</w:t>
            </w:r>
          </w:p>
        </w:tc>
        <w:tc>
          <w:tcPr>
            <w:tcW w:w="335" w:type="pct"/>
            <w:vMerge/>
          </w:tcPr>
          <w:p w:rsidR="00A41A5E" w:rsidRPr="001E2ABF" w:rsidRDefault="00A41A5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A5E" w:rsidRPr="001E2ABF" w:rsidTr="009335DC">
        <w:trPr>
          <w:trHeight w:val="227"/>
        </w:trPr>
        <w:tc>
          <w:tcPr>
            <w:tcW w:w="292" w:type="pct"/>
            <w:vMerge/>
          </w:tcPr>
          <w:p w:rsidR="00A41A5E" w:rsidRPr="001E2ABF" w:rsidRDefault="00A41A5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Информационная система по государственной статистической отчетности, обобщаемой в системе </w:t>
            </w:r>
            <w:proofErr w:type="spellStart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Росводресурсов</w:t>
            </w:r>
            <w:proofErr w:type="spellEnd"/>
          </w:p>
        </w:tc>
        <w:tc>
          <w:tcPr>
            <w:tcW w:w="335" w:type="pct"/>
            <w:vMerge/>
          </w:tcPr>
          <w:p w:rsidR="00A41A5E" w:rsidRPr="001E2ABF" w:rsidRDefault="00A41A5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A5E" w:rsidRPr="001E2ABF" w:rsidTr="009335DC">
        <w:trPr>
          <w:trHeight w:val="227"/>
        </w:trPr>
        <w:tc>
          <w:tcPr>
            <w:tcW w:w="292" w:type="pct"/>
            <w:vMerge/>
          </w:tcPr>
          <w:p w:rsidR="00A41A5E" w:rsidRPr="001E2ABF" w:rsidRDefault="00A41A5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Автоматизированная информационная система производственного и финансового планирования деятельности </w:t>
            </w:r>
            <w:proofErr w:type="spellStart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Росводресурсов</w:t>
            </w:r>
            <w:proofErr w:type="spellEnd"/>
          </w:p>
        </w:tc>
        <w:tc>
          <w:tcPr>
            <w:tcW w:w="335" w:type="pct"/>
            <w:vMerge/>
          </w:tcPr>
          <w:p w:rsidR="00A41A5E" w:rsidRPr="001E2ABF" w:rsidRDefault="00A41A5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A5E" w:rsidRPr="001E2ABF" w:rsidTr="009335DC">
        <w:trPr>
          <w:trHeight w:val="227"/>
        </w:trPr>
        <w:tc>
          <w:tcPr>
            <w:tcW w:w="292" w:type="pct"/>
            <w:vMerge/>
          </w:tcPr>
          <w:p w:rsidR="00A41A5E" w:rsidRPr="001E2ABF" w:rsidRDefault="00A41A5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государственного мониторинга водных объектов Российской Федерации</w:t>
            </w:r>
          </w:p>
        </w:tc>
        <w:tc>
          <w:tcPr>
            <w:tcW w:w="335" w:type="pct"/>
            <w:vMerge/>
          </w:tcPr>
          <w:p w:rsidR="00A41A5E" w:rsidRPr="001E2ABF" w:rsidRDefault="00A41A5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A5E" w:rsidRPr="001E2ABF" w:rsidTr="009335DC">
        <w:trPr>
          <w:trHeight w:val="227"/>
        </w:trPr>
        <w:tc>
          <w:tcPr>
            <w:tcW w:w="292" w:type="pct"/>
            <w:vMerge/>
          </w:tcPr>
          <w:p w:rsidR="00A41A5E" w:rsidRPr="001E2ABF" w:rsidRDefault="00A41A5E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A41A5E" w:rsidRPr="001E2ABF" w:rsidRDefault="00A41A5E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Геоинформационная система </w:t>
            </w:r>
            <w:proofErr w:type="spellStart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Росводресурсов</w:t>
            </w:r>
            <w:proofErr w:type="spellEnd"/>
          </w:p>
        </w:tc>
        <w:tc>
          <w:tcPr>
            <w:tcW w:w="335" w:type="pct"/>
            <w:vMerge/>
          </w:tcPr>
          <w:p w:rsidR="00A41A5E" w:rsidRPr="001E2ABF" w:rsidRDefault="00A41A5E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B5C" w:rsidRPr="001E2ABF" w:rsidTr="009335DC">
        <w:trPr>
          <w:trHeight w:val="227"/>
        </w:trPr>
        <w:tc>
          <w:tcPr>
            <w:tcW w:w="292" w:type="pct"/>
            <w:vMerge w:val="restart"/>
          </w:tcPr>
          <w:p w:rsidR="00371B5C" w:rsidRPr="001E2ABF" w:rsidRDefault="00371B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Федеральное агентство воздушного транспорта</w:t>
            </w:r>
          </w:p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«Единый государственный реестр прав на воздушные суда и сделок с ними»</w:t>
            </w:r>
          </w:p>
        </w:tc>
        <w:tc>
          <w:tcPr>
            <w:tcW w:w="335" w:type="pct"/>
            <w:vMerge w:val="restart"/>
          </w:tcPr>
          <w:p w:rsidR="00371B5C" w:rsidRPr="001E2ABF" w:rsidRDefault="00371B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71B5C" w:rsidRPr="001E2ABF" w:rsidTr="009335DC">
        <w:trPr>
          <w:trHeight w:val="227"/>
        </w:trPr>
        <w:tc>
          <w:tcPr>
            <w:tcW w:w="292" w:type="pct"/>
            <w:vMerge/>
          </w:tcPr>
          <w:p w:rsidR="00371B5C" w:rsidRPr="001E2ABF" w:rsidRDefault="00371B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Система комплексного анализа результатов проверок воздушных судов российских и иностранных авиакомпаний</w:t>
            </w:r>
          </w:p>
        </w:tc>
        <w:tc>
          <w:tcPr>
            <w:tcW w:w="335" w:type="pct"/>
            <w:vMerge/>
          </w:tcPr>
          <w:p w:rsidR="00371B5C" w:rsidRPr="001E2ABF" w:rsidRDefault="00371B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B5C" w:rsidRPr="001E2ABF" w:rsidTr="009335DC">
        <w:trPr>
          <w:trHeight w:val="227"/>
        </w:trPr>
        <w:tc>
          <w:tcPr>
            <w:tcW w:w="292" w:type="pct"/>
            <w:vMerge/>
          </w:tcPr>
          <w:p w:rsidR="00371B5C" w:rsidRPr="001E2ABF" w:rsidRDefault="00371B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система обеспечения безопасности полетов воздушных судов гражданской авиации Российской Федерации</w:t>
            </w:r>
          </w:p>
        </w:tc>
        <w:tc>
          <w:tcPr>
            <w:tcW w:w="335" w:type="pct"/>
            <w:vMerge/>
          </w:tcPr>
          <w:p w:rsidR="00371B5C" w:rsidRPr="001E2ABF" w:rsidRDefault="00371B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B5C" w:rsidRPr="001E2ABF" w:rsidTr="009335DC">
        <w:trPr>
          <w:trHeight w:val="227"/>
        </w:trPr>
        <w:tc>
          <w:tcPr>
            <w:tcW w:w="292" w:type="pct"/>
            <w:vMerge/>
          </w:tcPr>
          <w:p w:rsidR="00371B5C" w:rsidRPr="001E2ABF" w:rsidRDefault="00371B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Единая информационная система для Росавиации и ее территориальных органов по ведению Государственного реестра гражданских аэродромов Российской Федерации</w:t>
            </w:r>
          </w:p>
        </w:tc>
        <w:tc>
          <w:tcPr>
            <w:tcW w:w="335" w:type="pct"/>
            <w:vMerge/>
          </w:tcPr>
          <w:p w:rsidR="00371B5C" w:rsidRPr="001E2ABF" w:rsidRDefault="00371B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B5C" w:rsidRPr="001E2ABF" w:rsidTr="009335DC">
        <w:trPr>
          <w:trHeight w:val="227"/>
        </w:trPr>
        <w:tc>
          <w:tcPr>
            <w:tcW w:w="292" w:type="pct"/>
            <w:vMerge/>
          </w:tcPr>
          <w:p w:rsidR="00371B5C" w:rsidRPr="001E2ABF" w:rsidRDefault="00371B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Единая информационная система для Росавиации и ее территориальных органов по ведению Государственного реестра аэропортов Российской Федерации и сопровождению работ по их сертификации</w:t>
            </w:r>
          </w:p>
        </w:tc>
        <w:tc>
          <w:tcPr>
            <w:tcW w:w="335" w:type="pct"/>
            <w:vMerge/>
          </w:tcPr>
          <w:p w:rsidR="00371B5C" w:rsidRPr="001E2ABF" w:rsidRDefault="00371B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B5C" w:rsidRPr="001E2ABF" w:rsidTr="009335DC">
        <w:trPr>
          <w:trHeight w:val="227"/>
        </w:trPr>
        <w:tc>
          <w:tcPr>
            <w:tcW w:w="292" w:type="pct"/>
            <w:vMerge/>
          </w:tcPr>
          <w:p w:rsidR="00371B5C" w:rsidRPr="001E2ABF" w:rsidRDefault="00371B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Официальный интернет-сайт Федерального агентства воздушного транспорта</w:t>
            </w:r>
          </w:p>
        </w:tc>
        <w:tc>
          <w:tcPr>
            <w:tcW w:w="335" w:type="pct"/>
            <w:vMerge/>
          </w:tcPr>
          <w:p w:rsidR="00371B5C" w:rsidRPr="001E2ABF" w:rsidRDefault="00371B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B5C" w:rsidRPr="001E2ABF" w:rsidTr="009335DC">
        <w:trPr>
          <w:trHeight w:val="227"/>
        </w:trPr>
        <w:tc>
          <w:tcPr>
            <w:tcW w:w="292" w:type="pct"/>
            <w:vMerge/>
          </w:tcPr>
          <w:p w:rsidR="00371B5C" w:rsidRPr="001E2ABF" w:rsidRDefault="00371B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оказания государственных услуг Федерального агентства воздушного транспорта</w:t>
            </w:r>
          </w:p>
        </w:tc>
        <w:tc>
          <w:tcPr>
            <w:tcW w:w="335" w:type="pct"/>
            <w:vMerge/>
          </w:tcPr>
          <w:p w:rsidR="00371B5C" w:rsidRPr="001E2ABF" w:rsidRDefault="00371B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B5C" w:rsidRPr="001E2ABF" w:rsidTr="009335DC">
        <w:trPr>
          <w:trHeight w:val="227"/>
        </w:trPr>
        <w:tc>
          <w:tcPr>
            <w:tcW w:w="292" w:type="pct"/>
            <w:vMerge/>
          </w:tcPr>
          <w:p w:rsidR="00371B5C" w:rsidRPr="001E2ABF" w:rsidRDefault="00371B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Реестр выданных свидетельств авиационного персонала</w:t>
            </w:r>
          </w:p>
        </w:tc>
        <w:tc>
          <w:tcPr>
            <w:tcW w:w="335" w:type="pct"/>
            <w:vMerge/>
          </w:tcPr>
          <w:p w:rsidR="00371B5C" w:rsidRPr="001E2ABF" w:rsidRDefault="00371B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B5C" w:rsidRPr="001E2ABF" w:rsidTr="009335DC">
        <w:trPr>
          <w:trHeight w:val="227"/>
        </w:trPr>
        <w:tc>
          <w:tcPr>
            <w:tcW w:w="292" w:type="pct"/>
            <w:vMerge/>
          </w:tcPr>
          <w:p w:rsidR="00371B5C" w:rsidRPr="001E2ABF" w:rsidRDefault="00371B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Реестр эксплуатантов и воздушных судов</w:t>
            </w:r>
          </w:p>
        </w:tc>
        <w:tc>
          <w:tcPr>
            <w:tcW w:w="335" w:type="pct"/>
            <w:vMerge/>
          </w:tcPr>
          <w:p w:rsidR="00371B5C" w:rsidRPr="001E2ABF" w:rsidRDefault="00371B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B5C" w:rsidRPr="001E2ABF" w:rsidTr="009335DC">
        <w:trPr>
          <w:trHeight w:val="227"/>
        </w:trPr>
        <w:tc>
          <w:tcPr>
            <w:tcW w:w="292" w:type="pct"/>
            <w:vMerge/>
          </w:tcPr>
          <w:p w:rsidR="00371B5C" w:rsidRPr="001E2ABF" w:rsidRDefault="00371B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информационно-аналитическая система "Поиск" (ИАС-Поиск) Единой Системы авиационно-космического поиска и спасания</w:t>
            </w:r>
          </w:p>
        </w:tc>
        <w:tc>
          <w:tcPr>
            <w:tcW w:w="335" w:type="pct"/>
            <w:vMerge/>
          </w:tcPr>
          <w:p w:rsidR="00371B5C" w:rsidRPr="001E2ABF" w:rsidRDefault="00371B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B5C" w:rsidRPr="001E2ABF" w:rsidTr="009335DC">
        <w:trPr>
          <w:trHeight w:val="227"/>
        </w:trPr>
        <w:tc>
          <w:tcPr>
            <w:tcW w:w="292" w:type="pct"/>
            <w:vMerge/>
          </w:tcPr>
          <w:p w:rsidR="00371B5C" w:rsidRPr="001E2ABF" w:rsidRDefault="00371B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Автоматизированная система электронных контрольных карт, применяемых для проведения инспекционного </w:t>
            </w:r>
            <w:proofErr w:type="gramStart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контроля  эксплуатантов</w:t>
            </w:r>
            <w:proofErr w:type="gramEnd"/>
          </w:p>
        </w:tc>
        <w:tc>
          <w:tcPr>
            <w:tcW w:w="335" w:type="pct"/>
            <w:vMerge/>
          </w:tcPr>
          <w:p w:rsidR="00371B5C" w:rsidRPr="001E2ABF" w:rsidRDefault="00371B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Федеральное агентство по делам молодежи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Федеральный электронный реестр молодежных объединений</w:t>
            </w:r>
          </w:p>
        </w:tc>
        <w:tc>
          <w:tcPr>
            <w:tcW w:w="335" w:type="pct"/>
          </w:tcPr>
          <w:p w:rsidR="00162267" w:rsidRPr="001E2ABF" w:rsidRDefault="00371B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71B5C" w:rsidRPr="001E2ABF" w:rsidTr="009335DC">
        <w:trPr>
          <w:trHeight w:val="227"/>
        </w:trPr>
        <w:tc>
          <w:tcPr>
            <w:tcW w:w="292" w:type="pct"/>
            <w:vMerge w:val="restart"/>
          </w:tcPr>
          <w:p w:rsidR="00371B5C" w:rsidRPr="001E2ABF" w:rsidRDefault="00371B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Федеральное агентство по недропользованию</w:t>
            </w:r>
          </w:p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Портал государственных услуг (функций) Федерального агентства по недропользованию</w:t>
            </w:r>
          </w:p>
        </w:tc>
        <w:tc>
          <w:tcPr>
            <w:tcW w:w="335" w:type="pct"/>
            <w:vMerge w:val="restart"/>
          </w:tcPr>
          <w:p w:rsidR="00371B5C" w:rsidRPr="001E2ABF" w:rsidRDefault="00371B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71B5C" w:rsidRPr="001E2ABF" w:rsidTr="009335DC">
        <w:trPr>
          <w:trHeight w:val="227"/>
        </w:trPr>
        <w:tc>
          <w:tcPr>
            <w:tcW w:w="292" w:type="pct"/>
            <w:vMerge/>
          </w:tcPr>
          <w:p w:rsidR="00371B5C" w:rsidRPr="001E2ABF" w:rsidRDefault="00371B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автоматизированная система лицензирования недропользования</w:t>
            </w:r>
          </w:p>
        </w:tc>
        <w:tc>
          <w:tcPr>
            <w:tcW w:w="335" w:type="pct"/>
            <w:vMerge/>
          </w:tcPr>
          <w:p w:rsidR="00371B5C" w:rsidRPr="001E2ABF" w:rsidRDefault="00371B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B5C" w:rsidRPr="001E2ABF" w:rsidTr="009335DC">
        <w:trPr>
          <w:trHeight w:val="227"/>
        </w:trPr>
        <w:tc>
          <w:tcPr>
            <w:tcW w:w="292" w:type="pct"/>
            <w:vMerge/>
          </w:tcPr>
          <w:p w:rsidR="00371B5C" w:rsidRPr="001E2ABF" w:rsidRDefault="00371B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Справочно-информационная система результатов экспертизы проектов и смет на геологическое изучение недр</w:t>
            </w:r>
          </w:p>
        </w:tc>
        <w:tc>
          <w:tcPr>
            <w:tcW w:w="335" w:type="pct"/>
            <w:vMerge/>
          </w:tcPr>
          <w:p w:rsidR="00371B5C" w:rsidRPr="001E2ABF" w:rsidRDefault="00371B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B5C" w:rsidRPr="001E2ABF" w:rsidTr="009335DC">
        <w:trPr>
          <w:trHeight w:val="227"/>
        </w:trPr>
        <w:tc>
          <w:tcPr>
            <w:tcW w:w="292" w:type="pct"/>
            <w:vMerge/>
          </w:tcPr>
          <w:p w:rsidR="00371B5C" w:rsidRPr="001E2ABF" w:rsidRDefault="00371B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учета и баланса ресурсов и запасов подземных вод</w:t>
            </w:r>
          </w:p>
        </w:tc>
        <w:tc>
          <w:tcPr>
            <w:tcW w:w="335" w:type="pct"/>
            <w:vMerge/>
          </w:tcPr>
          <w:p w:rsidR="00371B5C" w:rsidRPr="001E2ABF" w:rsidRDefault="00371B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B5C" w:rsidRPr="001E2ABF" w:rsidTr="009335DC">
        <w:trPr>
          <w:trHeight w:val="227"/>
        </w:trPr>
        <w:tc>
          <w:tcPr>
            <w:tcW w:w="292" w:type="pct"/>
            <w:vMerge/>
          </w:tcPr>
          <w:p w:rsidR="00371B5C" w:rsidRPr="001E2ABF" w:rsidRDefault="00371B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автоматизированная система учета и анализа использования средств федерального бюджета на геологическое изучение недр и воспроизводство минерально-сырьевой базы Российской Федерации "Минерал-Финансы"</w:t>
            </w:r>
          </w:p>
        </w:tc>
        <w:tc>
          <w:tcPr>
            <w:tcW w:w="335" w:type="pct"/>
            <w:vMerge/>
          </w:tcPr>
          <w:p w:rsidR="00371B5C" w:rsidRPr="001E2ABF" w:rsidRDefault="00371B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B5C" w:rsidRPr="001E2ABF" w:rsidTr="009335DC">
        <w:trPr>
          <w:trHeight w:val="227"/>
        </w:trPr>
        <w:tc>
          <w:tcPr>
            <w:tcW w:w="292" w:type="pct"/>
            <w:vMerge/>
          </w:tcPr>
          <w:p w:rsidR="00371B5C" w:rsidRPr="001E2ABF" w:rsidRDefault="00371B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Официальный сайт Федерального агентства по недропользованию</w:t>
            </w:r>
          </w:p>
        </w:tc>
        <w:tc>
          <w:tcPr>
            <w:tcW w:w="335" w:type="pct"/>
            <w:vMerge/>
          </w:tcPr>
          <w:p w:rsidR="00371B5C" w:rsidRPr="001E2ABF" w:rsidRDefault="00371B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Федеральное агентство по обустройству государственной границы Российской Федерации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База данных пунктов пропуска и мест пересечения через государственную границу Российской Федерации</w:t>
            </w:r>
          </w:p>
        </w:tc>
        <w:tc>
          <w:tcPr>
            <w:tcW w:w="335" w:type="pct"/>
          </w:tcPr>
          <w:p w:rsidR="00162267" w:rsidRPr="001E2ABF" w:rsidRDefault="00371B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71B5C" w:rsidRPr="001E2ABF" w:rsidTr="009335DC">
        <w:trPr>
          <w:trHeight w:val="227"/>
        </w:trPr>
        <w:tc>
          <w:tcPr>
            <w:tcW w:w="292" w:type="pct"/>
            <w:vMerge w:val="restart"/>
          </w:tcPr>
          <w:p w:rsidR="00371B5C" w:rsidRPr="001E2ABF" w:rsidRDefault="00371B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Федеральное агентство по печати и массовым коммуникациям</w:t>
            </w:r>
          </w:p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Официальный интернет-сайт Федерального агентства по печати и массовым коммуникациям</w:t>
            </w:r>
          </w:p>
        </w:tc>
        <w:tc>
          <w:tcPr>
            <w:tcW w:w="335" w:type="pct"/>
            <w:vMerge w:val="restart"/>
          </w:tcPr>
          <w:p w:rsidR="00371B5C" w:rsidRPr="001E2ABF" w:rsidRDefault="00371B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71B5C" w:rsidRPr="001E2ABF" w:rsidTr="009335DC">
        <w:trPr>
          <w:trHeight w:val="227"/>
        </w:trPr>
        <w:tc>
          <w:tcPr>
            <w:tcW w:w="292" w:type="pct"/>
            <w:vMerge/>
          </w:tcPr>
          <w:p w:rsidR="00371B5C" w:rsidRPr="001E2ABF" w:rsidRDefault="00371B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Единая автоматизированная система Роспечати</w:t>
            </w:r>
          </w:p>
        </w:tc>
        <w:tc>
          <w:tcPr>
            <w:tcW w:w="335" w:type="pct"/>
            <w:vMerge/>
          </w:tcPr>
          <w:p w:rsidR="00371B5C" w:rsidRPr="001E2ABF" w:rsidRDefault="00371B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B5C" w:rsidRPr="001E2ABF" w:rsidTr="009335DC">
        <w:trPr>
          <w:trHeight w:val="227"/>
        </w:trPr>
        <w:tc>
          <w:tcPr>
            <w:tcW w:w="292" w:type="pct"/>
            <w:vMerge w:val="restart"/>
          </w:tcPr>
          <w:p w:rsidR="00371B5C" w:rsidRPr="001E2ABF" w:rsidRDefault="00371B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Федеральное агентство по рыболовству</w:t>
            </w:r>
          </w:p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Правовая информационная система Федерального агентства по рыболовству</w:t>
            </w:r>
          </w:p>
        </w:tc>
        <w:tc>
          <w:tcPr>
            <w:tcW w:w="335" w:type="pct"/>
            <w:vMerge w:val="restart"/>
          </w:tcPr>
          <w:p w:rsidR="00371B5C" w:rsidRPr="001E2ABF" w:rsidRDefault="00371B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71B5C" w:rsidRPr="001E2ABF" w:rsidTr="009335DC">
        <w:trPr>
          <w:trHeight w:val="227"/>
        </w:trPr>
        <w:tc>
          <w:tcPr>
            <w:tcW w:w="292" w:type="pct"/>
            <w:vMerge/>
          </w:tcPr>
          <w:p w:rsidR="00371B5C" w:rsidRPr="001E2ABF" w:rsidRDefault="00371B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Государственный рыбохозяйственный реестр</w:t>
            </w:r>
          </w:p>
        </w:tc>
        <w:tc>
          <w:tcPr>
            <w:tcW w:w="335" w:type="pct"/>
            <w:vMerge/>
          </w:tcPr>
          <w:p w:rsidR="00371B5C" w:rsidRPr="001E2ABF" w:rsidRDefault="00371B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B5C" w:rsidRPr="001E2ABF" w:rsidTr="009335DC">
        <w:trPr>
          <w:trHeight w:val="227"/>
        </w:trPr>
        <w:tc>
          <w:tcPr>
            <w:tcW w:w="292" w:type="pct"/>
            <w:vMerge w:val="restart"/>
          </w:tcPr>
          <w:p w:rsidR="00371B5C" w:rsidRPr="001E2ABF" w:rsidRDefault="00371B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Федеральное агентство по туризму</w:t>
            </w:r>
          </w:p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«Единый федеральный реестр туроператоров»</w:t>
            </w:r>
          </w:p>
        </w:tc>
        <w:tc>
          <w:tcPr>
            <w:tcW w:w="335" w:type="pct"/>
            <w:vMerge w:val="restart"/>
          </w:tcPr>
          <w:p w:rsidR="00371B5C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71B5C" w:rsidRPr="001E2ABF" w:rsidTr="009335DC">
        <w:trPr>
          <w:trHeight w:val="227"/>
        </w:trPr>
        <w:tc>
          <w:tcPr>
            <w:tcW w:w="292" w:type="pct"/>
            <w:vMerge/>
          </w:tcPr>
          <w:p w:rsidR="00371B5C" w:rsidRPr="001E2ABF" w:rsidRDefault="00371B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"Информирование об угрозах безопасности туристов"</w:t>
            </w:r>
          </w:p>
        </w:tc>
        <w:tc>
          <w:tcPr>
            <w:tcW w:w="335" w:type="pct"/>
            <w:vMerge/>
          </w:tcPr>
          <w:p w:rsidR="00371B5C" w:rsidRPr="001E2ABF" w:rsidRDefault="00371B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B5C" w:rsidRPr="001E2ABF" w:rsidTr="009335DC">
        <w:trPr>
          <w:trHeight w:val="227"/>
        </w:trPr>
        <w:tc>
          <w:tcPr>
            <w:tcW w:w="292" w:type="pct"/>
            <w:vMerge/>
          </w:tcPr>
          <w:p w:rsidR="00371B5C" w:rsidRPr="001E2ABF" w:rsidRDefault="00371B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Официальный интернет-сайт Федерального агентства по туризму</w:t>
            </w:r>
          </w:p>
        </w:tc>
        <w:tc>
          <w:tcPr>
            <w:tcW w:w="335" w:type="pct"/>
            <w:vMerge/>
          </w:tcPr>
          <w:p w:rsidR="00371B5C" w:rsidRPr="001E2ABF" w:rsidRDefault="00371B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B5C" w:rsidRPr="001E2ABF" w:rsidTr="009335DC">
        <w:trPr>
          <w:trHeight w:val="227"/>
        </w:trPr>
        <w:tc>
          <w:tcPr>
            <w:tcW w:w="292" w:type="pct"/>
            <w:vMerge/>
          </w:tcPr>
          <w:p w:rsidR="00371B5C" w:rsidRPr="001E2ABF" w:rsidRDefault="00371B5C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371B5C" w:rsidRPr="001E2ABF" w:rsidRDefault="00371B5C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Специализированная информационная система с целью реализации Соглашения между Правительством Российской Федерации и Правительством Китайской Народной Республики о безвизовых групповых туристических поездках от 29 февраля 2000 года</w:t>
            </w:r>
          </w:p>
        </w:tc>
        <w:tc>
          <w:tcPr>
            <w:tcW w:w="335" w:type="pct"/>
            <w:vMerge/>
          </w:tcPr>
          <w:p w:rsidR="00371B5C" w:rsidRPr="001E2ABF" w:rsidRDefault="00371B5C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Федеральное агентство по управлению государственным имуществом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Информационно-аналитическая система "Единая система управления государственным имуществом"</w:t>
            </w:r>
          </w:p>
        </w:tc>
        <w:tc>
          <w:tcPr>
            <w:tcW w:w="335" w:type="pct"/>
          </w:tcPr>
          <w:p w:rsidR="0016226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172F7" w:rsidRPr="001E2ABF" w:rsidTr="009335DC">
        <w:trPr>
          <w:trHeight w:val="227"/>
        </w:trPr>
        <w:tc>
          <w:tcPr>
            <w:tcW w:w="292" w:type="pct"/>
            <w:vMerge w:val="restart"/>
          </w:tcPr>
          <w:p w:rsidR="004172F7" w:rsidRPr="001E2ABF" w:rsidRDefault="004172F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Федеральное агентство связи</w:t>
            </w:r>
          </w:p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Федерального агентства связи</w:t>
            </w:r>
          </w:p>
        </w:tc>
        <w:tc>
          <w:tcPr>
            <w:tcW w:w="335" w:type="pct"/>
            <w:vMerge w:val="restart"/>
          </w:tcPr>
          <w:p w:rsidR="004172F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72F7" w:rsidRPr="001E2ABF" w:rsidTr="009335DC">
        <w:trPr>
          <w:trHeight w:val="227"/>
        </w:trPr>
        <w:tc>
          <w:tcPr>
            <w:tcW w:w="292" w:type="pct"/>
            <w:vMerge/>
          </w:tcPr>
          <w:p w:rsidR="004172F7" w:rsidRPr="001E2ABF" w:rsidRDefault="004172F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Система электронного документооборота Федерального агентства связи</w:t>
            </w:r>
          </w:p>
        </w:tc>
        <w:tc>
          <w:tcPr>
            <w:tcW w:w="335" w:type="pct"/>
            <w:vMerge/>
          </w:tcPr>
          <w:p w:rsidR="004172F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72F7" w:rsidRPr="001E2ABF" w:rsidTr="009335DC">
        <w:trPr>
          <w:trHeight w:val="227"/>
        </w:trPr>
        <w:tc>
          <w:tcPr>
            <w:tcW w:w="292" w:type="pct"/>
            <w:vMerge w:val="restart"/>
          </w:tcPr>
          <w:p w:rsidR="004172F7" w:rsidRPr="001E2ABF" w:rsidRDefault="004172F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Федеральное архивное агентство</w:t>
            </w:r>
          </w:p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Программный комплекс "Фондовый каталог"</w:t>
            </w:r>
          </w:p>
        </w:tc>
        <w:tc>
          <w:tcPr>
            <w:tcW w:w="335" w:type="pct"/>
            <w:vMerge w:val="restart"/>
          </w:tcPr>
          <w:p w:rsidR="004172F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72F7" w:rsidRPr="001E2ABF" w:rsidTr="009335DC">
        <w:trPr>
          <w:trHeight w:val="227"/>
        </w:trPr>
        <w:tc>
          <w:tcPr>
            <w:tcW w:w="292" w:type="pct"/>
            <w:vMerge/>
          </w:tcPr>
          <w:p w:rsidR="004172F7" w:rsidRPr="001E2ABF" w:rsidRDefault="004172F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Программный комплекс "Архивный фонд"</w:t>
            </w:r>
          </w:p>
        </w:tc>
        <w:tc>
          <w:tcPr>
            <w:tcW w:w="335" w:type="pct"/>
            <w:vMerge/>
          </w:tcPr>
          <w:p w:rsidR="004172F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72F7" w:rsidRPr="001E2ABF" w:rsidTr="009335DC">
        <w:trPr>
          <w:trHeight w:val="227"/>
        </w:trPr>
        <w:tc>
          <w:tcPr>
            <w:tcW w:w="292" w:type="pct"/>
            <w:vMerge w:val="restart"/>
          </w:tcPr>
          <w:p w:rsidR="004172F7" w:rsidRPr="001E2ABF" w:rsidRDefault="004172F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Федеральное бюджетное учреждение "Консультационно-внедренческая фирма в области международной стандартизации и сертификации - "Фирма "ИНТЕРСТАНДАРТ"</w:t>
            </w:r>
          </w:p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государственная информационная система "Программа разработки национальных стандартов"</w:t>
            </w:r>
          </w:p>
        </w:tc>
        <w:tc>
          <w:tcPr>
            <w:tcW w:w="335" w:type="pct"/>
            <w:vMerge w:val="restart"/>
          </w:tcPr>
          <w:p w:rsidR="004172F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172F7" w:rsidRPr="001E2ABF" w:rsidTr="009335DC">
        <w:trPr>
          <w:trHeight w:val="227"/>
        </w:trPr>
        <w:tc>
          <w:tcPr>
            <w:tcW w:w="292" w:type="pct"/>
            <w:vMerge/>
          </w:tcPr>
          <w:p w:rsidR="004172F7" w:rsidRPr="001E2ABF" w:rsidRDefault="004172F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государственная информационная система «Реестры документов, подтверждающих соответствие транспортных средств требованиям технического регламента «О безопасности колесных транспортных средств»</w:t>
            </w:r>
          </w:p>
        </w:tc>
        <w:tc>
          <w:tcPr>
            <w:tcW w:w="335" w:type="pct"/>
            <w:vMerge/>
          </w:tcPr>
          <w:p w:rsidR="004172F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72F7" w:rsidRPr="001E2ABF" w:rsidTr="009335DC">
        <w:trPr>
          <w:trHeight w:val="227"/>
        </w:trPr>
        <w:tc>
          <w:tcPr>
            <w:tcW w:w="292" w:type="pct"/>
            <w:vMerge/>
          </w:tcPr>
          <w:p w:rsidR="004172F7" w:rsidRPr="001E2ABF" w:rsidRDefault="004172F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Интернет-портал для обеспечения деятельности технических комитетов по стандартизации</w:t>
            </w:r>
          </w:p>
        </w:tc>
        <w:tc>
          <w:tcPr>
            <w:tcW w:w="335" w:type="pct"/>
            <w:vMerge/>
          </w:tcPr>
          <w:p w:rsidR="004172F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72F7" w:rsidRPr="001E2ABF" w:rsidTr="009335DC">
        <w:trPr>
          <w:trHeight w:val="227"/>
        </w:trPr>
        <w:tc>
          <w:tcPr>
            <w:tcW w:w="292" w:type="pct"/>
            <w:vMerge/>
          </w:tcPr>
          <w:p w:rsidR="004172F7" w:rsidRPr="001E2ABF" w:rsidRDefault="004172F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Межгосударственного Совета по стандартизации, метрологии и сертификации</w:t>
            </w:r>
          </w:p>
        </w:tc>
        <w:tc>
          <w:tcPr>
            <w:tcW w:w="335" w:type="pct"/>
            <w:vMerge/>
          </w:tcPr>
          <w:p w:rsidR="004172F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Федеральное бюджетное учреждение Центральная база авиационной охраны лесов "</w:t>
            </w:r>
            <w:proofErr w:type="spellStart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Авиалесоохрана</w:t>
            </w:r>
            <w:proofErr w:type="spellEnd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дистанционного мониторинга Федерального агентства лесного хозяйства</w:t>
            </w:r>
          </w:p>
        </w:tc>
        <w:tc>
          <w:tcPr>
            <w:tcW w:w="335" w:type="pct"/>
          </w:tcPr>
          <w:p w:rsidR="0016226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Федеральное государственное автономное учреждение "Государственный научно-исследовательский институт информационных технологий и телекоммуникаций"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система сбора, анализа и представления информации о реализации дополнительного профессионального образования в Российской Федерации</w:t>
            </w:r>
          </w:p>
        </w:tc>
        <w:tc>
          <w:tcPr>
            <w:tcW w:w="335" w:type="pct"/>
          </w:tcPr>
          <w:p w:rsidR="0016226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Федеральное государственное бюджетное учреждение "Российский научно-исследовательский институт </w:t>
            </w:r>
            <w:r w:rsidRPr="001E2A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информационных технологий и систем автоматизированного проектирования"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Система каталогизации промышленной продукции для федеральных государственных нужд</w:t>
            </w:r>
          </w:p>
        </w:tc>
        <w:tc>
          <w:tcPr>
            <w:tcW w:w="335" w:type="pct"/>
          </w:tcPr>
          <w:p w:rsidR="0016226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Федеральное государственное бюджетное учреждение "Федеральное агентство по правовой защите результатов интеллектуальной деятельности военного, специального и двойного назначения"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государственная информационная система учета результатов научно-исследовательских, опытно-конструкторских и технологических работ военного, специального и двойного назначения, права на которые принадлежат Российской Федерации</w:t>
            </w:r>
          </w:p>
        </w:tc>
        <w:tc>
          <w:tcPr>
            <w:tcW w:w="335" w:type="pct"/>
          </w:tcPr>
          <w:p w:rsidR="0016226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Федеральное государственное бюджетное учреждение "Федеральное бюро медико-социальной экспертизы" Министерства труда и социальной защиты Российской Федерации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Единая автоматизированная вертикально-интегрированная информационно-аналитическая система по проведению медико-социальной экспертизы типовой для федеральных государственных учреждений медико-социальной экспертизы в Российской Федерации</w:t>
            </w:r>
          </w:p>
        </w:tc>
        <w:tc>
          <w:tcPr>
            <w:tcW w:w="335" w:type="pct"/>
          </w:tcPr>
          <w:p w:rsidR="0016226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Федеральное государственное бюджетное учреждение "Федеральный институт промышленной собственности"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Электронные Государственный реестр товарных знаков и знаков обслуживания Российской Федерации, Государственный реестр наименований мест происхождения товаров, Перечень общеизвестных в Российской Федерации товарных знаков, Государственный реестр изобретений, Государственный реестр полезных моделей, Государственный реестр промышленных образцов, Реестр программ для электронно-вычислительных машин, Реестр баз данных, Реестр топологий интегральных микросхем</w:t>
            </w:r>
          </w:p>
        </w:tc>
        <w:tc>
          <w:tcPr>
            <w:tcW w:w="335" w:type="pct"/>
          </w:tcPr>
          <w:p w:rsidR="0016226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172F7" w:rsidRPr="001E2ABF" w:rsidTr="009335DC">
        <w:trPr>
          <w:trHeight w:val="227"/>
        </w:trPr>
        <w:tc>
          <w:tcPr>
            <w:tcW w:w="292" w:type="pct"/>
            <w:vMerge w:val="restart"/>
          </w:tcPr>
          <w:p w:rsidR="004172F7" w:rsidRPr="001E2ABF" w:rsidRDefault="004172F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Федеральное государственное бюджетное учреждение "Федеральный институт промышленной собственности"</w:t>
            </w:r>
          </w:p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Информационно-поисковая система для экспертизы изобретений и полезных моделей </w:t>
            </w:r>
            <w:proofErr w:type="spellStart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PatSearch</w:t>
            </w:r>
            <w:proofErr w:type="spellEnd"/>
          </w:p>
        </w:tc>
        <w:tc>
          <w:tcPr>
            <w:tcW w:w="335" w:type="pct"/>
            <w:vMerge w:val="restart"/>
          </w:tcPr>
          <w:p w:rsidR="004172F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172F7" w:rsidRPr="001E2ABF" w:rsidTr="009335DC">
        <w:trPr>
          <w:trHeight w:val="227"/>
        </w:trPr>
        <w:tc>
          <w:tcPr>
            <w:tcW w:w="292" w:type="pct"/>
            <w:vMerge/>
          </w:tcPr>
          <w:p w:rsidR="004172F7" w:rsidRPr="001E2ABF" w:rsidRDefault="004172F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система электронного документооборота по товарным знакам TM-ADMIN</w:t>
            </w:r>
          </w:p>
        </w:tc>
        <w:tc>
          <w:tcPr>
            <w:tcW w:w="335" w:type="pct"/>
            <w:vMerge/>
          </w:tcPr>
          <w:p w:rsidR="004172F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72F7" w:rsidRPr="001E2ABF" w:rsidTr="009335DC">
        <w:trPr>
          <w:trHeight w:val="227"/>
        </w:trPr>
        <w:tc>
          <w:tcPr>
            <w:tcW w:w="292" w:type="pct"/>
            <w:vMerge/>
          </w:tcPr>
          <w:p w:rsidR="004172F7" w:rsidRPr="001E2ABF" w:rsidRDefault="004172F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библиотечная информационная система Федерального государственного учреждения “Федеральный институт промышленной собственности" Федеральной службы по интеллектуальной собственности, патентам и товарным знакам</w:t>
            </w:r>
          </w:p>
        </w:tc>
        <w:tc>
          <w:tcPr>
            <w:tcW w:w="335" w:type="pct"/>
            <w:vMerge/>
          </w:tcPr>
          <w:p w:rsidR="004172F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Федеральное государственное бюджетное учреждение "Центр ветеринарии"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Эпизоотическое состояние территории Российской Федерации и проводимые мероприятия по выявлению, ликвидации и предупреждению распространения болезней животных и возбудителей болезней животных</w:t>
            </w:r>
          </w:p>
        </w:tc>
        <w:tc>
          <w:tcPr>
            <w:tcW w:w="335" w:type="pct"/>
          </w:tcPr>
          <w:p w:rsidR="0016226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Федеральное государственное бюджетное учреждение "Центр системы мониторинга рыболовства и связи"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Отраслевая система мониторинга водных биологических ресурсов, наблюдения и контроля за деятельностью промысловых судов</w:t>
            </w:r>
          </w:p>
        </w:tc>
        <w:tc>
          <w:tcPr>
            <w:tcW w:w="335" w:type="pct"/>
          </w:tcPr>
          <w:p w:rsidR="0016226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Федеральное государственное казенное учреждение "Федеральный центр информатизации при Центральной избирательной комиссии Российской Федерации"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Государственная автоматизированная система Российской Федерации "Выборы"</w:t>
            </w:r>
          </w:p>
        </w:tc>
        <w:tc>
          <w:tcPr>
            <w:tcW w:w="335" w:type="pct"/>
          </w:tcPr>
          <w:p w:rsidR="0016226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Федеральное государственное унитарное </w:t>
            </w:r>
            <w:proofErr w:type="gramStart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предприятие  Научно</w:t>
            </w:r>
            <w:proofErr w:type="gramEnd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-технический центр "</w:t>
            </w:r>
            <w:proofErr w:type="spellStart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Информрегистр</w:t>
            </w:r>
            <w:proofErr w:type="spellEnd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"Система государственной регистрации информационных ресурсов"</w:t>
            </w:r>
          </w:p>
        </w:tc>
        <w:tc>
          <w:tcPr>
            <w:tcW w:w="335" w:type="pct"/>
          </w:tcPr>
          <w:p w:rsidR="0016226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Федеральное государственное унитарное предприятие "Главный вычислительный центр Министерства сельского хозяйства Российской Федерации"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Система дистанционного мониторинга земель сельскохозяйственного назначения</w:t>
            </w:r>
          </w:p>
        </w:tc>
        <w:tc>
          <w:tcPr>
            <w:tcW w:w="335" w:type="pct"/>
          </w:tcPr>
          <w:p w:rsidR="0016226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Федеральное государственное унитарное предприятие "</w:t>
            </w:r>
            <w:proofErr w:type="spellStart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Морсвязьспутник</w:t>
            </w:r>
            <w:proofErr w:type="spellEnd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по регистрации судов и прав на них</w:t>
            </w:r>
          </w:p>
        </w:tc>
        <w:tc>
          <w:tcPr>
            <w:tcW w:w="335" w:type="pct"/>
          </w:tcPr>
          <w:p w:rsidR="0016226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Федеральное государственное унитарное предприятие "Почта России"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Государственная информационная система жилищно-коммунального хозяйства</w:t>
            </w:r>
          </w:p>
        </w:tc>
        <w:tc>
          <w:tcPr>
            <w:tcW w:w="335" w:type="pct"/>
          </w:tcPr>
          <w:p w:rsidR="0016226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21497" w:rsidRPr="001E2ABF" w:rsidTr="009335DC">
        <w:trPr>
          <w:trHeight w:val="227"/>
        </w:trPr>
        <w:tc>
          <w:tcPr>
            <w:tcW w:w="292" w:type="pct"/>
            <w:vMerge w:val="restart"/>
          </w:tcPr>
          <w:p w:rsidR="00121497" w:rsidRPr="001E2ABF" w:rsidRDefault="0012149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121497" w:rsidRPr="001E2ABF" w:rsidRDefault="00121497" w:rsidP="001214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Федеральное государственное унитарное предприятие "Радиочастотный центр Центрального федерального округа"</w:t>
            </w:r>
          </w:p>
        </w:tc>
        <w:tc>
          <w:tcPr>
            <w:tcW w:w="2964" w:type="pct"/>
            <w:hideMark/>
          </w:tcPr>
          <w:p w:rsidR="00121497" w:rsidRPr="001E2ABF" w:rsidRDefault="0012149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Единый технический справочник радиоэлектронных средств и высокочастотных устройств</w:t>
            </w:r>
          </w:p>
        </w:tc>
        <w:tc>
          <w:tcPr>
            <w:tcW w:w="335" w:type="pct"/>
            <w:vMerge w:val="restart"/>
          </w:tcPr>
          <w:p w:rsidR="00121497" w:rsidRPr="001E2ABF" w:rsidRDefault="0012149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21497" w:rsidRPr="001E2ABF" w:rsidTr="009335DC">
        <w:trPr>
          <w:trHeight w:val="227"/>
        </w:trPr>
        <w:tc>
          <w:tcPr>
            <w:tcW w:w="292" w:type="pct"/>
            <w:vMerge/>
          </w:tcPr>
          <w:p w:rsidR="00121497" w:rsidRPr="001E2ABF" w:rsidRDefault="0012149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121497" w:rsidRPr="001E2ABF" w:rsidRDefault="0012149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121497" w:rsidRPr="001E2ABF" w:rsidRDefault="0012149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Федеральная автоматизированная информационно-аналитическая система в области использования радиочастотного спектра и средств массовой информации</w:t>
            </w:r>
          </w:p>
        </w:tc>
        <w:tc>
          <w:tcPr>
            <w:tcW w:w="335" w:type="pct"/>
            <w:vMerge/>
          </w:tcPr>
          <w:p w:rsidR="00121497" w:rsidRPr="001E2ABF" w:rsidRDefault="0012149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497" w:rsidRPr="001E2ABF" w:rsidTr="009335DC">
        <w:trPr>
          <w:trHeight w:val="227"/>
        </w:trPr>
        <w:tc>
          <w:tcPr>
            <w:tcW w:w="292" w:type="pct"/>
            <w:vMerge/>
          </w:tcPr>
          <w:p w:rsidR="00121497" w:rsidRPr="001E2ABF" w:rsidRDefault="0012149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121497" w:rsidRPr="001E2ABF" w:rsidRDefault="0012149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121497" w:rsidRPr="001E2ABF" w:rsidRDefault="0012149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Система расчета, начисления, учета и контроля платы за использование радиочастотного спектра в Федеральной автоматизированной информационно-аналитической системе в области использования радиочастотного спектра и средств массовой информации</w:t>
            </w:r>
          </w:p>
        </w:tc>
        <w:tc>
          <w:tcPr>
            <w:tcW w:w="335" w:type="pct"/>
            <w:vMerge/>
          </w:tcPr>
          <w:p w:rsidR="00121497" w:rsidRPr="001E2ABF" w:rsidRDefault="0012149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497" w:rsidRPr="001E2ABF" w:rsidTr="009335DC">
        <w:trPr>
          <w:trHeight w:val="227"/>
        </w:trPr>
        <w:tc>
          <w:tcPr>
            <w:tcW w:w="292" w:type="pct"/>
            <w:vMerge/>
          </w:tcPr>
          <w:p w:rsidR="00121497" w:rsidRPr="001E2ABF" w:rsidRDefault="0012149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121497" w:rsidRPr="001E2ABF" w:rsidRDefault="0012149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121497" w:rsidRPr="001E2ABF" w:rsidRDefault="0012149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Интернет портал Федеральной автоматизированной информационно-аналитической системы в области использования радиочастотного спектра и средств массовой информации</w:t>
            </w:r>
          </w:p>
        </w:tc>
        <w:tc>
          <w:tcPr>
            <w:tcW w:w="335" w:type="pct"/>
            <w:vMerge/>
          </w:tcPr>
          <w:p w:rsidR="00121497" w:rsidRPr="001E2ABF" w:rsidRDefault="0012149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497" w:rsidRPr="001E2ABF" w:rsidTr="009335DC">
        <w:trPr>
          <w:trHeight w:val="227"/>
        </w:trPr>
        <w:tc>
          <w:tcPr>
            <w:tcW w:w="292" w:type="pct"/>
            <w:vMerge/>
          </w:tcPr>
          <w:p w:rsidR="00121497" w:rsidRPr="001E2ABF" w:rsidRDefault="0012149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121497" w:rsidRPr="001E2ABF" w:rsidRDefault="0012149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121497" w:rsidRPr="001E2ABF" w:rsidRDefault="0012149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Автоматизированная система </w:t>
            </w:r>
            <w:proofErr w:type="spellStart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радиоконтроля</w:t>
            </w:r>
            <w:proofErr w:type="spellEnd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 за излучениями радиоэлектронных средств и высокочастотных устройств гражданского назначения в ЦФО (АСРК-ЦФО)</w:t>
            </w:r>
          </w:p>
        </w:tc>
        <w:tc>
          <w:tcPr>
            <w:tcW w:w="335" w:type="pct"/>
            <w:vMerge/>
          </w:tcPr>
          <w:p w:rsidR="00121497" w:rsidRPr="001E2ABF" w:rsidRDefault="0012149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497" w:rsidRPr="001E2ABF" w:rsidTr="009335DC">
        <w:trPr>
          <w:trHeight w:val="227"/>
        </w:trPr>
        <w:tc>
          <w:tcPr>
            <w:tcW w:w="292" w:type="pct"/>
            <w:vMerge/>
          </w:tcPr>
          <w:p w:rsidR="00121497" w:rsidRPr="001E2ABF" w:rsidRDefault="0012149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121497" w:rsidRPr="001E2ABF" w:rsidRDefault="0012149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121497" w:rsidRPr="001E2ABF" w:rsidRDefault="0012149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Автоматизированная система </w:t>
            </w:r>
            <w:proofErr w:type="spellStart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радиоконтроля</w:t>
            </w:r>
            <w:proofErr w:type="spellEnd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 за излучениями радиоэлектронных средств и высокочастотных устройств гражданского назначения в Российской Федерации</w:t>
            </w:r>
          </w:p>
        </w:tc>
        <w:tc>
          <w:tcPr>
            <w:tcW w:w="335" w:type="pct"/>
            <w:vMerge/>
          </w:tcPr>
          <w:p w:rsidR="00121497" w:rsidRPr="001E2ABF" w:rsidRDefault="0012149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497" w:rsidRPr="001E2ABF" w:rsidTr="009335DC">
        <w:trPr>
          <w:trHeight w:val="227"/>
        </w:trPr>
        <w:tc>
          <w:tcPr>
            <w:tcW w:w="292" w:type="pct"/>
            <w:vMerge/>
          </w:tcPr>
          <w:p w:rsidR="00121497" w:rsidRPr="001E2ABF" w:rsidRDefault="0012149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121497" w:rsidRPr="001E2ABF" w:rsidRDefault="0012149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121497" w:rsidRPr="001E2ABF" w:rsidRDefault="0012149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Специальное программное обеспечение Автоматизированный измерительный комплекс подсистемы </w:t>
            </w:r>
            <w:proofErr w:type="spellStart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радиоконтроля</w:t>
            </w:r>
            <w:proofErr w:type="spellEnd"/>
            <w:r w:rsidRPr="001E2ABF">
              <w:rPr>
                <w:rFonts w:ascii="Times New Roman" w:hAnsi="Times New Roman" w:cs="Times New Roman"/>
                <w:sz w:val="20"/>
                <w:szCs w:val="20"/>
              </w:rPr>
              <w:t xml:space="preserve"> спутниковых служб радиосвязи (СПО АИК ПСРК)</w:t>
            </w:r>
          </w:p>
        </w:tc>
        <w:tc>
          <w:tcPr>
            <w:tcW w:w="335" w:type="pct"/>
            <w:vMerge/>
          </w:tcPr>
          <w:p w:rsidR="00121497" w:rsidRPr="001E2ABF" w:rsidRDefault="0012149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497" w:rsidRPr="001E2ABF" w:rsidTr="009335DC">
        <w:trPr>
          <w:trHeight w:val="227"/>
        </w:trPr>
        <w:tc>
          <w:tcPr>
            <w:tcW w:w="292" w:type="pct"/>
            <w:vMerge/>
          </w:tcPr>
          <w:p w:rsidR="00121497" w:rsidRPr="001E2ABF" w:rsidRDefault="0012149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121497" w:rsidRPr="001E2ABF" w:rsidRDefault="0012149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121497" w:rsidRPr="001E2ABF" w:rsidRDefault="0012149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система "Спектр-ЦФО"</w:t>
            </w:r>
          </w:p>
        </w:tc>
        <w:tc>
          <w:tcPr>
            <w:tcW w:w="335" w:type="pct"/>
            <w:vMerge/>
          </w:tcPr>
          <w:p w:rsidR="00121497" w:rsidRPr="001E2ABF" w:rsidRDefault="0012149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72F7" w:rsidRPr="001E2ABF" w:rsidTr="009335DC">
        <w:trPr>
          <w:trHeight w:val="227"/>
        </w:trPr>
        <w:tc>
          <w:tcPr>
            <w:tcW w:w="292" w:type="pct"/>
            <w:vMerge w:val="restart"/>
          </w:tcPr>
          <w:p w:rsidR="004172F7" w:rsidRPr="001E2ABF" w:rsidRDefault="004172F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Федеральное государственное унитарное предприятие "Российский научно-технический центр информации по стандартизации, метрологии и оценке соответствия"</w:t>
            </w:r>
          </w:p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база данных «НОРМДОК» (библиографическая информация) о документах Федерального информационного фонда технических регламентов и стандартов</w:t>
            </w:r>
          </w:p>
        </w:tc>
        <w:tc>
          <w:tcPr>
            <w:tcW w:w="335" w:type="pct"/>
            <w:vMerge w:val="restart"/>
          </w:tcPr>
          <w:p w:rsidR="004172F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72F7" w:rsidRPr="001E2ABF" w:rsidTr="009335DC">
        <w:trPr>
          <w:trHeight w:val="227"/>
        </w:trPr>
        <w:tc>
          <w:tcPr>
            <w:tcW w:w="292" w:type="pct"/>
            <w:vMerge/>
          </w:tcPr>
          <w:p w:rsidR="004172F7" w:rsidRPr="001E2ABF" w:rsidRDefault="004172F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база данных «СТАНДАРТ» (полнотекстовая информация) о документах Федерального информационного фонда технических регламентов и стандартов</w:t>
            </w:r>
          </w:p>
        </w:tc>
        <w:tc>
          <w:tcPr>
            <w:tcW w:w="335" w:type="pct"/>
            <w:vMerge/>
          </w:tcPr>
          <w:p w:rsidR="004172F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72F7" w:rsidRPr="001E2ABF" w:rsidTr="009335DC">
        <w:trPr>
          <w:trHeight w:val="227"/>
        </w:trPr>
        <w:tc>
          <w:tcPr>
            <w:tcW w:w="292" w:type="pct"/>
            <w:vMerge w:val="restart"/>
          </w:tcPr>
          <w:p w:rsidR="004172F7" w:rsidRPr="001E2ABF" w:rsidRDefault="004172F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Федеральное дорожное агентство</w:t>
            </w:r>
          </w:p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Программный комплекс «Автоматизированной подготовки, сбора и анализа сводной бухгалтерской и иной отчетности» в системе Федерального дорожного агентства</w:t>
            </w:r>
          </w:p>
        </w:tc>
        <w:tc>
          <w:tcPr>
            <w:tcW w:w="335" w:type="pct"/>
            <w:vMerge w:val="restart"/>
          </w:tcPr>
          <w:p w:rsidR="004172F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172F7" w:rsidRPr="001E2ABF" w:rsidTr="009335DC">
        <w:trPr>
          <w:trHeight w:val="227"/>
        </w:trPr>
        <w:tc>
          <w:tcPr>
            <w:tcW w:w="292" w:type="pct"/>
            <w:vMerge/>
          </w:tcPr>
          <w:p w:rsidR="004172F7" w:rsidRPr="001E2ABF" w:rsidRDefault="004172F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система «Формирование и контроль исполнения бюджета в дорожном хозяйстве»</w:t>
            </w:r>
          </w:p>
        </w:tc>
        <w:tc>
          <w:tcPr>
            <w:tcW w:w="335" w:type="pct"/>
            <w:vMerge/>
          </w:tcPr>
          <w:p w:rsidR="004172F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72F7" w:rsidRPr="001E2ABF" w:rsidTr="009335DC">
        <w:trPr>
          <w:trHeight w:val="227"/>
        </w:trPr>
        <w:tc>
          <w:tcPr>
            <w:tcW w:w="292" w:type="pct"/>
            <w:vMerge/>
          </w:tcPr>
          <w:p w:rsidR="004172F7" w:rsidRPr="001E2ABF" w:rsidRDefault="004172F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"Выдача специальных разрешений на международную автомобильную перевозку крупногабаритных и (или) тяжеловесных грузов в электронном виде"</w:t>
            </w:r>
          </w:p>
        </w:tc>
        <w:tc>
          <w:tcPr>
            <w:tcW w:w="335" w:type="pct"/>
            <w:vMerge/>
          </w:tcPr>
          <w:p w:rsidR="004172F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72F7" w:rsidRPr="001E2ABF" w:rsidTr="009335DC">
        <w:trPr>
          <w:trHeight w:val="227"/>
        </w:trPr>
        <w:tc>
          <w:tcPr>
            <w:tcW w:w="292" w:type="pct"/>
            <w:vMerge/>
          </w:tcPr>
          <w:p w:rsidR="004172F7" w:rsidRPr="001E2ABF" w:rsidRDefault="004172F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Отраслевой автоматизированный банк дорожных данных (АБДД "ДОРОГА")</w:t>
            </w:r>
          </w:p>
        </w:tc>
        <w:tc>
          <w:tcPr>
            <w:tcW w:w="335" w:type="pct"/>
            <w:vMerge/>
          </w:tcPr>
          <w:p w:rsidR="004172F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72F7" w:rsidRPr="001E2ABF" w:rsidTr="009335DC">
        <w:trPr>
          <w:trHeight w:val="227"/>
        </w:trPr>
        <w:tc>
          <w:tcPr>
            <w:tcW w:w="292" w:type="pct"/>
            <w:vMerge/>
          </w:tcPr>
          <w:p w:rsidR="004172F7" w:rsidRPr="001E2ABF" w:rsidRDefault="004172F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система управления для принятия управленческих решений в Федеральном дорожном агентстве с учетом технологических, правовых и имущественных факторов</w:t>
            </w:r>
          </w:p>
        </w:tc>
        <w:tc>
          <w:tcPr>
            <w:tcW w:w="335" w:type="pct"/>
            <w:vMerge/>
          </w:tcPr>
          <w:p w:rsidR="004172F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72F7" w:rsidRPr="001E2ABF" w:rsidTr="009335DC">
        <w:trPr>
          <w:trHeight w:val="227"/>
        </w:trPr>
        <w:tc>
          <w:tcPr>
            <w:tcW w:w="292" w:type="pct"/>
            <w:vMerge/>
          </w:tcPr>
          <w:p w:rsidR="004172F7" w:rsidRPr="001E2ABF" w:rsidRDefault="004172F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4172F7" w:rsidRPr="001E2ABF" w:rsidRDefault="004172F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организации межведомственного электронного взаимодействия Федерального дорожного агентства с федеральными органами исполнительной власти</w:t>
            </w:r>
          </w:p>
        </w:tc>
        <w:tc>
          <w:tcPr>
            <w:tcW w:w="335" w:type="pct"/>
            <w:vMerge/>
          </w:tcPr>
          <w:p w:rsidR="004172F7" w:rsidRPr="001E2ABF" w:rsidRDefault="004172F7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Федеральное казенное учреждение "Объединенная дирекция по реализации федеральных инвестиционных программ" Министерства строительства и жилищно-коммунального хозяйства Российской Федерации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содействия гражданам - участникам подпрограммы «Выполнение государственных обязательств по обеспечению жильем категорий граждан, установленных федеральным законодательством» федеральной целевой программы «Жилище» на 2011–2015 годы (иным категориям граждан и организациям) в приобретении (строительстве) жилых помещений</w:t>
            </w:r>
          </w:p>
        </w:tc>
        <w:tc>
          <w:tcPr>
            <w:tcW w:w="335" w:type="pct"/>
          </w:tcPr>
          <w:p w:rsidR="00162267" w:rsidRPr="001E2ABF" w:rsidRDefault="000D34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Федеральное казенное учреждение "Центр мониторинга безопасной эксплуатации автомобильных дорог Федерального дорожного агентства"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оказания государственной услуги "Выдача специальных разрешений на автомобильную перевозку крупногабаритных и (или) тяжеловесных грузов"</w:t>
            </w:r>
          </w:p>
        </w:tc>
        <w:tc>
          <w:tcPr>
            <w:tcW w:w="335" w:type="pct"/>
          </w:tcPr>
          <w:p w:rsidR="00162267" w:rsidRPr="001E2ABF" w:rsidRDefault="000D34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Федеральное казенное учреждение "Центр экстренной психологической помощи Министерства Российской Федерации по делам гражданской обороны, чрезвычайным ситуациям и ликвидации последствий стихийных бедствий"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«Психолог»</w:t>
            </w:r>
          </w:p>
        </w:tc>
        <w:tc>
          <w:tcPr>
            <w:tcW w:w="335" w:type="pct"/>
          </w:tcPr>
          <w:p w:rsidR="00162267" w:rsidRPr="001E2ABF" w:rsidRDefault="000D34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D34AA" w:rsidRPr="001E2ABF" w:rsidTr="009335DC">
        <w:trPr>
          <w:trHeight w:val="227"/>
        </w:trPr>
        <w:tc>
          <w:tcPr>
            <w:tcW w:w="292" w:type="pct"/>
            <w:vMerge w:val="restart"/>
          </w:tcPr>
          <w:p w:rsidR="000D34AA" w:rsidRPr="001E2ABF" w:rsidRDefault="000D34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0D34AA" w:rsidRPr="001E2ABF" w:rsidRDefault="000D34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Федеральное казначейство</w:t>
            </w:r>
          </w:p>
          <w:p w:rsidR="000D34AA" w:rsidRPr="001E2ABF" w:rsidRDefault="000D34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0D34AA" w:rsidRPr="001E2ABF" w:rsidRDefault="000D34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система Федерального казначейства</w:t>
            </w:r>
          </w:p>
        </w:tc>
        <w:tc>
          <w:tcPr>
            <w:tcW w:w="335" w:type="pct"/>
            <w:vMerge w:val="restart"/>
          </w:tcPr>
          <w:p w:rsidR="000D34AA" w:rsidRPr="001E2ABF" w:rsidRDefault="000D34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D34AA" w:rsidRPr="001E2ABF" w:rsidTr="009335DC">
        <w:trPr>
          <w:trHeight w:val="227"/>
        </w:trPr>
        <w:tc>
          <w:tcPr>
            <w:tcW w:w="292" w:type="pct"/>
            <w:vMerge/>
          </w:tcPr>
          <w:p w:rsidR="000D34AA" w:rsidRPr="001E2ABF" w:rsidRDefault="000D34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0D34AA" w:rsidRPr="001E2ABF" w:rsidRDefault="000D34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0D34AA" w:rsidRPr="001E2ABF" w:rsidRDefault="000D34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Общероссийский официальный ресурс государственных закупок</w:t>
            </w:r>
          </w:p>
        </w:tc>
        <w:tc>
          <w:tcPr>
            <w:tcW w:w="335" w:type="pct"/>
            <w:vMerge/>
          </w:tcPr>
          <w:p w:rsidR="000D34AA" w:rsidRPr="001E2ABF" w:rsidRDefault="000D34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34AA" w:rsidRPr="001E2ABF" w:rsidTr="009335DC">
        <w:trPr>
          <w:trHeight w:val="227"/>
        </w:trPr>
        <w:tc>
          <w:tcPr>
            <w:tcW w:w="292" w:type="pct"/>
            <w:vMerge/>
          </w:tcPr>
          <w:p w:rsidR="000D34AA" w:rsidRPr="001E2ABF" w:rsidRDefault="000D34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0D34AA" w:rsidRPr="001E2ABF" w:rsidRDefault="000D34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0D34AA" w:rsidRPr="001E2ABF" w:rsidRDefault="000D34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Государственная информационная система о государственных и муниципальных платежах</w:t>
            </w:r>
          </w:p>
        </w:tc>
        <w:tc>
          <w:tcPr>
            <w:tcW w:w="335" w:type="pct"/>
            <w:vMerge/>
          </w:tcPr>
          <w:p w:rsidR="000D34AA" w:rsidRPr="001E2ABF" w:rsidRDefault="000D34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34AA" w:rsidRPr="001E2ABF" w:rsidTr="009335DC">
        <w:trPr>
          <w:trHeight w:val="227"/>
        </w:trPr>
        <w:tc>
          <w:tcPr>
            <w:tcW w:w="292" w:type="pct"/>
            <w:vMerge/>
          </w:tcPr>
          <w:p w:rsidR="000D34AA" w:rsidRPr="001E2ABF" w:rsidRDefault="000D34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0D34AA" w:rsidRPr="001E2ABF" w:rsidRDefault="000D34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0D34AA" w:rsidRPr="001E2ABF" w:rsidRDefault="000D34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Государственная информационная система Официальный сайт Российской Федерации в информационно-телекоммуникационной сети Интернет для размещения информации о государственных (муниципальных) учреждениях</w:t>
            </w:r>
          </w:p>
        </w:tc>
        <w:tc>
          <w:tcPr>
            <w:tcW w:w="335" w:type="pct"/>
            <w:vMerge/>
          </w:tcPr>
          <w:p w:rsidR="000D34AA" w:rsidRPr="001E2ABF" w:rsidRDefault="000D34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34AA" w:rsidRPr="001E2ABF" w:rsidTr="009335DC">
        <w:trPr>
          <w:trHeight w:val="227"/>
        </w:trPr>
        <w:tc>
          <w:tcPr>
            <w:tcW w:w="292" w:type="pct"/>
            <w:vMerge/>
          </w:tcPr>
          <w:p w:rsidR="000D34AA" w:rsidRPr="001E2ABF" w:rsidRDefault="000D34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0D34AA" w:rsidRPr="001E2ABF" w:rsidRDefault="000D34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0D34AA" w:rsidRPr="001E2ABF" w:rsidRDefault="000D34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Государственная автоматизированная информационная система "Управление"</w:t>
            </w:r>
          </w:p>
        </w:tc>
        <w:tc>
          <w:tcPr>
            <w:tcW w:w="335" w:type="pct"/>
            <w:vMerge/>
          </w:tcPr>
          <w:p w:rsidR="000D34AA" w:rsidRPr="001E2ABF" w:rsidRDefault="000D34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34AA" w:rsidRPr="001E2ABF" w:rsidTr="009335DC">
        <w:trPr>
          <w:trHeight w:val="227"/>
        </w:trPr>
        <w:tc>
          <w:tcPr>
            <w:tcW w:w="292" w:type="pct"/>
            <w:vMerge w:val="restart"/>
          </w:tcPr>
          <w:p w:rsidR="000D34AA" w:rsidRPr="001E2ABF" w:rsidRDefault="000D34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hideMark/>
          </w:tcPr>
          <w:p w:rsidR="000D34AA" w:rsidRPr="001E2ABF" w:rsidRDefault="000D34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Федеральное медико-биологическое агентство</w:t>
            </w:r>
          </w:p>
          <w:p w:rsidR="000D34AA" w:rsidRPr="001E2ABF" w:rsidRDefault="000D34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0D34AA" w:rsidRPr="001E2ABF" w:rsidRDefault="000D34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информационно-аналитическая система обеспечения организации и координации научных исследований в ФМБА России</w:t>
            </w:r>
          </w:p>
        </w:tc>
        <w:tc>
          <w:tcPr>
            <w:tcW w:w="335" w:type="pct"/>
            <w:vMerge w:val="restart"/>
          </w:tcPr>
          <w:p w:rsidR="000D34AA" w:rsidRPr="001E2ABF" w:rsidRDefault="000D34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D34AA" w:rsidRPr="001E2ABF" w:rsidTr="009335DC">
        <w:trPr>
          <w:trHeight w:val="227"/>
        </w:trPr>
        <w:tc>
          <w:tcPr>
            <w:tcW w:w="292" w:type="pct"/>
            <w:vMerge/>
          </w:tcPr>
          <w:p w:rsidR="000D34AA" w:rsidRPr="001E2ABF" w:rsidRDefault="000D34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0D34AA" w:rsidRPr="001E2ABF" w:rsidRDefault="000D34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0D34AA" w:rsidRPr="001E2ABF" w:rsidRDefault="000D34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информационная система приема и обработки обращений граждан в федеральные государственные учреждения медико-социальной экспертизы, поданных в электронном виде</w:t>
            </w:r>
          </w:p>
        </w:tc>
        <w:tc>
          <w:tcPr>
            <w:tcW w:w="335" w:type="pct"/>
            <w:vMerge/>
          </w:tcPr>
          <w:p w:rsidR="000D34AA" w:rsidRPr="001E2ABF" w:rsidRDefault="000D34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34AA" w:rsidRPr="001E2ABF" w:rsidTr="009335DC">
        <w:trPr>
          <w:trHeight w:val="227"/>
        </w:trPr>
        <w:tc>
          <w:tcPr>
            <w:tcW w:w="292" w:type="pct"/>
            <w:vMerge/>
          </w:tcPr>
          <w:p w:rsidR="000D34AA" w:rsidRPr="001E2ABF" w:rsidRDefault="000D34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0D34AA" w:rsidRPr="001E2ABF" w:rsidRDefault="000D34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0D34AA" w:rsidRPr="001E2ABF" w:rsidRDefault="000D34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Единая информационная база по реализации мероприятий, связанных с обеспечением безопасности донорской крови и ее компонентов, развитием, организацией и пропагандой донорства крови и ее компонентов</w:t>
            </w:r>
          </w:p>
        </w:tc>
        <w:tc>
          <w:tcPr>
            <w:tcW w:w="335" w:type="pct"/>
            <w:vMerge/>
          </w:tcPr>
          <w:p w:rsidR="000D34AA" w:rsidRPr="001E2ABF" w:rsidRDefault="000D34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34AA" w:rsidRPr="001E2ABF" w:rsidTr="009335DC">
        <w:trPr>
          <w:trHeight w:val="227"/>
        </w:trPr>
        <w:tc>
          <w:tcPr>
            <w:tcW w:w="292" w:type="pct"/>
            <w:vMerge/>
          </w:tcPr>
          <w:p w:rsidR="000D34AA" w:rsidRPr="001E2ABF" w:rsidRDefault="000D34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0D34AA" w:rsidRPr="001E2ABF" w:rsidRDefault="000D34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0D34AA" w:rsidRPr="001E2ABF" w:rsidRDefault="000D34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Информационно-программные средства, обеспечивающие выполнение задач, возложенных на ФМБА России Постановлением Правительства Российской Федерации от 11 апреля 2005 г. N 206 «О Федеральном медико-биологическом агентстве»</w:t>
            </w:r>
          </w:p>
        </w:tc>
        <w:tc>
          <w:tcPr>
            <w:tcW w:w="335" w:type="pct"/>
            <w:vMerge/>
          </w:tcPr>
          <w:p w:rsidR="000D34AA" w:rsidRPr="001E2ABF" w:rsidRDefault="000D34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34AA" w:rsidRPr="001E2ABF" w:rsidTr="009335DC">
        <w:trPr>
          <w:trHeight w:val="227"/>
        </w:trPr>
        <w:tc>
          <w:tcPr>
            <w:tcW w:w="292" w:type="pct"/>
            <w:vMerge/>
          </w:tcPr>
          <w:p w:rsidR="000D34AA" w:rsidRPr="001E2ABF" w:rsidRDefault="000D34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0D34AA" w:rsidRPr="001E2ABF" w:rsidRDefault="000D34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0D34AA" w:rsidRPr="001E2ABF" w:rsidRDefault="000D34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Прикладное программное обеспечение, эксплуатируемое в Центральном аппарате Федерального медико-биологического агентства</w:t>
            </w:r>
          </w:p>
        </w:tc>
        <w:tc>
          <w:tcPr>
            <w:tcW w:w="335" w:type="pct"/>
            <w:vMerge/>
          </w:tcPr>
          <w:p w:rsidR="000D34AA" w:rsidRPr="001E2ABF" w:rsidRDefault="000D34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34AA" w:rsidRPr="001E2ABF" w:rsidTr="009335DC">
        <w:trPr>
          <w:trHeight w:val="227"/>
        </w:trPr>
        <w:tc>
          <w:tcPr>
            <w:tcW w:w="292" w:type="pct"/>
            <w:vMerge/>
          </w:tcPr>
          <w:p w:rsidR="000D34AA" w:rsidRPr="001E2ABF" w:rsidRDefault="000D34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0D34AA" w:rsidRPr="001E2ABF" w:rsidRDefault="000D34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0D34AA" w:rsidRPr="001E2ABF" w:rsidRDefault="000D34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Информационный сайт Федерального медико-биологического агентства</w:t>
            </w:r>
          </w:p>
        </w:tc>
        <w:tc>
          <w:tcPr>
            <w:tcW w:w="335" w:type="pct"/>
            <w:vMerge/>
          </w:tcPr>
          <w:p w:rsidR="000D34AA" w:rsidRPr="001E2ABF" w:rsidRDefault="000D34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34AA" w:rsidRPr="001E2ABF" w:rsidTr="009335DC">
        <w:trPr>
          <w:trHeight w:val="227"/>
        </w:trPr>
        <w:tc>
          <w:tcPr>
            <w:tcW w:w="292" w:type="pct"/>
            <w:vMerge/>
          </w:tcPr>
          <w:p w:rsidR="000D34AA" w:rsidRPr="001E2ABF" w:rsidRDefault="000D34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0D34AA" w:rsidRPr="001E2ABF" w:rsidRDefault="000D34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0D34AA" w:rsidRPr="001E2ABF" w:rsidRDefault="000D34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Информационно-программный комплекс «Делопроизводство и документооборот» ФМБА России</w:t>
            </w:r>
          </w:p>
        </w:tc>
        <w:tc>
          <w:tcPr>
            <w:tcW w:w="335" w:type="pct"/>
            <w:vMerge/>
          </w:tcPr>
          <w:p w:rsidR="000D34AA" w:rsidRPr="001E2ABF" w:rsidRDefault="000D34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34AA" w:rsidRPr="001E2ABF" w:rsidTr="009335DC">
        <w:trPr>
          <w:trHeight w:val="227"/>
        </w:trPr>
        <w:tc>
          <w:tcPr>
            <w:tcW w:w="292" w:type="pct"/>
            <w:vMerge/>
          </w:tcPr>
          <w:p w:rsidR="000D34AA" w:rsidRPr="001E2ABF" w:rsidRDefault="000D34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0D34AA" w:rsidRPr="001E2ABF" w:rsidRDefault="000D34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0D34AA" w:rsidRPr="001E2ABF" w:rsidRDefault="000D34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информационно-аналитическая система обеспечения химической и биологической безопасности на объектах и территориях, обслуживаемых ФМБА России</w:t>
            </w:r>
          </w:p>
        </w:tc>
        <w:tc>
          <w:tcPr>
            <w:tcW w:w="335" w:type="pct"/>
            <w:vMerge/>
          </w:tcPr>
          <w:p w:rsidR="000D34AA" w:rsidRPr="001E2ABF" w:rsidRDefault="000D34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34AA" w:rsidRPr="001E2ABF" w:rsidTr="009335DC">
        <w:trPr>
          <w:trHeight w:val="227"/>
        </w:trPr>
        <w:tc>
          <w:tcPr>
            <w:tcW w:w="292" w:type="pct"/>
            <w:vMerge/>
          </w:tcPr>
          <w:p w:rsidR="000D34AA" w:rsidRPr="001E2ABF" w:rsidRDefault="000D34AA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hideMark/>
          </w:tcPr>
          <w:p w:rsidR="000D34AA" w:rsidRPr="001E2ABF" w:rsidRDefault="000D34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pct"/>
            <w:hideMark/>
          </w:tcPr>
          <w:p w:rsidR="000D34AA" w:rsidRPr="001E2ABF" w:rsidRDefault="000D34AA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Медицинская информационно-аналитическая система по «Функционированию и ведению электронного регистра состояния здоровья спортсменов сборных команд Российской Федерации»</w:t>
            </w:r>
          </w:p>
        </w:tc>
        <w:tc>
          <w:tcPr>
            <w:tcW w:w="335" w:type="pct"/>
            <w:vMerge/>
          </w:tcPr>
          <w:p w:rsidR="000D34AA" w:rsidRPr="001E2ABF" w:rsidRDefault="000D34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Федеральный фонд обязательного медицинского страхования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Государственная информационная система обязательного медицинского страхования</w:t>
            </w:r>
          </w:p>
        </w:tc>
        <w:tc>
          <w:tcPr>
            <w:tcW w:w="335" w:type="pct"/>
          </w:tcPr>
          <w:p w:rsidR="00162267" w:rsidRPr="001E2ABF" w:rsidRDefault="000D34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62267" w:rsidRPr="001E2ABF" w:rsidTr="009335DC">
        <w:trPr>
          <w:trHeight w:val="227"/>
        </w:trPr>
        <w:tc>
          <w:tcPr>
            <w:tcW w:w="292" w:type="pct"/>
          </w:tcPr>
          <w:p w:rsidR="00162267" w:rsidRPr="001E2ABF" w:rsidRDefault="00162267" w:rsidP="00B6106B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Фонд социального страхования Российской Федерации</w:t>
            </w:r>
          </w:p>
        </w:tc>
        <w:tc>
          <w:tcPr>
            <w:tcW w:w="2964" w:type="pct"/>
            <w:hideMark/>
          </w:tcPr>
          <w:p w:rsidR="00162267" w:rsidRPr="001E2ABF" w:rsidRDefault="00162267" w:rsidP="00B61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Единая интегрированная информационная система "Соцстрах"</w:t>
            </w:r>
          </w:p>
        </w:tc>
        <w:tc>
          <w:tcPr>
            <w:tcW w:w="335" w:type="pct"/>
          </w:tcPr>
          <w:p w:rsidR="00162267" w:rsidRPr="001E2ABF" w:rsidRDefault="000D34AA" w:rsidP="001E2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776B7E" w:rsidRDefault="00776B7E" w:rsidP="008C5B97">
      <w:pPr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AA7E51" w:rsidRDefault="000671CB" w:rsidP="008C5B9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1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представлено ранжирование количества информационных систем </w:t>
      </w:r>
      <w:r w:rsidR="00B10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ФОИВ.</w:t>
      </w:r>
    </w:p>
    <w:p w:rsidR="000671CB" w:rsidRPr="000671CB" w:rsidRDefault="000671CB" w:rsidP="008A1C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2. Ранжирование количества </w:t>
      </w:r>
      <w:r w:rsidR="008A1C0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 систем,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1C0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относящихся к конкретным ФОИВ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846"/>
        <w:gridCol w:w="12768"/>
        <w:gridCol w:w="662"/>
      </w:tblGrid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AB7CE0" w:rsidRDefault="00AB7CE0" w:rsidP="00AB7C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Наименование ФОИВ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Кол-во ИС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AB7CE0" w:rsidRDefault="00AB7CE0" w:rsidP="00AB7C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472" w:type="pct"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32" w:type="pct"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Министерство экономического развития Российской Федерации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Федеральная служба по надзору в сфере транспорта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Министерство связи и массовых коммуникаций Российской Федерации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Федеральная служба государственной статистики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Министерство иностранных дел Российской Федерации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Федеральная служба по надзору в сфере образования и науки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агентство водных ресурсов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агентство воздушного транспорта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</w:tr>
      <w:tr w:rsidR="00AB7CE0" w:rsidRPr="00AB7CE0" w:rsidTr="00AB7CE0">
        <w:trPr>
          <w:trHeight w:val="52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Министерство сельского хозяйства Российской Федерации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Министерство юстиции Российской Федерации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медико-биологическое агентство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Министерство труда и социальной защиты Российской Федерации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Федеральная служба по ветеринарному и фитосанитарному надзору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Федеральная служба по труду и занятости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</w:t>
            </w:r>
          </w:p>
        </w:tc>
      </w:tr>
      <w:tr w:rsidR="00AB7CE0" w:rsidRPr="00AB7CE0" w:rsidTr="002D503A">
        <w:trPr>
          <w:trHeight w:val="19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государственное унитарное предприятие "Радиочастотный центр Центрального федерального округа"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Федеральная служба исполнения наказаний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Федеральная служба по регулированию алкогольного рынка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агентство по недропользованию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дорожное агентство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Аппарат Государственной Думы Федерального Собрания Российской Федерации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казначейство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Министерство здравоохранения Российской Федерации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Федеральная миграционная служба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Федеральная служба по экологическому, технологическому и атомному надзору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агентство по туризму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</w:tr>
      <w:tr w:rsidR="00AB7CE0" w:rsidRPr="00AB7CE0" w:rsidTr="00AB7CE0">
        <w:trPr>
          <w:trHeight w:val="52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бюджетное учреждение "Консультационно-внедренческая фирма в области международной стандартизации и сертификации - "Фирма "ИНТЕРСТАНДАРТ"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Министерство внутренних дел Российской Федерации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Управление делами Президента Российской Федерации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Федеральная налоговая служба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</w:tr>
      <w:tr w:rsidR="00AB7CE0" w:rsidRPr="00AB7CE0" w:rsidTr="002D503A">
        <w:trPr>
          <w:trHeight w:val="350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государственное бюджетное учреждение "Федеральный институт промышленной собственности"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</w:tr>
      <w:tr w:rsidR="00AB7CE0" w:rsidRPr="00AB7CE0" w:rsidTr="002D503A">
        <w:trPr>
          <w:trHeight w:val="269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Министерство финансов Российской Федерации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Министерство энергетики Российской Федерации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Счетная палата Российской Федерации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Федеральная служба по гидрометеорологии и мониторингу окружающей среды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Федеральная служба по интеллектуальной собственности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Федеральная служба Российской Федерации по контролю за оборотом наркотиков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Федеральная таможенная служба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агентство по печати и массовым коммуникациям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агентство по рыболовству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агентство связи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архивное агентство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AB7CE0" w:rsidRPr="00AB7CE0" w:rsidTr="00AB7CE0">
        <w:trPr>
          <w:trHeight w:val="52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государственное унитарное предприятие "Российский научно-технический центр информации по стандартизации, метрологии и оценке соответствия"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Аппарат Совета Федерации Федерального Собрания Российской Федерации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Аппарат Уполномоченного по правам человека в Российской Федерации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Верховный Суд Российской Федерации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Министерство культуры Российской Федерации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Министерство обороны Российской Федерации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Министерство природных ресурсов и экологии Российской Федерации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Министерство промышленности и торговли Российской Федерации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Судебный департамент при Верховном Суде Российской Федерации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Федеральная служба охраны Российской Федерации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Федеральная служба по военно-техническому сотрудничеству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Федеральная служба по надзору в сфере здравоохранения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2D503A">
        <w:trPr>
          <w:trHeight w:val="240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Федеральная служба по тарифам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Федеральная служба по финансовому мониторингу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Федеральная служба судебных приставов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агентство по делам молодежи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2D503A">
        <w:trPr>
          <w:trHeight w:val="217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агентство по обустройству государственной границы Российской Федерации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агентство по управлению государственным имуществом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2D503A">
        <w:trPr>
          <w:trHeight w:val="239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бюджетное учреждение Центральная база авиационной охраны лесов "</w:t>
            </w:r>
            <w:proofErr w:type="spellStart"/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Авиалесоохрана</w:t>
            </w:r>
            <w:proofErr w:type="spellEnd"/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AB7CE0">
        <w:trPr>
          <w:trHeight w:val="52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государственное автономное учреждение "Государственный научно-исследовательский институт информационных технологий и телекоммуникаций"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2D503A">
        <w:trPr>
          <w:trHeight w:val="435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государственное бюджетное учреждение "Российский научно-исследовательский институт информационных технологий и систем автоматизированного проектирования"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2D503A">
        <w:trPr>
          <w:trHeight w:val="513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государственное бюджетное учреждение "Федеральное агентство по правовой защите результатов интеллектуальной деятельности военного, специального и двойного назначения"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9F19D6">
        <w:trPr>
          <w:trHeight w:val="421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государственное бюджетное учреждение "Федеральное бюро медико-социальной экспертизы" Министерства труда и социальной защиты Российской Федерации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AB7CE0">
        <w:trPr>
          <w:trHeight w:val="52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государственное бюджетное учреждение "Федеральный институт промышленной собственности"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государственное бюджетное учреждение "Центр ветеринарии"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9F19D6">
        <w:trPr>
          <w:trHeight w:val="263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государственное бюджетное учреждение "Центр системы мониторинга рыболовства и связи"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AB7CE0">
        <w:trPr>
          <w:trHeight w:val="52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государственное казенное учреждение "Федеральный центр информатизации при Центральной избирательной комиссии Российской Федерации"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9F19D6">
        <w:trPr>
          <w:trHeight w:val="302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Федеральное государственное унитарное </w:t>
            </w:r>
            <w:proofErr w:type="gramStart"/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предприятие  Научно</w:t>
            </w:r>
            <w:proofErr w:type="gramEnd"/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-технический центр "</w:t>
            </w:r>
            <w:proofErr w:type="spellStart"/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Информрегистр</w:t>
            </w:r>
            <w:proofErr w:type="spellEnd"/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AB7CE0">
        <w:trPr>
          <w:trHeight w:val="52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государственное унитарное предприятие "Главный вычислительный центр Министерства сельского хозяйства Российской Федерации"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государственное унитарное предприятие "</w:t>
            </w:r>
            <w:proofErr w:type="spellStart"/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Морсвязьспутник</w:t>
            </w:r>
            <w:proofErr w:type="spellEnd"/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государственное унитарное предприятие "Почта России"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9732A9">
        <w:trPr>
          <w:trHeight w:val="563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казенное учреждение "Объединенная дирекция по реализации федеральных инвестиционных программ" Министерства строительства и жилищно-коммунального хозяйства Российской Федерации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AB7CE0">
        <w:trPr>
          <w:trHeight w:val="52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казенное учреждение "Центр мониторинга безопасной эксплуатации автомобильных дорог Федерального дорожного агентства"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9732A9">
        <w:trPr>
          <w:trHeight w:val="579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Федеральное казенное учреждение "Центр экстренной психологической помощи Министерства Российской Федерации по делам гражданской обороны, чрезвычайным ситуациям и ликвидации последствий стихийных бедствий"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Федеральный фонд обязательного медицинского страхования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AB7CE0" w:rsidRPr="00AB7CE0" w:rsidTr="00AB7CE0">
        <w:trPr>
          <w:trHeight w:val="288"/>
        </w:trPr>
        <w:tc>
          <w:tcPr>
            <w:tcW w:w="296" w:type="pct"/>
          </w:tcPr>
          <w:p w:rsidR="00AB7CE0" w:rsidRPr="00FA6372" w:rsidRDefault="00AB7CE0" w:rsidP="00FA6372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pct"/>
            <w:hideMark/>
          </w:tcPr>
          <w:p w:rsidR="00AB7CE0" w:rsidRPr="00AB7CE0" w:rsidRDefault="00AB7CE0" w:rsidP="00A426D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Фонд социального страхования Российской Федерации</w:t>
            </w:r>
          </w:p>
        </w:tc>
        <w:tc>
          <w:tcPr>
            <w:tcW w:w="232" w:type="pct"/>
            <w:hideMark/>
          </w:tcPr>
          <w:p w:rsidR="00AB7CE0" w:rsidRPr="00AB7CE0" w:rsidRDefault="00AB7CE0" w:rsidP="00A426D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7C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</w:tbl>
    <w:p w:rsidR="00776B7E" w:rsidRDefault="00F968E5" w:rsidP="008C5B97">
      <w:pPr>
        <w:rPr>
          <w:rFonts w:ascii="Times New Roman" w:eastAsia="Times New Roman" w:hAnsi="Times New Roman" w:cs="Times New Roman"/>
          <w:sz w:val="21"/>
          <w:szCs w:val="21"/>
          <w:lang w:eastAsia="ru-RU"/>
        </w:rPr>
        <w:sectPr w:rsidR="00776B7E" w:rsidSect="00930181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F0FE5" w:rsidRPr="001F0FE5" w:rsidRDefault="00776B7E" w:rsidP="001F0FE5">
      <w:pPr>
        <w:pStyle w:val="1"/>
        <w:jc w:val="both"/>
      </w:pPr>
      <w:bookmarkStart w:id="5" w:name="_Toc504407887"/>
      <w:r>
        <w:rPr>
          <w:rStyle w:val="10"/>
          <w:b/>
          <w:bCs/>
        </w:rPr>
        <w:lastRenderedPageBreak/>
        <w:t>Классификация</w:t>
      </w:r>
      <w:r w:rsidR="001F0FE5" w:rsidRPr="001F0FE5">
        <w:rPr>
          <w:rStyle w:val="10"/>
          <w:b/>
          <w:bCs/>
        </w:rPr>
        <w:t xml:space="preserve"> сфер использования государственных информационных систем Санкт</w:t>
      </w:r>
      <w:r w:rsidR="001F0FE5" w:rsidRPr="001F0FE5">
        <w:rPr>
          <w:rStyle w:val="10"/>
          <w:b/>
          <w:bCs/>
        </w:rPr>
        <w:noBreakHyphen/>
        <w:t>Петербурга</w:t>
      </w:r>
      <w:bookmarkEnd w:id="5"/>
    </w:p>
    <w:p w:rsidR="00FE1DD9" w:rsidRDefault="00FE1DD9" w:rsidP="001E0C2A">
      <w:pPr>
        <w:pStyle w:val="a6"/>
        <w:ind w:firstLine="567"/>
        <w:jc w:val="both"/>
        <w:rPr>
          <w:lang w:eastAsia="ru-RU"/>
        </w:rPr>
      </w:pPr>
      <w:r w:rsidRPr="00FE1DD9">
        <w:rPr>
          <w:lang w:eastAsia="ru-RU"/>
        </w:rPr>
        <w:t>Государственные информационные систе</w:t>
      </w:r>
      <w:r w:rsidR="00EF40EF">
        <w:rPr>
          <w:lang w:eastAsia="ru-RU"/>
        </w:rPr>
        <w:t>мы Санкт-Петербурга создаются в </w:t>
      </w:r>
      <w:r w:rsidRPr="00FE1DD9">
        <w:rPr>
          <w:lang w:eastAsia="ru-RU"/>
        </w:rPr>
        <w:t xml:space="preserve">соответствии с Федеральным законом </w:t>
      </w:r>
      <w:r>
        <w:rPr>
          <w:lang w:eastAsia="ru-RU"/>
        </w:rPr>
        <w:t>«</w:t>
      </w:r>
      <w:r w:rsidRPr="00FE1DD9">
        <w:rPr>
          <w:lang w:eastAsia="ru-RU"/>
        </w:rPr>
        <w:t>Об информаци</w:t>
      </w:r>
      <w:r w:rsidR="000E60D3">
        <w:rPr>
          <w:lang w:eastAsia="ru-RU"/>
        </w:rPr>
        <w:t>и, информационных технологиях и </w:t>
      </w:r>
      <w:r w:rsidRPr="00FE1DD9">
        <w:rPr>
          <w:lang w:eastAsia="ru-RU"/>
        </w:rPr>
        <w:t>о защите информации</w:t>
      </w:r>
      <w:r>
        <w:rPr>
          <w:lang w:eastAsia="ru-RU"/>
        </w:rPr>
        <w:t>».</w:t>
      </w:r>
    </w:p>
    <w:p w:rsidR="00BF592F" w:rsidRPr="00BF592F" w:rsidRDefault="005E4E92" w:rsidP="001E0C2A">
      <w:pPr>
        <w:pStyle w:val="a6"/>
        <w:ind w:firstLine="567"/>
        <w:jc w:val="both"/>
        <w:rPr>
          <w:lang w:eastAsia="ru-RU"/>
        </w:rPr>
      </w:pPr>
      <w:r>
        <w:rPr>
          <w:lang w:eastAsia="ru-RU"/>
        </w:rPr>
        <w:t>В соответствии с Законом Санкт</w:t>
      </w:r>
      <w:r>
        <w:rPr>
          <w:lang w:eastAsia="ru-RU"/>
        </w:rPr>
        <w:noBreakHyphen/>
        <w:t xml:space="preserve">Петербурга </w:t>
      </w:r>
      <w:r w:rsidR="001E0C2A">
        <w:rPr>
          <w:lang w:eastAsia="ru-RU"/>
        </w:rPr>
        <w:t>«</w:t>
      </w:r>
      <w:r w:rsidR="001E0C2A" w:rsidRPr="001E0C2A">
        <w:rPr>
          <w:lang w:eastAsia="ru-RU"/>
        </w:rPr>
        <w:t>О государственных информационных системах Санкт-Петербурга</w:t>
      </w:r>
      <w:r w:rsidR="001E0C2A">
        <w:rPr>
          <w:lang w:eastAsia="ru-RU"/>
        </w:rPr>
        <w:t xml:space="preserve">» от </w:t>
      </w:r>
      <w:r w:rsidRPr="005E4E92">
        <w:rPr>
          <w:lang w:eastAsia="ru-RU"/>
        </w:rPr>
        <w:t>1 июля 2009 года</w:t>
      </w:r>
      <w:r w:rsidR="001E0C2A">
        <w:rPr>
          <w:lang w:eastAsia="ru-RU"/>
        </w:rPr>
        <w:t>, г</w:t>
      </w:r>
      <w:r w:rsidR="00BF592F" w:rsidRPr="00BF592F">
        <w:rPr>
          <w:lang w:eastAsia="ru-RU"/>
        </w:rPr>
        <w:t>осударственные информационные системы Санкт-Петербурга включают:</w:t>
      </w:r>
    </w:p>
    <w:p w:rsidR="00BF592F" w:rsidRPr="00BF592F" w:rsidRDefault="00BF592F" w:rsidP="001E0C2A">
      <w:pPr>
        <w:pStyle w:val="a6"/>
        <w:ind w:firstLine="567"/>
        <w:jc w:val="both"/>
        <w:rPr>
          <w:lang w:eastAsia="ru-RU"/>
        </w:rPr>
      </w:pPr>
      <w:r w:rsidRPr="00BF592F">
        <w:rPr>
          <w:lang w:eastAsia="ru-RU"/>
        </w:rPr>
        <w:t xml:space="preserve">государственные информационные системы </w:t>
      </w:r>
      <w:r w:rsidR="005E4E92">
        <w:rPr>
          <w:lang w:eastAsia="ru-RU"/>
        </w:rPr>
        <w:t>Законодательного Собрания Санкт</w:t>
      </w:r>
      <w:r w:rsidR="005E4E92">
        <w:rPr>
          <w:lang w:eastAsia="ru-RU"/>
        </w:rPr>
        <w:noBreakHyphen/>
      </w:r>
      <w:r w:rsidRPr="00BF592F">
        <w:rPr>
          <w:lang w:eastAsia="ru-RU"/>
        </w:rPr>
        <w:t>Петербурга;</w:t>
      </w:r>
    </w:p>
    <w:p w:rsidR="00BF592F" w:rsidRPr="00BF592F" w:rsidRDefault="00BF592F" w:rsidP="001E0C2A">
      <w:pPr>
        <w:pStyle w:val="a6"/>
        <w:ind w:firstLine="567"/>
        <w:jc w:val="both"/>
        <w:rPr>
          <w:lang w:eastAsia="ru-RU"/>
        </w:rPr>
      </w:pPr>
      <w:r w:rsidRPr="00BF592F">
        <w:rPr>
          <w:lang w:eastAsia="ru-RU"/>
        </w:rPr>
        <w:t>государственные информационные системы исполнительных органов государственной власти Санкт-Петербурга;</w:t>
      </w:r>
    </w:p>
    <w:p w:rsidR="00BF592F" w:rsidRPr="00BF592F" w:rsidRDefault="00BF592F" w:rsidP="001E0C2A">
      <w:pPr>
        <w:pStyle w:val="a6"/>
        <w:ind w:firstLine="567"/>
        <w:jc w:val="both"/>
        <w:rPr>
          <w:lang w:eastAsia="ru-RU"/>
        </w:rPr>
      </w:pPr>
      <w:r w:rsidRPr="00BF592F">
        <w:rPr>
          <w:lang w:eastAsia="ru-RU"/>
        </w:rPr>
        <w:t>государственные информационные системы судебных органов государственной власти Санкт-Петербурга;</w:t>
      </w:r>
    </w:p>
    <w:p w:rsidR="00BF592F" w:rsidRDefault="00BF592F" w:rsidP="001E0C2A">
      <w:pPr>
        <w:pStyle w:val="a6"/>
        <w:ind w:firstLine="567"/>
        <w:jc w:val="both"/>
        <w:rPr>
          <w:lang w:eastAsia="ru-RU"/>
        </w:rPr>
      </w:pPr>
      <w:r w:rsidRPr="00BF592F">
        <w:rPr>
          <w:lang w:eastAsia="ru-RU"/>
        </w:rPr>
        <w:t>государственные информационные системы ины</w:t>
      </w:r>
      <w:r w:rsidR="00FE1DD9">
        <w:rPr>
          <w:lang w:eastAsia="ru-RU"/>
        </w:rPr>
        <w:t>х государственных органов Санкт</w:t>
      </w:r>
      <w:r w:rsidR="00FE1DD9">
        <w:rPr>
          <w:lang w:eastAsia="ru-RU"/>
        </w:rPr>
        <w:noBreakHyphen/>
      </w:r>
      <w:r w:rsidRPr="00BF592F">
        <w:rPr>
          <w:lang w:eastAsia="ru-RU"/>
        </w:rPr>
        <w:t>Петербурга.</w:t>
      </w:r>
    </w:p>
    <w:p w:rsidR="00BB5668" w:rsidRPr="0008043C" w:rsidRDefault="00BB5668" w:rsidP="001E0C2A">
      <w:pPr>
        <w:pStyle w:val="a6"/>
        <w:ind w:firstLine="567"/>
        <w:jc w:val="both"/>
        <w:rPr>
          <w:lang w:eastAsia="ru-RU"/>
        </w:rPr>
      </w:pPr>
      <w:r>
        <w:rPr>
          <w:lang w:eastAsia="ru-RU"/>
        </w:rPr>
        <w:t>Сведения о существующих информационных системах Санкт</w:t>
      </w:r>
      <w:r>
        <w:rPr>
          <w:lang w:eastAsia="ru-RU"/>
        </w:rPr>
        <w:noBreakHyphen/>
        <w:t xml:space="preserve">Петербурга, </w:t>
      </w:r>
      <w:r w:rsidR="004A0594">
        <w:rPr>
          <w:lang w:eastAsia="ru-RU"/>
        </w:rPr>
        <w:t>представлены на портале Реестра государственных информационных систем Санкт</w:t>
      </w:r>
      <w:r w:rsidR="004A0594">
        <w:rPr>
          <w:lang w:eastAsia="ru-RU"/>
        </w:rPr>
        <w:noBreakHyphen/>
      </w:r>
      <w:r w:rsidR="004A0594" w:rsidRPr="0008043C">
        <w:rPr>
          <w:lang w:eastAsia="ru-RU"/>
        </w:rPr>
        <w:t xml:space="preserve">Петербурга </w:t>
      </w:r>
      <w:r w:rsidR="004A0594" w:rsidRPr="0008043C">
        <w:rPr>
          <w:rStyle w:val="a4"/>
          <w:color w:val="auto"/>
          <w:u w:val="none"/>
          <w:lang w:eastAsia="ru-RU"/>
        </w:rPr>
        <w:t>https://reestr-gis.spb.ru/rgis</w:t>
      </w:r>
      <w:r w:rsidR="004A0594" w:rsidRPr="0008043C">
        <w:rPr>
          <w:lang w:eastAsia="ru-RU"/>
        </w:rPr>
        <w:t>.</w:t>
      </w:r>
    </w:p>
    <w:p w:rsidR="0031710C" w:rsidRDefault="00607749" w:rsidP="001E0C2A">
      <w:pPr>
        <w:pStyle w:val="a6"/>
        <w:ind w:firstLine="567"/>
        <w:jc w:val="both"/>
        <w:rPr>
          <w:lang w:eastAsia="ru-RU"/>
        </w:rPr>
      </w:pPr>
      <w:r w:rsidRPr="0008043C">
        <w:rPr>
          <w:lang w:eastAsia="ru-RU"/>
        </w:rPr>
        <w:t xml:space="preserve">В </w:t>
      </w:r>
      <w:r w:rsidR="00EA27D4" w:rsidRPr="0008043C">
        <w:rPr>
          <w:lang w:eastAsia="ru-RU"/>
        </w:rPr>
        <w:t>Реестре государственных</w:t>
      </w:r>
      <w:r w:rsidRPr="0008043C">
        <w:rPr>
          <w:lang w:eastAsia="ru-RU"/>
        </w:rPr>
        <w:t xml:space="preserve"> информационных</w:t>
      </w:r>
      <w:r w:rsidR="00BE20CF" w:rsidRPr="0008043C">
        <w:rPr>
          <w:lang w:eastAsia="ru-RU"/>
        </w:rPr>
        <w:t xml:space="preserve"> </w:t>
      </w:r>
      <w:r w:rsidR="00BE20CF">
        <w:rPr>
          <w:lang w:eastAsia="ru-RU"/>
        </w:rPr>
        <w:t>систем</w:t>
      </w:r>
      <w:r w:rsidR="00EA27D4">
        <w:rPr>
          <w:lang w:eastAsia="ru-RU"/>
        </w:rPr>
        <w:t xml:space="preserve"> Санкт</w:t>
      </w:r>
      <w:r w:rsidR="00EA27D4">
        <w:rPr>
          <w:lang w:eastAsia="ru-RU"/>
        </w:rPr>
        <w:noBreakHyphen/>
        <w:t>Петербурга</w:t>
      </w:r>
      <w:r w:rsidR="00BE20CF">
        <w:rPr>
          <w:lang w:eastAsia="ru-RU"/>
        </w:rPr>
        <w:t xml:space="preserve"> представлены 89 </w:t>
      </w:r>
      <w:r w:rsidR="00EA27D4">
        <w:rPr>
          <w:lang w:eastAsia="ru-RU"/>
        </w:rPr>
        <w:t xml:space="preserve">информационных </w:t>
      </w:r>
      <w:r w:rsidR="009B7AA1">
        <w:rPr>
          <w:lang w:eastAsia="ru-RU"/>
        </w:rPr>
        <w:t>систем</w:t>
      </w:r>
      <w:r>
        <w:rPr>
          <w:lang w:eastAsia="ru-RU"/>
        </w:rPr>
        <w:t xml:space="preserve">. В таблице </w:t>
      </w:r>
      <w:r w:rsidR="00AF6CDB">
        <w:rPr>
          <w:lang w:eastAsia="ru-RU"/>
        </w:rPr>
        <w:t>3</w:t>
      </w:r>
      <w:r>
        <w:rPr>
          <w:lang w:eastAsia="ru-RU"/>
        </w:rPr>
        <w:t xml:space="preserve"> представлен перечень организаций</w:t>
      </w:r>
      <w:r w:rsidR="009B7AA1">
        <w:rPr>
          <w:lang w:eastAsia="ru-RU"/>
        </w:rPr>
        <w:t xml:space="preserve"> и </w:t>
      </w:r>
      <w:r w:rsidR="00123828">
        <w:rPr>
          <w:lang w:eastAsia="ru-RU"/>
        </w:rPr>
        <w:t>учреждений Санкт-Пете</w:t>
      </w:r>
      <w:r w:rsidR="009E66C9">
        <w:rPr>
          <w:lang w:eastAsia="ru-RU"/>
        </w:rPr>
        <w:t>рбурга и информационные системы, обладателями информации которых они являются.</w:t>
      </w:r>
    </w:p>
    <w:p w:rsidR="00187B15" w:rsidRDefault="00A94BA1" w:rsidP="001E0C2A">
      <w:pPr>
        <w:pStyle w:val="a6"/>
        <w:ind w:firstLine="567"/>
        <w:jc w:val="both"/>
        <w:rPr>
          <w:lang w:eastAsia="ru-RU"/>
        </w:rPr>
      </w:pPr>
      <w:r>
        <w:rPr>
          <w:lang w:eastAsia="ru-RU"/>
        </w:rPr>
        <w:t>На Рисунке 1 представлено соотношение государственных информационных си</w:t>
      </w:r>
      <w:r w:rsidR="009443EA">
        <w:rPr>
          <w:lang w:eastAsia="ru-RU"/>
        </w:rPr>
        <w:t>стем Санкт-Петербурга по сферам деятельности государственного управления.</w:t>
      </w:r>
    </w:p>
    <w:p w:rsidR="0031710C" w:rsidRDefault="0031710C" w:rsidP="001E0C2A">
      <w:pPr>
        <w:pStyle w:val="a6"/>
        <w:ind w:firstLine="567"/>
        <w:jc w:val="both"/>
        <w:rPr>
          <w:lang w:eastAsia="ru-RU"/>
        </w:rPr>
      </w:pPr>
    </w:p>
    <w:p w:rsidR="0031710C" w:rsidRDefault="0031710C" w:rsidP="001E0C2A">
      <w:pPr>
        <w:pStyle w:val="a6"/>
        <w:ind w:firstLine="567"/>
        <w:jc w:val="both"/>
        <w:rPr>
          <w:lang w:eastAsia="ru-RU"/>
        </w:rPr>
        <w:sectPr w:rsidR="0031710C" w:rsidSect="00650C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E51B6" w:rsidRDefault="001E51B6" w:rsidP="001E0C2A">
      <w:pPr>
        <w:pStyle w:val="a6"/>
        <w:ind w:firstLine="567"/>
        <w:jc w:val="both"/>
        <w:rPr>
          <w:lang w:eastAsia="ru-RU"/>
        </w:rPr>
      </w:pPr>
    </w:p>
    <w:p w:rsidR="00AF6CDB" w:rsidRDefault="0031710C" w:rsidP="0031710C">
      <w:pPr>
        <w:pStyle w:val="a6"/>
        <w:ind w:firstLine="567"/>
        <w:jc w:val="right"/>
        <w:rPr>
          <w:lang w:eastAsia="ru-RU"/>
        </w:rPr>
      </w:pPr>
      <w:r>
        <w:rPr>
          <w:lang w:eastAsia="ru-RU"/>
        </w:rPr>
        <w:t>Таблица 3. Перечень государственных информационных систем Санкт</w:t>
      </w:r>
      <w:r>
        <w:rPr>
          <w:lang w:eastAsia="ru-RU"/>
        </w:rPr>
        <w:noBreakHyphen/>
        <w:t>Петербурга</w:t>
      </w: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562"/>
        <w:gridCol w:w="5194"/>
        <w:gridCol w:w="1984"/>
        <w:gridCol w:w="3689"/>
        <w:gridCol w:w="2847"/>
      </w:tblGrid>
      <w:tr w:rsidR="001E0298" w:rsidRPr="0031710C" w:rsidTr="00187B15">
        <w:trPr>
          <w:trHeight w:val="288"/>
          <w:tblHeader/>
        </w:trPr>
        <w:tc>
          <w:tcPr>
            <w:tcW w:w="197" w:type="pct"/>
          </w:tcPr>
          <w:p w:rsidR="001E0298" w:rsidRPr="001E0298" w:rsidRDefault="001E0298" w:rsidP="001E0298">
            <w:pPr>
              <w:pStyle w:val="a6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п/п</w:t>
            </w:r>
          </w:p>
        </w:tc>
        <w:tc>
          <w:tcPr>
            <w:tcW w:w="1819" w:type="pct"/>
            <w:noWrap/>
          </w:tcPr>
          <w:p w:rsidR="001E0298" w:rsidRPr="001E0298" w:rsidRDefault="001E0298" w:rsidP="001E0298">
            <w:pPr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1E0298">
              <w:rPr>
                <w:rFonts w:ascii="Times New Roman" w:hAnsi="Times New Roman"/>
                <w:b/>
                <w:sz w:val="24"/>
                <w:lang w:eastAsia="ru-RU"/>
              </w:rPr>
              <w:t>Полное наименование ГИС</w:t>
            </w:r>
          </w:p>
        </w:tc>
        <w:tc>
          <w:tcPr>
            <w:tcW w:w="695" w:type="pct"/>
            <w:noWrap/>
          </w:tcPr>
          <w:p w:rsidR="001E0298" w:rsidRPr="001E0298" w:rsidRDefault="001E0298" w:rsidP="001E0298">
            <w:pPr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1E0298">
              <w:rPr>
                <w:rFonts w:ascii="Times New Roman" w:hAnsi="Times New Roman"/>
                <w:b/>
                <w:sz w:val="24"/>
                <w:lang w:eastAsia="ru-RU"/>
              </w:rPr>
              <w:t>Сокращенное наименование</w:t>
            </w:r>
          </w:p>
        </w:tc>
        <w:tc>
          <w:tcPr>
            <w:tcW w:w="1292" w:type="pct"/>
            <w:noWrap/>
          </w:tcPr>
          <w:p w:rsidR="001E0298" w:rsidRPr="001E0298" w:rsidRDefault="001E0298" w:rsidP="001E0298">
            <w:pPr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1E0298">
              <w:rPr>
                <w:rFonts w:ascii="Times New Roman" w:hAnsi="Times New Roman"/>
                <w:b/>
                <w:sz w:val="24"/>
                <w:lang w:eastAsia="ru-RU"/>
              </w:rPr>
              <w:t>Оператор ГИС</w:t>
            </w:r>
          </w:p>
        </w:tc>
        <w:tc>
          <w:tcPr>
            <w:tcW w:w="997" w:type="pct"/>
            <w:noWrap/>
          </w:tcPr>
          <w:p w:rsidR="001E0298" w:rsidRPr="001E0298" w:rsidRDefault="001E0298" w:rsidP="001E0298">
            <w:pPr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1E0298">
              <w:rPr>
                <w:rFonts w:ascii="Times New Roman" w:hAnsi="Times New Roman"/>
                <w:b/>
                <w:sz w:val="24"/>
                <w:lang w:eastAsia="ru-RU"/>
              </w:rPr>
              <w:t>Обладатель информации</w:t>
            </w:r>
          </w:p>
        </w:tc>
      </w:tr>
      <w:tr w:rsidR="00187B15" w:rsidRPr="0031710C" w:rsidTr="00187B15">
        <w:trPr>
          <w:trHeight w:val="288"/>
          <w:tblHeader/>
        </w:trPr>
        <w:tc>
          <w:tcPr>
            <w:tcW w:w="197" w:type="pct"/>
          </w:tcPr>
          <w:p w:rsidR="00187B15" w:rsidRDefault="00187B15" w:rsidP="001E0298">
            <w:pPr>
              <w:pStyle w:val="a6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</w:t>
            </w:r>
          </w:p>
        </w:tc>
        <w:tc>
          <w:tcPr>
            <w:tcW w:w="1819" w:type="pct"/>
            <w:noWrap/>
          </w:tcPr>
          <w:p w:rsidR="00187B15" w:rsidRPr="001E0298" w:rsidRDefault="00187B15" w:rsidP="001E0298">
            <w:pPr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>2</w:t>
            </w:r>
          </w:p>
        </w:tc>
        <w:tc>
          <w:tcPr>
            <w:tcW w:w="695" w:type="pct"/>
            <w:noWrap/>
          </w:tcPr>
          <w:p w:rsidR="00187B15" w:rsidRPr="001E0298" w:rsidRDefault="00187B15" w:rsidP="001E0298">
            <w:pPr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>3</w:t>
            </w:r>
          </w:p>
        </w:tc>
        <w:tc>
          <w:tcPr>
            <w:tcW w:w="1292" w:type="pct"/>
            <w:noWrap/>
          </w:tcPr>
          <w:p w:rsidR="00187B15" w:rsidRPr="001E0298" w:rsidRDefault="00187B15" w:rsidP="001E0298">
            <w:pPr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>4</w:t>
            </w:r>
          </w:p>
        </w:tc>
        <w:tc>
          <w:tcPr>
            <w:tcW w:w="997" w:type="pct"/>
            <w:noWrap/>
          </w:tcPr>
          <w:p w:rsidR="00187B15" w:rsidRPr="001E0298" w:rsidRDefault="00187B15" w:rsidP="001E0298">
            <w:pPr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>5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1E0298" w:rsidRDefault="001E0298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  <w:p w:rsidR="0031710C" w:rsidRPr="001E0298" w:rsidRDefault="0031710C" w:rsidP="001E0298">
            <w:pPr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информационная система Санкт-Петербурга «Единая система строительного комплекса Санкт-Петербурга»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ЕССК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Администрация Губернатора Санкт-Петербурга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C315C2" w:rsidP="00F841CA">
            <w:pPr>
              <w:pStyle w:val="a6"/>
              <w:jc w:val="both"/>
              <w:rPr>
                <w:lang w:eastAsia="ru-RU"/>
              </w:rPr>
            </w:pPr>
            <w:r>
              <w:rPr>
                <w:lang w:eastAsia="ru-RU"/>
              </w:rPr>
              <w:t>Администрация Губернатора Санкт</w:t>
            </w:r>
            <w:r>
              <w:rPr>
                <w:lang w:eastAsia="ru-RU"/>
              </w:rPr>
              <w:noBreakHyphen/>
            </w:r>
            <w:r w:rsidR="0031710C" w:rsidRPr="0031710C">
              <w:rPr>
                <w:lang w:eastAsia="ru-RU"/>
              </w:rPr>
              <w:t>Петербурга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информационная система Санкт Петербурга «Единая система информационных ресурсов официальных сайтов исполнительных органов государственной власти Санкт-Петербурга и государственных учреждений Санкт-Петербурга»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ГИС «ЕСИР»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Администрация Губернатора Санкт-Петербурга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C315C2" w:rsidP="00F841CA">
            <w:pPr>
              <w:pStyle w:val="a6"/>
              <w:jc w:val="both"/>
              <w:rPr>
                <w:lang w:eastAsia="ru-RU"/>
              </w:rPr>
            </w:pPr>
            <w:r>
              <w:rPr>
                <w:lang w:eastAsia="ru-RU"/>
              </w:rPr>
              <w:t>Администрация Губернатора Санкт</w:t>
            </w:r>
            <w:r>
              <w:rPr>
                <w:lang w:eastAsia="ru-RU"/>
              </w:rPr>
              <w:noBreakHyphen/>
            </w:r>
            <w:r w:rsidRPr="0031710C">
              <w:rPr>
                <w:lang w:eastAsia="ru-RU"/>
              </w:rPr>
              <w:t>Петербурга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Автоматизированная информационная система «Управление персоналом государственных органов в исполнительных органах государственной власти Санкт-Петербурга»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УПГО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Администрация Губернатора Санкт-Петербурга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C315C2" w:rsidP="00F841CA">
            <w:pPr>
              <w:pStyle w:val="a6"/>
              <w:jc w:val="both"/>
              <w:rPr>
                <w:lang w:eastAsia="ru-RU"/>
              </w:rPr>
            </w:pPr>
            <w:r>
              <w:rPr>
                <w:lang w:eastAsia="ru-RU"/>
              </w:rPr>
              <w:t>Администрация Губернатора Санкт</w:t>
            </w:r>
            <w:r>
              <w:rPr>
                <w:lang w:eastAsia="ru-RU"/>
              </w:rPr>
              <w:noBreakHyphen/>
            </w:r>
            <w:r w:rsidRPr="0031710C">
              <w:rPr>
                <w:lang w:eastAsia="ru-RU"/>
              </w:rPr>
              <w:t>Петербурга</w:t>
            </w:r>
          </w:p>
        </w:tc>
      </w:tr>
      <w:tr w:rsidR="001E0298" w:rsidRPr="0031710C" w:rsidTr="001E0298">
        <w:trPr>
          <w:trHeight w:val="300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Автоматизированная система управления единой дежурной службы Санкт-Петербурга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АСУ ЕДС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Администрация Губернатора Санкт-Петербурга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C315C2" w:rsidP="00F841CA">
            <w:pPr>
              <w:pStyle w:val="a6"/>
              <w:jc w:val="both"/>
              <w:rPr>
                <w:lang w:eastAsia="ru-RU"/>
              </w:rPr>
            </w:pPr>
            <w:r>
              <w:rPr>
                <w:lang w:eastAsia="ru-RU"/>
              </w:rPr>
              <w:t>Администрация Губернатора Санкт</w:t>
            </w:r>
            <w:r>
              <w:rPr>
                <w:lang w:eastAsia="ru-RU"/>
              </w:rPr>
              <w:noBreakHyphen/>
            </w:r>
            <w:r w:rsidRPr="0031710C">
              <w:rPr>
                <w:lang w:eastAsia="ru-RU"/>
              </w:rPr>
              <w:t>Петербурга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информационная система Санкт-Петербурга «Единая система электронного документооборота и делопроизводства исполнительных органов государственной власти Санкт-Петербурга»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ЕСЭДД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информатизации и связи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C315C2" w:rsidP="00F841CA">
            <w:pPr>
              <w:pStyle w:val="a6"/>
              <w:jc w:val="both"/>
              <w:rPr>
                <w:lang w:eastAsia="ru-RU"/>
              </w:rPr>
            </w:pPr>
            <w:r>
              <w:rPr>
                <w:lang w:eastAsia="ru-RU"/>
              </w:rPr>
              <w:t>Администрация Губернатора Санкт</w:t>
            </w:r>
            <w:r>
              <w:rPr>
                <w:lang w:eastAsia="ru-RU"/>
              </w:rPr>
              <w:noBreakHyphen/>
            </w:r>
            <w:r w:rsidRPr="0031710C">
              <w:rPr>
                <w:lang w:eastAsia="ru-RU"/>
              </w:rPr>
              <w:t>Петербурга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информационная система Санкт-Петербурга «Центр телефонного обслуживания»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ЦТО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Санкт-Петербургское государственное казенное учреждение «Многофункциональный центр предоставления государственных и муниципальных услуг»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F14367" w:rsidP="00F841CA">
            <w:pPr>
              <w:pStyle w:val="a6"/>
              <w:jc w:val="both"/>
              <w:rPr>
                <w:lang w:eastAsia="ru-RU"/>
              </w:rPr>
            </w:pPr>
            <w:r>
              <w:rPr>
                <w:lang w:eastAsia="ru-RU"/>
              </w:rPr>
              <w:t>Администрация Губернатора Санкт</w:t>
            </w:r>
            <w:r>
              <w:rPr>
                <w:lang w:eastAsia="ru-RU"/>
              </w:rPr>
              <w:noBreakHyphen/>
            </w:r>
            <w:r w:rsidRPr="0031710C">
              <w:rPr>
                <w:lang w:eastAsia="ru-RU"/>
              </w:rPr>
              <w:t>Петербурга</w:t>
            </w:r>
          </w:p>
        </w:tc>
      </w:tr>
      <w:tr w:rsidR="001E0298" w:rsidRPr="0031710C" w:rsidTr="001E0298">
        <w:trPr>
          <w:trHeight w:val="564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информационная система «Государственные архивы Санкт-Петербурга»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Госархивы Санкт-Петербурга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Архивный комитет Санкт-Петербурга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Архивный комитет Санкт-Петербурга</w:t>
            </w:r>
          </w:p>
        </w:tc>
      </w:tr>
      <w:tr w:rsidR="001E0298" w:rsidRPr="0031710C" w:rsidTr="001E0298">
        <w:trPr>
          <w:trHeight w:val="840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Автоматизированная информационная система Государственной административно-технической инспекции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АИС ГАТИ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административно-техническая инспекция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административно-техническая инспекция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Автоматизированная информационная система обеспечения регламентации образовательной деятельности - повышения эффективности работы органов управления образованием, образовательных учреждений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АИС РОД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Государственное бюджетное образовательное учреждение дополнительного профессионального образования центр повышения квалификации специалистов Санкт-Петербурга «Региональный центр оценки качества образования и информационных технологий»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образованию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Автоматизированная система распределенная «Население. Жилой фонд. Паспортная служба»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АСР «Население. Жилой фонд. Паспортная служба»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Жилищный комитет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Жилищный комитет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Информационно-справочная система «Жилищный фонд объединений собственников жилья (Жилищный комитет)»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ИСС «ОСЖ-ЖК»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Жилищный комитет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Жилищный комитет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Отраслевая информационная система «Банк данных о гражданах Санкт-Петербурга, нуждающихся в улучшении жилищных условий»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ОИС «Очередники СПб»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Жилищный комитет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Жилищный комитет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Информационная система «Свободная площадь»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ИС «Свободная площадь»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Жилищный комитет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Жилищный комитет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Автоматизированная система «Договор»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АС «Договор»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Жилищный комитет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Жилищный комитет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Автоматизированная система «Учет использования жилищного фонда Санкт-Петербурга» Колпино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АС «Учет использования жилищного фонда Колпино»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Жилищный комитет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Жилищный комитет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Программно-технологический комплекс «Расселение коммунальных квартир в Санкт-Петербурге»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ПТК «Расселение коммунальных квартир»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Жилищный комитет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Жилищный комитет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Информационно-поисковая система по жилому фонду и населению (районный уровень)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ИПС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Жилищный комитет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Жилищный комитет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Городская информационно-поисковая подсистема «Население. Жилой фонд» (</w:t>
            </w:r>
            <w:proofErr w:type="spellStart"/>
            <w:r w:rsidRPr="0031710C">
              <w:rPr>
                <w:lang w:eastAsia="ru-RU"/>
              </w:rPr>
              <w:t>Windows</w:t>
            </w:r>
            <w:proofErr w:type="spellEnd"/>
            <w:r w:rsidRPr="0031710C">
              <w:rPr>
                <w:lang w:eastAsia="ru-RU"/>
              </w:rPr>
              <w:t>-версия)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ГИППС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Жилищный комитет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Жилищный комитет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информационная система Санкт-Петербурга «Мониторинг технического состояния многоквартирных домов в Санкт-Петербурге»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МТС МКД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Санкт-Петербургское государственное казенное учреждение «Городская аварийно-восстановительная служба жилищного фонда Санкт-Петербурга»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Жилищный комитет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Информационно-технологическая система «Кадастр-2»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ИТС «Кадастр-2»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имущественных отношений Санкт-Петербурга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</w:t>
            </w:r>
            <w:r w:rsidR="00F14367">
              <w:rPr>
                <w:lang w:eastAsia="ru-RU"/>
              </w:rPr>
              <w:t>т имущественных отношений Санкт</w:t>
            </w:r>
            <w:r w:rsidR="00F14367">
              <w:rPr>
                <w:lang w:eastAsia="ru-RU"/>
              </w:rPr>
              <w:noBreakHyphen/>
            </w:r>
            <w:r w:rsidRPr="0031710C">
              <w:rPr>
                <w:lang w:eastAsia="ru-RU"/>
              </w:rPr>
              <w:t>Петербурга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Региональная информационная система, содержащая сведения об объектах недвижимости и объектах землеустройства «Геоинформационная система Санкт-Петербурга»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РГИС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имущественных отношений Санкт-Петербурга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F14367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</w:t>
            </w:r>
            <w:r>
              <w:rPr>
                <w:lang w:eastAsia="ru-RU"/>
              </w:rPr>
              <w:t>т имущественных отношений Санкт</w:t>
            </w:r>
            <w:r>
              <w:rPr>
                <w:lang w:eastAsia="ru-RU"/>
              </w:rPr>
              <w:noBreakHyphen/>
            </w:r>
            <w:r w:rsidRPr="0031710C">
              <w:rPr>
                <w:lang w:eastAsia="ru-RU"/>
              </w:rPr>
              <w:t>Петербурга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Информационно-технологическая система Комитета имущественных отношений Санкт-Петербурга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ИТС КИО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имущественных отношений Санкт-Петербурга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F14367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</w:t>
            </w:r>
            <w:r>
              <w:rPr>
                <w:lang w:eastAsia="ru-RU"/>
              </w:rPr>
              <w:t>т имущественных отношений Санкт</w:t>
            </w:r>
            <w:r>
              <w:rPr>
                <w:lang w:eastAsia="ru-RU"/>
              </w:rPr>
              <w:noBreakHyphen/>
            </w:r>
            <w:r w:rsidRPr="0031710C">
              <w:rPr>
                <w:lang w:eastAsia="ru-RU"/>
              </w:rPr>
              <w:t>Петербурга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информационная система Санкт-Петербурга «Обращение с отходами производства и потребления в Санкт-Петербурге»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ООПП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благоустройству Санкт-Петербурга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</w:t>
            </w:r>
            <w:r w:rsidR="00F14367">
              <w:rPr>
                <w:lang w:eastAsia="ru-RU"/>
              </w:rPr>
              <w:t>омитет по благоустройству Санкт</w:t>
            </w:r>
            <w:r w:rsidR="00F14367">
              <w:rPr>
                <w:lang w:eastAsia="ru-RU"/>
              </w:rPr>
              <w:noBreakHyphen/>
            </w:r>
            <w:r w:rsidRPr="0031710C">
              <w:rPr>
                <w:lang w:eastAsia="ru-RU"/>
              </w:rPr>
              <w:t>Петербурга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Автоматизированная система мониторинга работы уборочной техники дорожных специализированных предприятий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МРУТ ДСП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благоустройству Санкт-Петербурга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</w:t>
            </w:r>
            <w:r w:rsidR="00F14367">
              <w:rPr>
                <w:lang w:eastAsia="ru-RU"/>
              </w:rPr>
              <w:t>омитет по благоустройству Санкт</w:t>
            </w:r>
            <w:r w:rsidR="00F14367">
              <w:rPr>
                <w:lang w:eastAsia="ru-RU"/>
              </w:rPr>
              <w:noBreakHyphen/>
            </w:r>
            <w:r w:rsidRPr="0031710C">
              <w:rPr>
                <w:lang w:eastAsia="ru-RU"/>
              </w:rPr>
              <w:t>Петербурга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информационная система Санкт-Петербурга «Учет лиц без определенного места жительства, прибывающих в Санкт-Петербург из других регионов Российской Федерации и иностранных государств»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Учет лиц БОМЖ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вопросам законности, правопорядка и безопасности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вопросам законности, правопорядка и безопасности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информационная система Санкт-Петербурга «Автоматизация деятельности судебных участков мировых судей Санкт-Петербурга»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АДСУМС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вопросам законности, правопорядка и безопасности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вопросам законности, правопорядка и безопасности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Автоматизированная информационная система государственного заказа Санкт-Петербурга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АИС ГЗ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государственному заказу Санкт-Петербурга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государственному заказу Санкт-Петербурга</w:t>
            </w:r>
          </w:p>
        </w:tc>
      </w:tr>
      <w:tr w:rsidR="001E0298" w:rsidRPr="0031710C" w:rsidTr="001E0298">
        <w:trPr>
          <w:trHeight w:val="840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информационная система Санкт-Петербурга «Автоматизированная информационная система управления градостроительной деятельностью»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АИС УГД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градостроительству и архитектуре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градостроительству и архитектуре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информационная система Санкт-Петербурга «ЗАГС Санкт-Петербурга»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ЗАГС Санкт-Петербурга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делам записи актов гражданского состояния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делам записи актов гражданского состояния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Специализированная медицинская информационная система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СМИС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здравоохранению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здравоохранению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информационная система «Управление скорой медицинской помощью Санкт-Петербурга»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УСМП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здравоохранению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здравоохранению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информационная система «Региональный фрагмент единой государственной информационной системы в сфере здравоохранения»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РЕГИЗ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здравоохранению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здравоохранению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Региональный сегмент системы мониторинга региональной программы модернизации здравоохранения Санкт-Петербурга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ИС «МРПМЗ»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информатизации и связи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здравоохранению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Информационная система «Система управления процесса заготовки крови»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СУПЗК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Санкт-Петербургское государственное казенное учреждение здравоохранения «Городская станция переливания крови»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здравоохранению</w:t>
            </w:r>
          </w:p>
        </w:tc>
      </w:tr>
      <w:tr w:rsidR="001E0298" w:rsidRPr="0031710C" w:rsidTr="001E0298">
        <w:trPr>
          <w:trHeight w:val="564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Автоматизированная система обработки вызовов «03»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АСОВ-03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Санкт-Петербургское государственное бюджетное учреждение здравоохранения «Станция скорой медицинской помощи»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Санкт-Петербургское государственное бюджетное учреждение здравоохранения «Станция скорой медицинской помощи»</w:t>
            </w:r>
          </w:p>
        </w:tc>
      </w:tr>
      <w:tr w:rsidR="001E0298" w:rsidRPr="0031710C" w:rsidTr="001E0298">
        <w:trPr>
          <w:trHeight w:val="564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Автоматизированная система управления выездными бригадами Городской станции скорой медицинской помощи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АСУ ВБ ГССМП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Санкт-Петербургское государственное бюджетное учреждение здравоохранения «Станция скорой медицинской помощи»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Санкт-Петербургское государственное бюджетное учреждение здравоохранения «Станция скорой медицинской помощи»</w:t>
            </w:r>
          </w:p>
        </w:tc>
      </w:tr>
      <w:tr w:rsidR="001E0298" w:rsidRPr="0031710C" w:rsidTr="001E0298">
        <w:trPr>
          <w:trHeight w:val="564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Автоматизированная система управления выездными бригадами г. Колпино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АСУ ВБ г. Колпино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Санкт-Петербургское государственное бюджетное учреждение здравоохранения «Станция скорой медицинской помощи»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Санкт-Петербургское государственное бюджетное учреждение здравоохранения «Станция скорой медицинской помощи»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Единая справочно-информационная система «Развитие территории и недвижимости Санкт-Петербурга»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ЕИСТ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инвестициям Санкт-Петербурга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инвестициям Санкт-Петербурга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Информационная система Единой дежурно-диспетчерской службы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ЕДДС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информатизации и связи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информатизации и связи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Система классификаторов исполнительных органов государственной власти Санкт-Петербурга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СК Санкт-Петербурга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информатизации и связи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информатизации и связи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автоматизированная система «Интеллект»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ГАС «Интеллект»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информатизации и связи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информатизации и связи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Центр управления системой защиты информации информационно-телекоммуникационных систем и выхода в сеть Интернет органов государственной власти Санкт-Петербурга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ЦУ СЗИ ИТКС ИОГВ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информатизации и связи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информатизации и связи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Единая система учета населения Санкт-Петербурга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ЕСУН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информатизации и связи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 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информационная система Санкт-Петербурга «Электронный телефонный справочник исполнительных органов государственной власти Санкт-Петербурга»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ЭТС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информатизации и связи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информатизации и связи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информационная система Санкт-Петербурга «Открытые данные Санкт-Петербурга»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Открытые данные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информатизации и связи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информатизации и связи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информационная система Санкт-Петербурга «Система формирования и учета проектов»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СФУП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информатизации и связи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информатизации и связи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 xml:space="preserve">Государственная информационная система Санкт-Петербурга «Учет ресурсов единой </w:t>
            </w:r>
            <w:proofErr w:type="spellStart"/>
            <w:r w:rsidRPr="0031710C">
              <w:rPr>
                <w:lang w:eastAsia="ru-RU"/>
              </w:rPr>
              <w:t>мультисервисной</w:t>
            </w:r>
            <w:proofErr w:type="spellEnd"/>
            <w:r w:rsidRPr="0031710C">
              <w:rPr>
                <w:lang w:eastAsia="ru-RU"/>
              </w:rPr>
              <w:t xml:space="preserve"> телекоммуникационной сети </w:t>
            </w:r>
            <w:r w:rsidRPr="0031710C">
              <w:rPr>
                <w:lang w:eastAsia="ru-RU"/>
              </w:rPr>
              <w:lastRenderedPageBreak/>
              <w:t>исполнительных органов государственной власти Санкт-Петербурга»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lastRenderedPageBreak/>
              <w:t>СУР ЕМТС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 xml:space="preserve">Санкт-Петербургское государственное унитарное </w:t>
            </w:r>
            <w:r w:rsidRPr="0031710C">
              <w:rPr>
                <w:lang w:eastAsia="ru-RU"/>
              </w:rPr>
              <w:lastRenderedPageBreak/>
              <w:t>предприятие «Автоматическая телефонная станция Смольного»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lastRenderedPageBreak/>
              <w:t>Комитет по информатизации и связи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Удостоверяющий центр исполнительных органов государственной власти Санкт-Петербурга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УЦ ИОГВ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Санкт-Петербургское государственное унитарное предприятие «Санкт-Петербургский информационно-аналитический центр»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информатизации и связи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информационная система Санкт-Петербурга «Система межведомственного электронного взаимодействия Санкт-Петербурга»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РСМЭВ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Санкт-Петербургское государственное унитарное предприятие «Санкт-Петербургский информационно-аналитический центр»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информатизации и связи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информационная система мониторинга наркоситуации в Санкт-Петербурге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ГИС «</w:t>
            </w:r>
            <w:proofErr w:type="spellStart"/>
            <w:r w:rsidRPr="0031710C">
              <w:rPr>
                <w:lang w:eastAsia="ru-RU"/>
              </w:rPr>
              <w:t>Антинар</w:t>
            </w:r>
            <w:proofErr w:type="spellEnd"/>
            <w:r w:rsidRPr="0031710C">
              <w:rPr>
                <w:lang w:eastAsia="ru-RU"/>
              </w:rPr>
              <w:t>»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Санкт-Петербургское государственное унитарное предприятие «Санкт-Петербургский информационно-аналитический центр»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информатизации и связи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информационная система Санкт-Петербурга «Интегрированная система информационно-аналитического обеспечения деятельности исполнительных органов государственной власти Санкт-Петербурга»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ИС ИАО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Санкт-Петербургское государственное унитарное предприятие «Санкт-Петербургский информационно-аналитический центр»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информатизации и связи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Межведомственная автоматизированная информационная система предоставления в Санкт-Петербурге государственных и муниципальных услуг в электронном виде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МАИС ЭГУ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Санкт-Петербургское государственное унитарное предприятие «Санкт-Петербургский информационно-аналитический центр»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информатизации и связи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информационная система Санкт-Петербурга «Реестр государственных информационных систем Санкт-Петербурга»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Реестр ГИС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Санкт-Петербургское государственное унитарное предприятие «Санкт-</w:t>
            </w:r>
            <w:r w:rsidRPr="0031710C">
              <w:rPr>
                <w:lang w:eastAsia="ru-RU"/>
              </w:rPr>
              <w:lastRenderedPageBreak/>
              <w:t>Петербургский информационно-аналитический центр»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lastRenderedPageBreak/>
              <w:t>Комитет по информатизации и связи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Система обеспечения вызова экстренных оперативных служб по единому номеру «112» г. Санкт-Петербурга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АС «112»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Санкт-Петербургское государственное казенное учреждение «Городской мониторинговый центр»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информатизации и связи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информационная система Санкт-Петербурга «Аппаратно-программный комплекс «Безопасный город»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АПК БГ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Санкт-Петербургское государственное казенное учреждение «Городской мониторинговый центр»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информатизации и связи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Автоматизированная информационная система обеспечения безопасности жизнедеятельности Санкт-Петербурга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АИС ОБЖ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Санкт-Петербургское государственное казенное учреждение «Городской мониторинговый центр»</w:t>
            </w:r>
          </w:p>
        </w:tc>
        <w:tc>
          <w:tcPr>
            <w:tcW w:w="997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информатизации и связи</w:t>
            </w:r>
          </w:p>
        </w:tc>
      </w:tr>
      <w:tr w:rsidR="001E0298" w:rsidRPr="0031710C" w:rsidTr="001E0298">
        <w:trPr>
          <w:trHeight w:val="564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Территориальная отраслевая региональная информационная система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ТОРИС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информатизации и связи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развитию предпринимательства и потребительского рынка Санкт-Петербурга</w:t>
            </w:r>
          </w:p>
        </w:tc>
      </w:tr>
      <w:tr w:rsidR="001E0298" w:rsidRPr="0031710C" w:rsidTr="001E0298">
        <w:trPr>
          <w:trHeight w:val="564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Автоматизированная информационная система по лицензированию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АИС по лицензированию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развитию предпринимательства и потребительского рынка Санкт-Петербурга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развитию предпринимательства и потребительского рынка Санкт-Петербурга</w:t>
            </w:r>
          </w:p>
        </w:tc>
      </w:tr>
      <w:tr w:rsidR="001E0298" w:rsidRPr="0031710C" w:rsidTr="001E0298">
        <w:trPr>
          <w:trHeight w:val="564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 xml:space="preserve">Государственная информационная система «Реестр объектов, на которых не допускается розничная продажа алкогольной продукции, а </w:t>
            </w:r>
            <w:proofErr w:type="gramStart"/>
            <w:r w:rsidRPr="0031710C">
              <w:rPr>
                <w:lang w:eastAsia="ru-RU"/>
              </w:rPr>
              <w:t>так же</w:t>
            </w:r>
            <w:proofErr w:type="gramEnd"/>
            <w:r w:rsidRPr="0031710C">
              <w:rPr>
                <w:lang w:eastAsia="ru-RU"/>
              </w:rPr>
              <w:t xml:space="preserve"> объектов и территорий, на которой не допускается розничная продажа алкогольной продукции с содержанием этилового спирта более 15 процентов объема готовой продукции»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ГИС «Реестр»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Санкт-Петербургское государственное бюджетное учреждение «Центр контроля качества товаров (продукции), работ и услуг»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развитию предпринимательства и потребительского рынка Санкт-Петербурга</w:t>
            </w:r>
          </w:p>
        </w:tc>
      </w:tr>
      <w:tr w:rsidR="001E0298" w:rsidRPr="0031710C" w:rsidTr="001E0298">
        <w:trPr>
          <w:trHeight w:val="564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Информационно-аналитическая система мониторинга стандартов проживания в Санкт-Петербурге, целевых ориентиров и прогнозирования социально-экономического развития Санкт-Петербурга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ИАС МПСЭР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экономической политике и стратегическому планированию Санкт-Петербурга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экономической политике и стратегическому планированию Санкт-Петербурга</w:t>
            </w:r>
          </w:p>
        </w:tc>
      </w:tr>
      <w:tr w:rsidR="001E0298" w:rsidRPr="0031710C" w:rsidTr="001E0298">
        <w:trPr>
          <w:trHeight w:val="564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информационная система Санкт-Петербурга «Реестр государственных программ Санкт-Петербурга»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РГП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экономической политике и стратегическому планированию Санкт-Петербурга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экономической политике и стратегическому планированию Санкт-Петербурга</w:t>
            </w:r>
          </w:p>
        </w:tc>
      </w:tr>
      <w:tr w:rsidR="001E0298" w:rsidRPr="0031710C" w:rsidTr="001E0298">
        <w:trPr>
          <w:trHeight w:val="564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информационная система «Контроль - Санкт-Петербург»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ГИС «Контроль - СПб»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экономического развития, промышленной политики и торговли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экономического развития, промышленной политики и торговли</w:t>
            </w:r>
          </w:p>
        </w:tc>
      </w:tr>
      <w:tr w:rsidR="001E0298" w:rsidRPr="0031710C" w:rsidTr="001E0298">
        <w:trPr>
          <w:trHeight w:val="564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информационная система «Государственные услуги юридическим лицам и индивидуальным предпринимателям»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ГИС «ГУЮЛ»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Санкт-Петербургское государственное бюджетное учреждение «Центр развития и поддержки предпринимательства»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экономического развития, промышленной политики и торговли</w:t>
            </w:r>
          </w:p>
        </w:tc>
      </w:tr>
      <w:tr w:rsidR="001E0298" w:rsidRPr="0031710C" w:rsidTr="001E0298">
        <w:trPr>
          <w:trHeight w:val="564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Автоматизированная информационная система «Ритуальные услуги»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АИС «Ритуальные Услуги»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Санкт-Петербургское государственное казенное учреждение «Специализированная служба Санкт-Петербурга по вопросам похоронного дела»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экономического развития, промышленной политики и торговли</w:t>
            </w:r>
          </w:p>
        </w:tc>
      </w:tr>
      <w:tr w:rsidR="001E0298" w:rsidRPr="0031710C" w:rsidTr="001E0298">
        <w:trPr>
          <w:trHeight w:val="564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Автоматизированная система Дежурной части ГУ МВД России по Санкт-Петербургу и Ленинградской области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ДЧ ГУ МВД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информатизации и связи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 xml:space="preserve">Главное управление МВД России по </w:t>
            </w:r>
            <w:proofErr w:type="spellStart"/>
            <w:r w:rsidRPr="0031710C">
              <w:rPr>
                <w:lang w:eastAsia="ru-RU"/>
              </w:rPr>
              <w:t>г.Санкт</w:t>
            </w:r>
            <w:proofErr w:type="spellEnd"/>
            <w:r w:rsidRPr="0031710C">
              <w:rPr>
                <w:lang w:eastAsia="ru-RU"/>
              </w:rPr>
              <w:t>-Петербургу и Ленинградской области</w:t>
            </w:r>
          </w:p>
        </w:tc>
      </w:tr>
      <w:tr w:rsidR="001E0298" w:rsidRPr="0031710C" w:rsidTr="001E0298">
        <w:trPr>
          <w:trHeight w:val="564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Городская автоматизированная система фиксации нарушений правил дорожного движения и контроля оплаты штрафов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ГАС ФН ПДД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 xml:space="preserve">Санкт-Петербургское государственное казенное </w:t>
            </w:r>
            <w:r w:rsidRPr="0031710C">
              <w:rPr>
                <w:lang w:eastAsia="ru-RU"/>
              </w:rPr>
              <w:lastRenderedPageBreak/>
              <w:t>учреждение «Городской мониторинговый центр»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lastRenderedPageBreak/>
              <w:t xml:space="preserve">Главное управление МВД России по </w:t>
            </w:r>
            <w:proofErr w:type="spellStart"/>
            <w:r w:rsidRPr="0031710C">
              <w:rPr>
                <w:lang w:eastAsia="ru-RU"/>
              </w:rPr>
              <w:t>г.Санкт</w:t>
            </w:r>
            <w:proofErr w:type="spellEnd"/>
            <w:r w:rsidRPr="0031710C">
              <w:rPr>
                <w:lang w:eastAsia="ru-RU"/>
              </w:rPr>
              <w:t>-</w:t>
            </w:r>
            <w:r w:rsidRPr="0031710C">
              <w:rPr>
                <w:lang w:eastAsia="ru-RU"/>
              </w:rPr>
              <w:lastRenderedPageBreak/>
              <w:t>Петербургу и Ленинградской области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информационная система Санкт-Петербурга «Комплексная автоматизированная информационная система каталогизации ресурсов образования Санкт-Петербурга»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КАИС КРО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образованию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образованию</w:t>
            </w:r>
          </w:p>
        </w:tc>
      </w:tr>
      <w:tr w:rsidR="001E0298" w:rsidRPr="0031710C" w:rsidTr="001E0298">
        <w:trPr>
          <w:trHeight w:val="166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информационная система в сфере охраны окружающей среды и природопользования «Экологический паспорт территории Санкт-Петербурга»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Экологический паспорт территории Санкт-Петербурга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природопользованию, охране окружающей среды и обеспечению экологической безопасности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природопользованию, охране окружающей среды и обеспечению экологической безопасности</w:t>
            </w:r>
          </w:p>
        </w:tc>
      </w:tr>
      <w:tr w:rsidR="001E0298" w:rsidRPr="0031710C" w:rsidTr="001E0298">
        <w:trPr>
          <w:trHeight w:val="564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информационная система Санкт-Петербурга «Единое городское парковочное пространство»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ЕГПП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развитию транспортной инфраструктуры Санкт-Петербурга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развитию транспортной инфраструктуры Санкт-Петербурга</w:t>
            </w:r>
          </w:p>
        </w:tc>
      </w:tr>
      <w:tr w:rsidR="001E0298" w:rsidRPr="0031710C" w:rsidTr="001E0298">
        <w:trPr>
          <w:trHeight w:val="564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информационная система Санкт-Петербурга «Транспортная модель Санкт-Петербурга»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ТМ Санкт-Петербурга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Санкт-Петербургское государственное бюджетное учреждение «Центр транспортного планирования Санкт-Петербурга»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развитию транспортной инфраструктуры Санкт-Петербурга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Система мониторинга, анализа и управления судами на реках и каналах Санкт-Петербурга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СМАУС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Санкт-Петербургское государственное казенное учреждение «Агентство внешнего транспорта»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транспорту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информационная система «Перечень маршрутов водного транспорта»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ПМВТ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Санкт-Петербургское государственное казенное учреждение «Агентство внешнего транспорта»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транспорту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Автоматизированная система управления городским и пригородным пассажирским транспортом общего пользования в Санкт-Петербурге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АСУ ГПТ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Санкт-Петербургское государственное казенное учреждение «Организатор перевозок»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транспорту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Система электронного контроля оплаты проезда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СЭКОП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Санкт-Петербургское государственное казенное учреждение «Организатор перевозок»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транспорту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информационная система Санкт-Петербурга «Туристский реестр Санкт-Петербурга»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proofErr w:type="spellStart"/>
            <w:r w:rsidRPr="0031710C">
              <w:rPr>
                <w:lang w:eastAsia="ru-RU"/>
              </w:rPr>
              <w:t>Турреестр</w:t>
            </w:r>
            <w:proofErr w:type="spellEnd"/>
            <w:r w:rsidRPr="0031710C">
              <w:rPr>
                <w:lang w:eastAsia="ru-RU"/>
              </w:rPr>
              <w:t xml:space="preserve"> Санкт-Петербурга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развитию туризма Санкт-Петербурга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развитию туризма Санкт-Петербурга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Автоматизированная информационная система Комитета по строительству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АИС КС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строительству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строительству</w:t>
            </w:r>
          </w:p>
        </w:tc>
      </w:tr>
      <w:tr w:rsidR="001E0298" w:rsidRPr="0031710C" w:rsidTr="001E0298">
        <w:trPr>
          <w:trHeight w:val="564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Информационно-аналитическая система «Санкт-Петербургский региональный сегмент Единой информационно-аналитической системы»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РС ЕИАС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тарифам Санкт-Петербурга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тарифам Санкт-Петербурга</w:t>
            </w:r>
          </w:p>
        </w:tc>
      </w:tr>
      <w:tr w:rsidR="001E0298" w:rsidRPr="0031710C" w:rsidTr="001E0298">
        <w:trPr>
          <w:trHeight w:val="564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Государственная информационная система Санкт-Петербурга «Единая автоматизированная информационная система»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ЕАИС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труду и занятости населения Санкт-Петербурга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труду и занятости населения Санкт-Петербурга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Информационно-аналитическая система по долговым обязательствам, связанным с учетом ценных бумаг, эмитируемых Комитетом финансов Санкт-Петербурга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ИАС по долговым обязательствам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финансов Санкт-Петербурга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финансов Санкт-Петербурга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Автоматизированная информационная система «Интернет/Интранет сайт Комитета финансов Санкт-Петербурга»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АИС ИИС КФ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финансов Санкт-Петербурга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финансов Санкт-Петербурга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Автоматизированная система тестирования Автоматизированной информационной системы «Интернет-интранет сайт Комитета финансов Санкт-Петербурга»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ТЕСТ АИС ИИСКФ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финансов Санкт-Петербурга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финансов Санкт-Петербурга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Автоматизированная информационная система бюджетного процесса - электронное казначейство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АИС БП - ЭК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финансов Санкт-Петербурга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финансов Санкт-Петербурга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Автоматизированная система тестирования клиентских программных приложений Автоматизированной информационной системы бюджетного процесса - Электронного казначейства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ТЕСТ АИС БП-ЭК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финансов Санкт-Петербурга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финансов Санкт-Петербурга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Автоматизированная система кадрового учета «Персонал»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АСКУ «Персонал»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финансов Санкт-Петербурга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финансов Санкт-Петербурга</w:t>
            </w:r>
          </w:p>
        </w:tc>
      </w:tr>
      <w:tr w:rsidR="001E0298" w:rsidRPr="0031710C" w:rsidTr="001E0298">
        <w:trPr>
          <w:trHeight w:val="288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Автоматизированная информационно-аналитическая система оценки финансовых рисков «РИСК-1»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АИАС «РИСК-1»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финансов Санкт-Петербурга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финансов Санкт-Петербурга</w:t>
            </w:r>
          </w:p>
        </w:tc>
      </w:tr>
      <w:tr w:rsidR="001E0298" w:rsidRPr="0031710C" w:rsidTr="001E0298">
        <w:trPr>
          <w:trHeight w:val="564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Автоматизированная информационная система Контрольно-счетной палаты Санкт-Петербурга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АИС КСП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Контрольно-счетная палата Санкт-Петербурга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Контрольно-счетная палата Санкт-Петербурга</w:t>
            </w:r>
          </w:p>
        </w:tc>
      </w:tr>
      <w:tr w:rsidR="001E0298" w:rsidRPr="0031710C" w:rsidTr="001E0298">
        <w:trPr>
          <w:trHeight w:val="564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Автоматизированная информационная система «Электронный социальный регистр населения Санкт-Петербурга»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ЭСРН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Санкт-Петербургское государственное казенное учреждение «Городской информационно-расчетный центр»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Комитет по социальной политике Санкт-Петербурга</w:t>
            </w:r>
          </w:p>
        </w:tc>
      </w:tr>
      <w:tr w:rsidR="001E0298" w:rsidRPr="0031710C" w:rsidTr="001E0298">
        <w:trPr>
          <w:trHeight w:val="840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Автоматизированная информационная система Санкт-Петербургского государственного казенного учреждения «Научно-исследовательский и проектный центр Генерального плана Санкт-Петербурга»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АИС НИПЦ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Санкт-Петербургское государственное казенное учреждение «Научно-исследовательский и проектный центр Генерального плана Санкт-Петербурга»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Санкт-Петербургское государственное казенное учреждение «Научно-исследовательский и проектный центр Генерального плана Санкт-Петербурга»</w:t>
            </w:r>
          </w:p>
        </w:tc>
      </w:tr>
      <w:tr w:rsidR="001E0298" w:rsidRPr="0031710C" w:rsidTr="001E0298">
        <w:trPr>
          <w:trHeight w:val="564"/>
        </w:trPr>
        <w:tc>
          <w:tcPr>
            <w:tcW w:w="197" w:type="pct"/>
          </w:tcPr>
          <w:p w:rsidR="0031710C" w:rsidRPr="0031710C" w:rsidRDefault="0031710C" w:rsidP="001E0298">
            <w:pPr>
              <w:pStyle w:val="a6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</w:p>
        </w:tc>
        <w:tc>
          <w:tcPr>
            <w:tcW w:w="1819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Единая информационная система Службы «</w:t>
            </w:r>
            <w:proofErr w:type="spellStart"/>
            <w:r w:rsidRPr="0031710C">
              <w:rPr>
                <w:lang w:eastAsia="ru-RU"/>
              </w:rPr>
              <w:t>Стройформ</w:t>
            </w:r>
            <w:proofErr w:type="spellEnd"/>
            <w:r w:rsidRPr="0031710C">
              <w:rPr>
                <w:lang w:eastAsia="ru-RU"/>
              </w:rPr>
              <w:t>»</w:t>
            </w:r>
          </w:p>
        </w:tc>
        <w:tc>
          <w:tcPr>
            <w:tcW w:w="695" w:type="pct"/>
            <w:noWrap/>
            <w:hideMark/>
          </w:tcPr>
          <w:p w:rsidR="0031710C" w:rsidRPr="0031710C" w:rsidRDefault="0031710C" w:rsidP="00F841CA">
            <w:pPr>
              <w:pStyle w:val="a6"/>
              <w:ind w:firstLine="8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ЕИС Службы «</w:t>
            </w:r>
            <w:proofErr w:type="spellStart"/>
            <w:r w:rsidRPr="0031710C">
              <w:rPr>
                <w:lang w:eastAsia="ru-RU"/>
              </w:rPr>
              <w:t>Стройформ</w:t>
            </w:r>
            <w:proofErr w:type="spellEnd"/>
            <w:r w:rsidRPr="0031710C">
              <w:rPr>
                <w:lang w:eastAsia="ru-RU"/>
              </w:rPr>
              <w:t>»</w:t>
            </w:r>
          </w:p>
        </w:tc>
        <w:tc>
          <w:tcPr>
            <w:tcW w:w="1292" w:type="pct"/>
            <w:noWrap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>Служба государственного строительного надзора и экспертизы Санкт-Петербурга</w:t>
            </w:r>
          </w:p>
        </w:tc>
        <w:tc>
          <w:tcPr>
            <w:tcW w:w="997" w:type="pct"/>
            <w:hideMark/>
          </w:tcPr>
          <w:p w:rsidR="0031710C" w:rsidRPr="0031710C" w:rsidRDefault="0031710C" w:rsidP="00F841CA">
            <w:pPr>
              <w:pStyle w:val="a6"/>
              <w:jc w:val="both"/>
              <w:rPr>
                <w:lang w:eastAsia="ru-RU"/>
              </w:rPr>
            </w:pPr>
            <w:r w:rsidRPr="0031710C">
              <w:rPr>
                <w:lang w:eastAsia="ru-RU"/>
              </w:rPr>
              <w:t xml:space="preserve">Служба государственного строительного надзора и </w:t>
            </w:r>
            <w:r w:rsidRPr="0031710C">
              <w:rPr>
                <w:lang w:eastAsia="ru-RU"/>
              </w:rPr>
              <w:lastRenderedPageBreak/>
              <w:t>экспертизы Санкт-Петербурга</w:t>
            </w:r>
          </w:p>
        </w:tc>
      </w:tr>
    </w:tbl>
    <w:p w:rsidR="00AF6CDB" w:rsidRDefault="00AF6CDB" w:rsidP="001E0C2A">
      <w:pPr>
        <w:pStyle w:val="a6"/>
        <w:ind w:firstLine="567"/>
        <w:jc w:val="both"/>
        <w:rPr>
          <w:lang w:eastAsia="ru-RU"/>
        </w:rPr>
      </w:pPr>
    </w:p>
    <w:p w:rsidR="00EF40EF" w:rsidRDefault="00EF40EF" w:rsidP="001E0C2A">
      <w:pPr>
        <w:pStyle w:val="a6"/>
        <w:ind w:firstLine="567"/>
        <w:jc w:val="both"/>
        <w:rPr>
          <w:lang w:eastAsia="ru-RU"/>
        </w:rPr>
      </w:pPr>
    </w:p>
    <w:p w:rsidR="00EF40EF" w:rsidRDefault="00EF40EF" w:rsidP="001E0C2A">
      <w:pPr>
        <w:pStyle w:val="a6"/>
        <w:ind w:firstLine="567"/>
        <w:jc w:val="both"/>
        <w:rPr>
          <w:lang w:eastAsia="ru-RU"/>
        </w:rPr>
        <w:sectPr w:rsidR="00EF40EF" w:rsidSect="001E0298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7F1EE7" w:rsidRDefault="001E51B6" w:rsidP="0029325E">
      <w:pPr>
        <w:pStyle w:val="a6"/>
        <w:jc w:val="center"/>
        <w:rPr>
          <w:i/>
          <w:lang w:eastAsia="ru-RU"/>
        </w:rPr>
      </w:pPr>
      <w:r w:rsidRPr="00516189">
        <w:rPr>
          <w:noProof/>
          <w:sz w:val="18"/>
          <w:szCs w:val="18"/>
          <w:lang w:eastAsia="ru-RU"/>
        </w:rPr>
        <w:lastRenderedPageBreak/>
        <w:drawing>
          <wp:inline distT="0" distB="0" distL="0" distR="0" wp14:anchorId="69B8F8C4" wp14:editId="302D4984">
            <wp:extent cx="9014007" cy="6019800"/>
            <wp:effectExtent l="0" t="0" r="1587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F1EE7" w:rsidRPr="002A109D" w:rsidRDefault="007F1EE7" w:rsidP="0029325E">
      <w:pPr>
        <w:tabs>
          <w:tab w:val="left" w:pos="4869"/>
        </w:tabs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A109D">
        <w:rPr>
          <w:rFonts w:ascii="Times New Roman" w:hAnsi="Times New Roman" w:cs="Times New Roman"/>
          <w:sz w:val="24"/>
          <w:szCs w:val="24"/>
          <w:lang w:eastAsia="ru-RU"/>
        </w:rPr>
        <w:t xml:space="preserve">Рисунок 1. </w:t>
      </w:r>
      <w:r w:rsidR="002A109D" w:rsidRPr="002A109D">
        <w:rPr>
          <w:rFonts w:ascii="Times New Roman" w:hAnsi="Times New Roman" w:cs="Times New Roman"/>
          <w:sz w:val="24"/>
          <w:szCs w:val="24"/>
          <w:lang w:eastAsia="ru-RU"/>
        </w:rPr>
        <w:t>Соотношение государственных информационных систем Санкт-Петербурга по сферам</w:t>
      </w:r>
      <w:r w:rsidR="0029325E">
        <w:rPr>
          <w:rFonts w:ascii="Times New Roman" w:hAnsi="Times New Roman" w:cs="Times New Roman"/>
          <w:sz w:val="24"/>
          <w:szCs w:val="24"/>
          <w:lang w:eastAsia="ru-RU"/>
        </w:rPr>
        <w:t xml:space="preserve"> управления</w:t>
      </w:r>
    </w:p>
    <w:p w:rsidR="007F1EE7" w:rsidRDefault="007F1EE7" w:rsidP="007F1EE7">
      <w:pPr>
        <w:rPr>
          <w:lang w:eastAsia="ru-RU"/>
        </w:rPr>
      </w:pPr>
    </w:p>
    <w:p w:rsidR="001E51B6" w:rsidRPr="007F1EE7" w:rsidRDefault="001E51B6" w:rsidP="007F1EE7">
      <w:pPr>
        <w:rPr>
          <w:lang w:eastAsia="ru-RU"/>
        </w:rPr>
        <w:sectPr w:rsidR="001E51B6" w:rsidRPr="007F1EE7" w:rsidSect="009D2312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744444" w:rsidRDefault="00F72AED" w:rsidP="00F72AED">
      <w:pPr>
        <w:pStyle w:val="1"/>
        <w:jc w:val="both"/>
      </w:pPr>
      <w:bookmarkStart w:id="6" w:name="_Toc504407888"/>
      <w:r>
        <w:lastRenderedPageBreak/>
        <w:t>Перечень</w:t>
      </w:r>
      <w:r w:rsidR="001F0FE5">
        <w:t xml:space="preserve"> основных направлений развития государственных информационных систем</w:t>
      </w:r>
      <w:bookmarkEnd w:id="6"/>
    </w:p>
    <w:p w:rsidR="00371243" w:rsidRDefault="00371243" w:rsidP="00CB7112">
      <w:pPr>
        <w:pStyle w:val="a6"/>
        <w:ind w:firstLine="567"/>
        <w:jc w:val="both"/>
      </w:pPr>
      <w:r>
        <w:t xml:space="preserve">На основании проведенного анализа можно сделать вывод, что </w:t>
      </w:r>
      <w:r w:rsidR="00790320">
        <w:t xml:space="preserve">государственные информационные системы применяются по всем сферам </w:t>
      </w:r>
      <w:r w:rsidR="0096022D">
        <w:t>государствен</w:t>
      </w:r>
      <w:r w:rsidR="00AF6CDB">
        <w:t>ного управления на </w:t>
      </w:r>
      <w:r w:rsidR="0096022D">
        <w:t>федеральном уровне</w:t>
      </w:r>
      <w:r w:rsidR="00FF1C6E">
        <w:t xml:space="preserve">, но в большей степени </w:t>
      </w:r>
      <w:r w:rsidR="00AF6CDB">
        <w:t xml:space="preserve">федеральные государственные </w:t>
      </w:r>
      <w:r w:rsidR="005A66F5">
        <w:t>информацио</w:t>
      </w:r>
      <w:r w:rsidR="00BD33C1">
        <w:t xml:space="preserve">нные системы </w:t>
      </w:r>
      <w:r w:rsidR="00AF6CDB">
        <w:t xml:space="preserve">представлены </w:t>
      </w:r>
      <w:r w:rsidR="00BD33C1">
        <w:t>в </w:t>
      </w:r>
      <w:r w:rsidR="005A66F5">
        <w:t>сфере экономики.</w:t>
      </w:r>
    </w:p>
    <w:p w:rsidR="005A66F5" w:rsidRPr="00371243" w:rsidRDefault="005A66F5" w:rsidP="00CB7112">
      <w:pPr>
        <w:pStyle w:val="a6"/>
        <w:ind w:firstLine="567"/>
        <w:jc w:val="both"/>
      </w:pPr>
      <w:r>
        <w:t xml:space="preserve">На региональном уровне, а именно в Санкт-Петербурге </w:t>
      </w:r>
      <w:r w:rsidR="00E250D7">
        <w:t xml:space="preserve">наибольшее количество государственных </w:t>
      </w:r>
      <w:r w:rsidR="00BD33C1">
        <w:t>информационны</w:t>
      </w:r>
      <w:r w:rsidR="00E250D7">
        <w:t>х систем</w:t>
      </w:r>
      <w:r w:rsidR="00BD33C1">
        <w:t xml:space="preserve"> </w:t>
      </w:r>
      <w:r w:rsidR="00E250D7">
        <w:t xml:space="preserve">представлено </w:t>
      </w:r>
      <w:r w:rsidR="00CB7112">
        <w:t>в сфере жилищной политики.</w:t>
      </w:r>
    </w:p>
    <w:p w:rsidR="00371243" w:rsidRDefault="00371243" w:rsidP="00281B05">
      <w:pPr>
        <w:pStyle w:val="a6"/>
        <w:rPr>
          <w:i/>
        </w:rPr>
      </w:pPr>
    </w:p>
    <w:p w:rsidR="00371243" w:rsidRPr="00281B05" w:rsidRDefault="00371243" w:rsidP="00281B05">
      <w:pPr>
        <w:pStyle w:val="a6"/>
        <w:rPr>
          <w:i/>
        </w:rPr>
        <w:sectPr w:rsidR="00371243" w:rsidRPr="00281B05" w:rsidSect="00650C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44444" w:rsidRDefault="00744444" w:rsidP="0071730C">
      <w:pPr>
        <w:pStyle w:val="1"/>
        <w:tabs>
          <w:tab w:val="left" w:pos="1134"/>
        </w:tabs>
      </w:pPr>
      <w:bookmarkStart w:id="7" w:name="_Toc504407889"/>
      <w:r>
        <w:lastRenderedPageBreak/>
        <w:t>Заключение</w:t>
      </w:r>
      <w:bookmarkEnd w:id="7"/>
    </w:p>
    <w:p w:rsidR="00BD33C1" w:rsidRDefault="00F14367" w:rsidP="005E64DB">
      <w:pPr>
        <w:pStyle w:val="a6"/>
        <w:ind w:firstLine="567"/>
        <w:jc w:val="both"/>
      </w:pPr>
      <w:r>
        <w:t>В результате проведенной работы сделаны выводы о лидирующих направлениях развития государственных информационных</w:t>
      </w:r>
      <w:r w:rsidR="00872B41">
        <w:t xml:space="preserve"> систем на федеральном уровне и на </w:t>
      </w:r>
      <w:r w:rsidR="005E64DB">
        <w:t>региональном уровне на примере Санкт-Петербурга.</w:t>
      </w:r>
    </w:p>
    <w:p w:rsidR="005E64DB" w:rsidRPr="00F14367" w:rsidRDefault="005E64DB" w:rsidP="005E64DB">
      <w:pPr>
        <w:pStyle w:val="a6"/>
        <w:ind w:firstLine="567"/>
        <w:jc w:val="both"/>
      </w:pPr>
      <w:r>
        <w:t xml:space="preserve">Для того чтобы оценить </w:t>
      </w:r>
      <w:r w:rsidR="00F30241">
        <w:t xml:space="preserve">современный </w:t>
      </w:r>
      <w:r>
        <w:t xml:space="preserve">уровень </w:t>
      </w:r>
      <w:r w:rsidR="005E6534">
        <w:t xml:space="preserve">технической составляющей </w:t>
      </w:r>
      <w:r w:rsidR="00F30241">
        <w:t>применяемых ГИС нео</w:t>
      </w:r>
      <w:r w:rsidR="0071730C">
        <w:t>бходимо продолжить исследование в выбранной области.</w:t>
      </w:r>
    </w:p>
    <w:p w:rsidR="00F14367" w:rsidRDefault="00F14367" w:rsidP="00281B05">
      <w:pPr>
        <w:pStyle w:val="a6"/>
        <w:rPr>
          <w:i/>
        </w:rPr>
      </w:pPr>
    </w:p>
    <w:p w:rsidR="00BD33C1" w:rsidRPr="00281B05" w:rsidRDefault="00BD33C1" w:rsidP="00281B05">
      <w:pPr>
        <w:pStyle w:val="a6"/>
        <w:rPr>
          <w:i/>
        </w:rPr>
        <w:sectPr w:rsidR="00BD33C1" w:rsidRPr="00281B05" w:rsidSect="00650C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027F3" w:rsidRDefault="00744444" w:rsidP="00744444">
      <w:pPr>
        <w:pStyle w:val="1"/>
      </w:pPr>
      <w:bookmarkStart w:id="8" w:name="_Toc504407890"/>
      <w:r>
        <w:lastRenderedPageBreak/>
        <w:t>Список литературы</w:t>
      </w:r>
      <w:bookmarkEnd w:id="8"/>
    </w:p>
    <w:p w:rsidR="005027F3" w:rsidRPr="0016182F" w:rsidRDefault="005027F3" w:rsidP="0016182F">
      <w:pPr>
        <w:pStyle w:val="ab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27.07.2006 </w:t>
      </w:r>
      <w:r w:rsidR="00B30F30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161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149-ФЗ (ред. от 25.11.2017) </w:t>
      </w:r>
      <w:r w:rsidR="00E62D18" w:rsidRPr="0016182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618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информации, информационных технологиях и о защите информации</w:t>
      </w:r>
      <w:r w:rsidR="00E62D18" w:rsidRPr="0016182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6182F" w:rsidRPr="001618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182F" w:rsidRPr="00366614" w:rsidRDefault="005E5E56" w:rsidP="005E5E56">
      <w:pPr>
        <w:pStyle w:val="ab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E56"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Реестр федеральных государственных информационных систем</w:t>
      </w:r>
      <w:r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 xml:space="preserve"> </w:t>
      </w:r>
      <w:r w:rsidRPr="00E44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[Электронный ресурс] URL: </w:t>
      </w:r>
      <w:hyperlink r:id="rId11" w:history="1">
        <w:r w:rsidRPr="005E5E56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https://rkn.gov.ru/opendata/7705846236-FGIS/</w:t>
        </w:r>
      </w:hyperlink>
      <w:r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 xml:space="preserve"> </w:t>
      </w:r>
      <w:r w:rsidRPr="00E44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(дата обращения: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E44C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44C30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44C3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035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4F1F" w:rsidRPr="00E0351F" w:rsidRDefault="00E0351F" w:rsidP="00E0351F">
      <w:pPr>
        <w:pStyle w:val="ab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51F"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Государственная информационная система Санкт-Петербурга</w:t>
      </w:r>
      <w:r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 xml:space="preserve"> </w:t>
      </w:r>
      <w:r w:rsidRPr="00E0351F"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«Реестр государственных информационных систем Санкт</w:t>
      </w:r>
      <w:r w:rsidRPr="00E0351F">
        <w:rPr>
          <w:rStyle w:val="a4"/>
          <w:rFonts w:ascii="MS Mincho" w:eastAsia="MS Mincho" w:hAnsi="MS Mincho" w:cs="MS Mincho" w:hint="eastAsia"/>
          <w:color w:val="auto"/>
          <w:sz w:val="24"/>
          <w:szCs w:val="24"/>
          <w:u w:val="none"/>
          <w:lang w:eastAsia="ru-RU"/>
        </w:rPr>
        <w:t>‑</w:t>
      </w:r>
      <w:r w:rsidRPr="00E0351F"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Петербурга»</w:t>
      </w:r>
      <w:r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 xml:space="preserve"> </w:t>
      </w:r>
      <w:r w:rsidRPr="00E0351F"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[Электронный ресурс] URL:</w:t>
      </w:r>
      <w:r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 xml:space="preserve"> </w:t>
      </w:r>
      <w:r w:rsidRPr="00E0351F"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https://reestr-gis.spb.ru/rgis/#gis</w:t>
      </w:r>
      <w:r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 xml:space="preserve"> </w:t>
      </w:r>
      <w:r w:rsidRPr="00E44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(дата обращения: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E44C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44C30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44C3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4F1F" w:rsidRDefault="00A54F1F" w:rsidP="00A54F1F">
      <w:pPr>
        <w:pStyle w:val="ab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4C30" w:rsidRDefault="00E44C30" w:rsidP="00A54F1F">
      <w:pPr>
        <w:pStyle w:val="ab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44C30" w:rsidSect="00A13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3B24" w:rsidRDefault="00033B24" w:rsidP="00B82287">
      <w:pPr>
        <w:spacing w:after="0" w:line="240" w:lineRule="auto"/>
      </w:pPr>
      <w:r>
        <w:separator/>
      </w:r>
    </w:p>
  </w:endnote>
  <w:endnote w:type="continuationSeparator" w:id="0">
    <w:p w:rsidR="00033B24" w:rsidRDefault="00033B24" w:rsidP="00B82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2308958"/>
      <w:docPartObj>
        <w:docPartGallery w:val="Page Numbers (Bottom of Page)"/>
        <w:docPartUnique/>
      </w:docPartObj>
    </w:sdtPr>
    <w:sdtContent>
      <w:p w:rsidR="00E44C30" w:rsidRDefault="00E44C3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44C30" w:rsidRPr="00B82287" w:rsidRDefault="00E44C30" w:rsidP="00B82287">
    <w:pPr>
      <w:pStyle w:val="a9"/>
      <w:jc w:val="center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05980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130B6" w:rsidRPr="00A130B6" w:rsidRDefault="00A130B6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130B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130B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130B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A130B6">
          <w:rPr>
            <w:rFonts w:ascii="Times New Roman" w:hAnsi="Times New Roman" w:cs="Times New Roman"/>
            <w:sz w:val="24"/>
            <w:szCs w:val="24"/>
          </w:rPr>
          <w:t>2</w:t>
        </w:r>
        <w:r w:rsidRPr="00A130B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44C30" w:rsidRPr="00AE1349" w:rsidRDefault="00E44C30" w:rsidP="00AE134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3B24" w:rsidRDefault="00033B24" w:rsidP="00B82287">
      <w:pPr>
        <w:spacing w:after="0" w:line="240" w:lineRule="auto"/>
      </w:pPr>
      <w:r>
        <w:separator/>
      </w:r>
    </w:p>
  </w:footnote>
  <w:footnote w:type="continuationSeparator" w:id="0">
    <w:p w:rsidR="00033B24" w:rsidRDefault="00033B24" w:rsidP="00B822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317AC4"/>
    <w:multiLevelType w:val="hybridMultilevel"/>
    <w:tmpl w:val="D7F2147A"/>
    <w:lvl w:ilvl="0" w:tplc="2BB2B1E2">
      <w:start w:val="1"/>
      <w:numFmt w:val="decimal"/>
      <w:suff w:val="nothing"/>
      <w:lvlText w:val="%1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1962132"/>
    <w:multiLevelType w:val="hybridMultilevel"/>
    <w:tmpl w:val="5EC40020"/>
    <w:lvl w:ilvl="0" w:tplc="0DC0E4E4">
      <w:start w:val="1"/>
      <w:numFmt w:val="decimal"/>
      <w:lvlText w:val="%1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" w15:restartNumberingAfterBreak="0">
    <w:nsid w:val="25625C60"/>
    <w:multiLevelType w:val="hybridMultilevel"/>
    <w:tmpl w:val="1AD26B76"/>
    <w:lvl w:ilvl="0" w:tplc="FA425786">
      <w:start w:val="1"/>
      <w:numFmt w:val="decimal"/>
      <w:pStyle w:val="1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43014"/>
    <w:multiLevelType w:val="hybridMultilevel"/>
    <w:tmpl w:val="617088FC"/>
    <w:lvl w:ilvl="0" w:tplc="C4F0A898">
      <w:start w:val="1"/>
      <w:numFmt w:val="decimal"/>
      <w:suff w:val="nothing"/>
      <w:lvlText w:val="%1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 w15:restartNumberingAfterBreak="0">
    <w:nsid w:val="40983BD7"/>
    <w:multiLevelType w:val="hybridMultilevel"/>
    <w:tmpl w:val="9D20836E"/>
    <w:lvl w:ilvl="0" w:tplc="FF32A788">
      <w:start w:val="1"/>
      <w:numFmt w:val="decimal"/>
      <w:suff w:val="nothing"/>
      <w:lvlText w:val="%1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9A0C5F"/>
    <w:multiLevelType w:val="hybridMultilevel"/>
    <w:tmpl w:val="4C6A1388"/>
    <w:lvl w:ilvl="0" w:tplc="0DC0E4E4">
      <w:start w:val="1"/>
      <w:numFmt w:val="decimal"/>
      <w:lvlText w:val="%1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9A575C"/>
    <w:multiLevelType w:val="hybridMultilevel"/>
    <w:tmpl w:val="9D20836E"/>
    <w:lvl w:ilvl="0" w:tplc="FF32A788">
      <w:start w:val="1"/>
      <w:numFmt w:val="decimal"/>
      <w:suff w:val="nothing"/>
      <w:lvlText w:val="%1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8345B6"/>
    <w:multiLevelType w:val="hybridMultilevel"/>
    <w:tmpl w:val="85BAA496"/>
    <w:lvl w:ilvl="0" w:tplc="3036F4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E82"/>
    <w:rsid w:val="00011FF3"/>
    <w:rsid w:val="00026E7E"/>
    <w:rsid w:val="00026FBC"/>
    <w:rsid w:val="00033B24"/>
    <w:rsid w:val="00035807"/>
    <w:rsid w:val="0004584D"/>
    <w:rsid w:val="000671CB"/>
    <w:rsid w:val="000759F7"/>
    <w:rsid w:val="0008043C"/>
    <w:rsid w:val="000A095C"/>
    <w:rsid w:val="000D34AA"/>
    <w:rsid w:val="000E60D3"/>
    <w:rsid w:val="000F4F54"/>
    <w:rsid w:val="000F6199"/>
    <w:rsid w:val="00114541"/>
    <w:rsid w:val="00115A1D"/>
    <w:rsid w:val="00121497"/>
    <w:rsid w:val="00123828"/>
    <w:rsid w:val="00146ACC"/>
    <w:rsid w:val="0016182F"/>
    <w:rsid w:val="00162267"/>
    <w:rsid w:val="00166019"/>
    <w:rsid w:val="001800AC"/>
    <w:rsid w:val="0018062C"/>
    <w:rsid w:val="00187B15"/>
    <w:rsid w:val="001D53F0"/>
    <w:rsid w:val="001E0298"/>
    <w:rsid w:val="001E0C2A"/>
    <w:rsid w:val="001E171C"/>
    <w:rsid w:val="001E2823"/>
    <w:rsid w:val="001E2ABF"/>
    <w:rsid w:val="001E51B6"/>
    <w:rsid w:val="001E73A6"/>
    <w:rsid w:val="001F0FE5"/>
    <w:rsid w:val="00207593"/>
    <w:rsid w:val="00236668"/>
    <w:rsid w:val="00243813"/>
    <w:rsid w:val="0025041F"/>
    <w:rsid w:val="00252FE1"/>
    <w:rsid w:val="00276BF5"/>
    <w:rsid w:val="00281B05"/>
    <w:rsid w:val="0029325E"/>
    <w:rsid w:val="00297EE1"/>
    <w:rsid w:val="002A109D"/>
    <w:rsid w:val="002A3D13"/>
    <w:rsid w:val="002C6D87"/>
    <w:rsid w:val="002D503A"/>
    <w:rsid w:val="0031301C"/>
    <w:rsid w:val="0031710C"/>
    <w:rsid w:val="003478D2"/>
    <w:rsid w:val="0035153A"/>
    <w:rsid w:val="00353D2E"/>
    <w:rsid w:val="00366614"/>
    <w:rsid w:val="00371243"/>
    <w:rsid w:val="00371B5C"/>
    <w:rsid w:val="00376C6E"/>
    <w:rsid w:val="00384150"/>
    <w:rsid w:val="00384A7E"/>
    <w:rsid w:val="003B4FDD"/>
    <w:rsid w:val="003C2A94"/>
    <w:rsid w:val="003C3284"/>
    <w:rsid w:val="003E62F1"/>
    <w:rsid w:val="00410F71"/>
    <w:rsid w:val="00416819"/>
    <w:rsid w:val="004172F7"/>
    <w:rsid w:val="004416D9"/>
    <w:rsid w:val="00441C10"/>
    <w:rsid w:val="00491735"/>
    <w:rsid w:val="004A0594"/>
    <w:rsid w:val="005027F3"/>
    <w:rsid w:val="005141CC"/>
    <w:rsid w:val="00516189"/>
    <w:rsid w:val="00530BF3"/>
    <w:rsid w:val="00576F87"/>
    <w:rsid w:val="005A53BC"/>
    <w:rsid w:val="005A66F5"/>
    <w:rsid w:val="005B2F5F"/>
    <w:rsid w:val="005D11F6"/>
    <w:rsid w:val="005E1943"/>
    <w:rsid w:val="005E4E92"/>
    <w:rsid w:val="005E5E56"/>
    <w:rsid w:val="005E64DB"/>
    <w:rsid w:val="005E6534"/>
    <w:rsid w:val="005F7AAF"/>
    <w:rsid w:val="00607749"/>
    <w:rsid w:val="00607753"/>
    <w:rsid w:val="00650C8D"/>
    <w:rsid w:val="006940FB"/>
    <w:rsid w:val="006B4E82"/>
    <w:rsid w:val="0071730C"/>
    <w:rsid w:val="00717365"/>
    <w:rsid w:val="00723BEA"/>
    <w:rsid w:val="00732CD2"/>
    <w:rsid w:val="00744444"/>
    <w:rsid w:val="00745A18"/>
    <w:rsid w:val="0075253E"/>
    <w:rsid w:val="00773FA4"/>
    <w:rsid w:val="00774BFD"/>
    <w:rsid w:val="00776B7E"/>
    <w:rsid w:val="00780F49"/>
    <w:rsid w:val="00790320"/>
    <w:rsid w:val="007C7CA7"/>
    <w:rsid w:val="007D7BFB"/>
    <w:rsid w:val="007E10B8"/>
    <w:rsid w:val="007F1EE7"/>
    <w:rsid w:val="007F4E57"/>
    <w:rsid w:val="007F4E65"/>
    <w:rsid w:val="007F4F05"/>
    <w:rsid w:val="007F69EE"/>
    <w:rsid w:val="00813FB2"/>
    <w:rsid w:val="00865918"/>
    <w:rsid w:val="00872B41"/>
    <w:rsid w:val="00880166"/>
    <w:rsid w:val="00890FA0"/>
    <w:rsid w:val="008A1C0B"/>
    <w:rsid w:val="008B792D"/>
    <w:rsid w:val="008C5B97"/>
    <w:rsid w:val="008C5C10"/>
    <w:rsid w:val="008C61B7"/>
    <w:rsid w:val="008D58A5"/>
    <w:rsid w:val="008E7055"/>
    <w:rsid w:val="00930181"/>
    <w:rsid w:val="009335DC"/>
    <w:rsid w:val="009443EA"/>
    <w:rsid w:val="0096022D"/>
    <w:rsid w:val="00961540"/>
    <w:rsid w:val="00967B1D"/>
    <w:rsid w:val="009732A9"/>
    <w:rsid w:val="009A5EF7"/>
    <w:rsid w:val="009A7F3F"/>
    <w:rsid w:val="009B0DB6"/>
    <w:rsid w:val="009B7AA1"/>
    <w:rsid w:val="009C52F6"/>
    <w:rsid w:val="009D0BE0"/>
    <w:rsid w:val="009D0ED2"/>
    <w:rsid w:val="009D2312"/>
    <w:rsid w:val="009D4626"/>
    <w:rsid w:val="009E1EFB"/>
    <w:rsid w:val="009E66C9"/>
    <w:rsid w:val="009F19D6"/>
    <w:rsid w:val="00A051A7"/>
    <w:rsid w:val="00A130B6"/>
    <w:rsid w:val="00A2653E"/>
    <w:rsid w:val="00A26A00"/>
    <w:rsid w:val="00A41A5E"/>
    <w:rsid w:val="00A426DD"/>
    <w:rsid w:val="00A54F1F"/>
    <w:rsid w:val="00A55892"/>
    <w:rsid w:val="00A571C9"/>
    <w:rsid w:val="00A57A60"/>
    <w:rsid w:val="00A6557F"/>
    <w:rsid w:val="00A82A6A"/>
    <w:rsid w:val="00A93133"/>
    <w:rsid w:val="00A94BA1"/>
    <w:rsid w:val="00AA7E51"/>
    <w:rsid w:val="00AB2761"/>
    <w:rsid w:val="00AB7CE0"/>
    <w:rsid w:val="00AD27F4"/>
    <w:rsid w:val="00AE1349"/>
    <w:rsid w:val="00AE2337"/>
    <w:rsid w:val="00AE79AA"/>
    <w:rsid w:val="00AF6CDB"/>
    <w:rsid w:val="00B00ED7"/>
    <w:rsid w:val="00B0237E"/>
    <w:rsid w:val="00B10584"/>
    <w:rsid w:val="00B10828"/>
    <w:rsid w:val="00B13F9E"/>
    <w:rsid w:val="00B16ECF"/>
    <w:rsid w:val="00B20C26"/>
    <w:rsid w:val="00B30F30"/>
    <w:rsid w:val="00B6106B"/>
    <w:rsid w:val="00B66E35"/>
    <w:rsid w:val="00B779B2"/>
    <w:rsid w:val="00B82287"/>
    <w:rsid w:val="00BB5668"/>
    <w:rsid w:val="00BC30CB"/>
    <w:rsid w:val="00BD33C1"/>
    <w:rsid w:val="00BE20CF"/>
    <w:rsid w:val="00BF2C65"/>
    <w:rsid w:val="00BF592F"/>
    <w:rsid w:val="00C02BEC"/>
    <w:rsid w:val="00C03B90"/>
    <w:rsid w:val="00C20BA8"/>
    <w:rsid w:val="00C265C5"/>
    <w:rsid w:val="00C315C2"/>
    <w:rsid w:val="00C45FE1"/>
    <w:rsid w:val="00C466E5"/>
    <w:rsid w:val="00C63F40"/>
    <w:rsid w:val="00C709F3"/>
    <w:rsid w:val="00C762CF"/>
    <w:rsid w:val="00C765E9"/>
    <w:rsid w:val="00C84F0D"/>
    <w:rsid w:val="00C96FF5"/>
    <w:rsid w:val="00CA5DF3"/>
    <w:rsid w:val="00CB7112"/>
    <w:rsid w:val="00CC2FD0"/>
    <w:rsid w:val="00CE024B"/>
    <w:rsid w:val="00CE1BBF"/>
    <w:rsid w:val="00D0049C"/>
    <w:rsid w:val="00D041AE"/>
    <w:rsid w:val="00D31A3D"/>
    <w:rsid w:val="00D53CAD"/>
    <w:rsid w:val="00D54B49"/>
    <w:rsid w:val="00D70D7C"/>
    <w:rsid w:val="00D77312"/>
    <w:rsid w:val="00DB01F2"/>
    <w:rsid w:val="00DB0FFF"/>
    <w:rsid w:val="00DC27D6"/>
    <w:rsid w:val="00DC7EE0"/>
    <w:rsid w:val="00DD2960"/>
    <w:rsid w:val="00DE0D23"/>
    <w:rsid w:val="00E0351F"/>
    <w:rsid w:val="00E06EB7"/>
    <w:rsid w:val="00E07518"/>
    <w:rsid w:val="00E127DE"/>
    <w:rsid w:val="00E22F43"/>
    <w:rsid w:val="00E250D7"/>
    <w:rsid w:val="00E44C30"/>
    <w:rsid w:val="00E5417F"/>
    <w:rsid w:val="00E62086"/>
    <w:rsid w:val="00E62D18"/>
    <w:rsid w:val="00E64E25"/>
    <w:rsid w:val="00E8078D"/>
    <w:rsid w:val="00E96C08"/>
    <w:rsid w:val="00E97F0B"/>
    <w:rsid w:val="00EA27D4"/>
    <w:rsid w:val="00EB1696"/>
    <w:rsid w:val="00EB7FE8"/>
    <w:rsid w:val="00EC5AA2"/>
    <w:rsid w:val="00EF40EF"/>
    <w:rsid w:val="00F14367"/>
    <w:rsid w:val="00F22C68"/>
    <w:rsid w:val="00F26CED"/>
    <w:rsid w:val="00F30241"/>
    <w:rsid w:val="00F32E18"/>
    <w:rsid w:val="00F40C42"/>
    <w:rsid w:val="00F4380B"/>
    <w:rsid w:val="00F46674"/>
    <w:rsid w:val="00F641F7"/>
    <w:rsid w:val="00F72AED"/>
    <w:rsid w:val="00F81249"/>
    <w:rsid w:val="00F841CA"/>
    <w:rsid w:val="00F968E5"/>
    <w:rsid w:val="00FA04B2"/>
    <w:rsid w:val="00FA6372"/>
    <w:rsid w:val="00FB17C8"/>
    <w:rsid w:val="00FB3BE2"/>
    <w:rsid w:val="00FD66FD"/>
    <w:rsid w:val="00FE1DD9"/>
    <w:rsid w:val="00FF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C4BF2"/>
  <w15:chartTrackingRefBased/>
  <w15:docId w15:val="{239CB281-0143-4BFB-A398-7D3CFE1A4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0DB6"/>
    <w:pPr>
      <w:numPr>
        <w:numId w:val="3"/>
      </w:numPr>
      <w:spacing w:before="100" w:beforeAutospacing="1" w:after="100" w:afterAutospacing="1" w:line="240" w:lineRule="auto"/>
      <w:ind w:left="0" w:firstLine="567"/>
      <w:outlineLvl w:val="0"/>
    </w:pPr>
    <w:rPr>
      <w:rFonts w:ascii="Times New Roman" w:eastAsia="Times New Roman" w:hAnsi="Times New Roman" w:cs="Times New Roman"/>
      <w:b/>
      <w:bCs/>
      <w:kern w:val="36"/>
      <w:sz w:val="24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0DB6"/>
    <w:rPr>
      <w:rFonts w:ascii="Times New Roman" w:eastAsia="Times New Roman" w:hAnsi="Times New Roman" w:cs="Times New Roman"/>
      <w:b/>
      <w:bCs/>
      <w:kern w:val="36"/>
      <w:sz w:val="24"/>
      <w:szCs w:val="48"/>
      <w:lang w:eastAsia="ru-RU"/>
    </w:rPr>
  </w:style>
  <w:style w:type="paragraph" w:customStyle="1" w:styleId="txt-h-1">
    <w:name w:val="txt-h-1"/>
    <w:basedOn w:val="a"/>
    <w:rsid w:val="00B20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C5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C5B97"/>
    <w:rPr>
      <w:color w:val="0000FF"/>
      <w:u w:val="single"/>
    </w:rPr>
  </w:style>
  <w:style w:type="table" w:styleId="a5">
    <w:name w:val="Table Grid"/>
    <w:basedOn w:val="a1"/>
    <w:uiPriority w:val="39"/>
    <w:rsid w:val="00075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D31A3D"/>
    <w:pPr>
      <w:spacing w:after="0" w:line="240" w:lineRule="auto"/>
    </w:pPr>
    <w:rPr>
      <w:rFonts w:ascii="Times New Roman" w:hAnsi="Times New Roman"/>
      <w:sz w:val="24"/>
    </w:rPr>
  </w:style>
  <w:style w:type="paragraph" w:styleId="a7">
    <w:name w:val="header"/>
    <w:basedOn w:val="a"/>
    <w:link w:val="a8"/>
    <w:uiPriority w:val="99"/>
    <w:unhideWhenUsed/>
    <w:rsid w:val="00B82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82287"/>
  </w:style>
  <w:style w:type="paragraph" w:styleId="a9">
    <w:name w:val="footer"/>
    <w:basedOn w:val="a"/>
    <w:link w:val="aa"/>
    <w:uiPriority w:val="99"/>
    <w:unhideWhenUsed/>
    <w:rsid w:val="00B82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2287"/>
  </w:style>
  <w:style w:type="paragraph" w:styleId="ab">
    <w:name w:val="List Paragraph"/>
    <w:basedOn w:val="a"/>
    <w:uiPriority w:val="34"/>
    <w:qFormat/>
    <w:rsid w:val="00A82A6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281B05"/>
    <w:pPr>
      <w:spacing w:after="100"/>
    </w:pPr>
  </w:style>
  <w:style w:type="character" w:styleId="ac">
    <w:name w:val="FollowedHyperlink"/>
    <w:basedOn w:val="a0"/>
    <w:uiPriority w:val="99"/>
    <w:semiHidden/>
    <w:unhideWhenUsed/>
    <w:rsid w:val="004A0594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5E5E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0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9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41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1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2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6698">
              <w:marLeft w:val="0"/>
              <w:marRight w:val="0"/>
              <w:marTop w:val="60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474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712293">
                      <w:marLeft w:val="60"/>
                      <w:marRight w:val="60"/>
                      <w:marTop w:val="60"/>
                      <w:marBottom w:val="60"/>
                      <w:divBdr>
                        <w:top w:val="single" w:sz="4" w:space="3" w:color="CCCCCC"/>
                        <w:left w:val="single" w:sz="4" w:space="3" w:color="CCCCCC"/>
                        <w:bottom w:val="single" w:sz="4" w:space="3" w:color="CCCCCC"/>
                        <w:right w:val="single" w:sz="4" w:space="3" w:color="CCCCCC"/>
                      </w:divBdr>
                    </w:div>
                    <w:div w:id="1562868810">
                      <w:marLeft w:val="60"/>
                      <w:marRight w:val="60"/>
                      <w:marTop w:val="60"/>
                      <w:marBottom w:val="60"/>
                      <w:divBdr>
                        <w:top w:val="single" w:sz="4" w:space="3" w:color="CCCCCC"/>
                        <w:left w:val="single" w:sz="4" w:space="3" w:color="CCCCCC"/>
                        <w:bottom w:val="single" w:sz="4" w:space="3" w:color="CCCCCC"/>
                        <w:right w:val="single" w:sz="4" w:space="3" w:color="CCCCCC"/>
                      </w:divBdr>
                    </w:div>
                    <w:div w:id="1857185088">
                      <w:marLeft w:val="60"/>
                      <w:marRight w:val="60"/>
                      <w:marTop w:val="60"/>
                      <w:marBottom w:val="60"/>
                      <w:divBdr>
                        <w:top w:val="single" w:sz="4" w:space="3" w:color="CCCCCC"/>
                        <w:left w:val="single" w:sz="4" w:space="3" w:color="CCCCCC"/>
                        <w:bottom w:val="single" w:sz="4" w:space="3" w:color="CCCCCC"/>
                        <w:right w:val="single" w:sz="4" w:space="3" w:color="CCCCCC"/>
                      </w:divBdr>
                    </w:div>
                    <w:div w:id="1864171877">
                      <w:marLeft w:val="60"/>
                      <w:marRight w:val="60"/>
                      <w:marTop w:val="60"/>
                      <w:marBottom w:val="60"/>
                      <w:divBdr>
                        <w:top w:val="single" w:sz="4" w:space="3" w:color="CCCCCC"/>
                        <w:left w:val="single" w:sz="4" w:space="3" w:color="CCCCCC"/>
                        <w:bottom w:val="single" w:sz="4" w:space="3" w:color="CCCCCC"/>
                        <w:right w:val="single" w:sz="4" w:space="3" w:color="CCCCCC"/>
                      </w:divBdr>
                    </w:div>
                  </w:divsChild>
                </w:div>
                <w:div w:id="1073041089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7532">
                      <w:marLeft w:val="60"/>
                      <w:marRight w:val="60"/>
                      <w:marTop w:val="60"/>
                      <w:marBottom w:val="60"/>
                      <w:divBdr>
                        <w:top w:val="single" w:sz="4" w:space="3" w:color="CCCCCC"/>
                        <w:left w:val="single" w:sz="4" w:space="3" w:color="CCCCCC"/>
                        <w:bottom w:val="single" w:sz="4" w:space="3" w:color="CCCCCC"/>
                        <w:right w:val="single" w:sz="4" w:space="3" w:color="CCCCCC"/>
                      </w:divBdr>
                    </w:div>
                    <w:div w:id="727151954">
                      <w:marLeft w:val="60"/>
                      <w:marRight w:val="60"/>
                      <w:marTop w:val="60"/>
                      <w:marBottom w:val="60"/>
                      <w:divBdr>
                        <w:top w:val="single" w:sz="4" w:space="3" w:color="CCCCCC"/>
                        <w:left w:val="single" w:sz="4" w:space="3" w:color="CCCCCC"/>
                        <w:bottom w:val="single" w:sz="4" w:space="3" w:color="CCCCCC"/>
                        <w:right w:val="single" w:sz="4" w:space="3" w:color="CCCCCC"/>
                      </w:divBdr>
                    </w:div>
                    <w:div w:id="951785552">
                      <w:marLeft w:val="60"/>
                      <w:marRight w:val="60"/>
                      <w:marTop w:val="60"/>
                      <w:marBottom w:val="60"/>
                      <w:divBdr>
                        <w:top w:val="single" w:sz="4" w:space="3" w:color="CCCCCC"/>
                        <w:left w:val="single" w:sz="4" w:space="3" w:color="CCCCCC"/>
                        <w:bottom w:val="single" w:sz="4" w:space="3" w:color="CCCCCC"/>
                        <w:right w:val="single" w:sz="4" w:space="3" w:color="CCCCCC"/>
                      </w:divBdr>
                    </w:div>
                    <w:div w:id="966163170">
                      <w:marLeft w:val="60"/>
                      <w:marRight w:val="60"/>
                      <w:marTop w:val="60"/>
                      <w:marBottom w:val="60"/>
                      <w:divBdr>
                        <w:top w:val="single" w:sz="4" w:space="3" w:color="CCCCCC"/>
                        <w:left w:val="single" w:sz="4" w:space="3" w:color="CCCCCC"/>
                        <w:bottom w:val="single" w:sz="4" w:space="3" w:color="CCCCCC"/>
                        <w:right w:val="single" w:sz="4" w:space="3" w:color="CCCCCC"/>
                      </w:divBdr>
                    </w:div>
                    <w:div w:id="1179351559">
                      <w:marLeft w:val="60"/>
                      <w:marRight w:val="60"/>
                      <w:marTop w:val="60"/>
                      <w:marBottom w:val="60"/>
                      <w:divBdr>
                        <w:top w:val="single" w:sz="4" w:space="3" w:color="CCCCCC"/>
                        <w:left w:val="single" w:sz="4" w:space="3" w:color="CCCCCC"/>
                        <w:bottom w:val="single" w:sz="4" w:space="3" w:color="CCCCCC"/>
                        <w:right w:val="single" w:sz="4" w:space="3" w:color="CCCCCC"/>
                      </w:divBdr>
                    </w:div>
                    <w:div w:id="1254244344">
                      <w:marLeft w:val="60"/>
                      <w:marRight w:val="60"/>
                      <w:marTop w:val="60"/>
                      <w:marBottom w:val="60"/>
                      <w:divBdr>
                        <w:top w:val="single" w:sz="4" w:space="3" w:color="CCCCCC"/>
                        <w:left w:val="single" w:sz="4" w:space="3" w:color="CCCCCC"/>
                        <w:bottom w:val="single" w:sz="4" w:space="3" w:color="CCCCCC"/>
                        <w:right w:val="single" w:sz="4" w:space="3" w:color="CCCCCC"/>
                      </w:divBdr>
                    </w:div>
                    <w:div w:id="1256935055">
                      <w:marLeft w:val="60"/>
                      <w:marRight w:val="60"/>
                      <w:marTop w:val="60"/>
                      <w:marBottom w:val="60"/>
                      <w:divBdr>
                        <w:top w:val="single" w:sz="4" w:space="3" w:color="CCCCCC"/>
                        <w:left w:val="single" w:sz="4" w:space="3" w:color="CCCCCC"/>
                        <w:bottom w:val="single" w:sz="4" w:space="3" w:color="CCCCCC"/>
                        <w:right w:val="single" w:sz="4" w:space="3" w:color="CCCCCC"/>
                      </w:divBdr>
                    </w:div>
                    <w:div w:id="1511216121">
                      <w:marLeft w:val="60"/>
                      <w:marRight w:val="60"/>
                      <w:marTop w:val="60"/>
                      <w:marBottom w:val="60"/>
                      <w:divBdr>
                        <w:top w:val="single" w:sz="4" w:space="3" w:color="CCCCCC"/>
                        <w:left w:val="single" w:sz="4" w:space="3" w:color="CCCCCC"/>
                        <w:bottom w:val="single" w:sz="4" w:space="3" w:color="CCCCCC"/>
                        <w:right w:val="single" w:sz="4" w:space="3" w:color="CCCCCC"/>
                      </w:divBdr>
                    </w:div>
                    <w:div w:id="1566914696">
                      <w:marLeft w:val="60"/>
                      <w:marRight w:val="60"/>
                      <w:marTop w:val="60"/>
                      <w:marBottom w:val="60"/>
                      <w:divBdr>
                        <w:top w:val="single" w:sz="4" w:space="3" w:color="CCCCCC"/>
                        <w:left w:val="single" w:sz="4" w:space="3" w:color="CCCCCC"/>
                        <w:bottom w:val="single" w:sz="4" w:space="3" w:color="CCCCCC"/>
                        <w:right w:val="single" w:sz="4" w:space="3" w:color="CCCCCC"/>
                      </w:divBdr>
                    </w:div>
                    <w:div w:id="2095397934">
                      <w:marLeft w:val="60"/>
                      <w:marRight w:val="60"/>
                      <w:marTop w:val="60"/>
                      <w:marBottom w:val="60"/>
                      <w:divBdr>
                        <w:top w:val="single" w:sz="4" w:space="3" w:color="CCCCCC"/>
                        <w:left w:val="single" w:sz="4" w:space="3" w:color="CCCCCC"/>
                        <w:bottom w:val="single" w:sz="4" w:space="3" w:color="CCCCCC"/>
                        <w:right w:val="single" w:sz="4" w:space="3" w:color="CCCCCC"/>
                      </w:divBdr>
                    </w:div>
                  </w:divsChild>
                </w:div>
                <w:div w:id="1443113232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661739">
                      <w:marLeft w:val="60"/>
                      <w:marRight w:val="60"/>
                      <w:marTop w:val="60"/>
                      <w:marBottom w:val="60"/>
                      <w:divBdr>
                        <w:top w:val="single" w:sz="4" w:space="3" w:color="CCCCCC"/>
                        <w:left w:val="single" w:sz="4" w:space="3" w:color="CCCCCC"/>
                        <w:bottom w:val="single" w:sz="4" w:space="3" w:color="CCCCCC"/>
                        <w:right w:val="single" w:sz="4" w:space="3" w:color="CCCCCC"/>
                      </w:divBdr>
                    </w:div>
                    <w:div w:id="507602034">
                      <w:marLeft w:val="60"/>
                      <w:marRight w:val="60"/>
                      <w:marTop w:val="60"/>
                      <w:marBottom w:val="60"/>
                      <w:divBdr>
                        <w:top w:val="single" w:sz="4" w:space="3" w:color="CCCCCC"/>
                        <w:left w:val="single" w:sz="4" w:space="3" w:color="CCCCCC"/>
                        <w:bottom w:val="single" w:sz="4" w:space="3" w:color="CCCCCC"/>
                        <w:right w:val="single" w:sz="4" w:space="3" w:color="CCCCCC"/>
                      </w:divBdr>
                    </w:div>
                    <w:div w:id="595554940">
                      <w:marLeft w:val="60"/>
                      <w:marRight w:val="60"/>
                      <w:marTop w:val="60"/>
                      <w:marBottom w:val="60"/>
                      <w:divBdr>
                        <w:top w:val="single" w:sz="4" w:space="3" w:color="CCCCCC"/>
                        <w:left w:val="single" w:sz="4" w:space="3" w:color="CCCCCC"/>
                        <w:bottom w:val="single" w:sz="4" w:space="3" w:color="CCCCCC"/>
                        <w:right w:val="single" w:sz="4" w:space="3" w:color="CCCCCC"/>
                      </w:divBdr>
                    </w:div>
                    <w:div w:id="729495384">
                      <w:marLeft w:val="60"/>
                      <w:marRight w:val="60"/>
                      <w:marTop w:val="60"/>
                      <w:marBottom w:val="60"/>
                      <w:divBdr>
                        <w:top w:val="single" w:sz="4" w:space="3" w:color="CCCCCC"/>
                        <w:left w:val="single" w:sz="4" w:space="3" w:color="CCCCCC"/>
                        <w:bottom w:val="single" w:sz="4" w:space="3" w:color="CCCCCC"/>
                        <w:right w:val="single" w:sz="4" w:space="3" w:color="CCCCCC"/>
                      </w:divBdr>
                    </w:div>
                    <w:div w:id="1040085286">
                      <w:marLeft w:val="60"/>
                      <w:marRight w:val="60"/>
                      <w:marTop w:val="60"/>
                      <w:marBottom w:val="60"/>
                      <w:divBdr>
                        <w:top w:val="single" w:sz="4" w:space="3" w:color="CCCCCC"/>
                        <w:left w:val="single" w:sz="4" w:space="3" w:color="CCCCCC"/>
                        <w:bottom w:val="single" w:sz="4" w:space="3" w:color="CCCCCC"/>
                        <w:right w:val="single" w:sz="4" w:space="3" w:color="CCCCCC"/>
                      </w:divBdr>
                    </w:div>
                    <w:div w:id="1184980890">
                      <w:marLeft w:val="60"/>
                      <w:marRight w:val="60"/>
                      <w:marTop w:val="60"/>
                      <w:marBottom w:val="60"/>
                      <w:divBdr>
                        <w:top w:val="single" w:sz="4" w:space="3" w:color="CCCCCC"/>
                        <w:left w:val="single" w:sz="4" w:space="3" w:color="CCCCCC"/>
                        <w:bottom w:val="single" w:sz="4" w:space="3" w:color="CCCCCC"/>
                        <w:right w:val="single" w:sz="4" w:space="3" w:color="CCCCCC"/>
                      </w:divBdr>
                    </w:div>
                    <w:div w:id="1433165958">
                      <w:marLeft w:val="60"/>
                      <w:marRight w:val="60"/>
                      <w:marTop w:val="60"/>
                      <w:marBottom w:val="60"/>
                      <w:divBdr>
                        <w:top w:val="single" w:sz="4" w:space="3" w:color="CCCCCC"/>
                        <w:left w:val="single" w:sz="4" w:space="3" w:color="CCCCCC"/>
                        <w:bottom w:val="single" w:sz="4" w:space="3" w:color="CCCCCC"/>
                        <w:right w:val="single" w:sz="4" w:space="3" w:color="CCCCCC"/>
                      </w:divBdr>
                    </w:div>
                    <w:div w:id="1450322268">
                      <w:marLeft w:val="60"/>
                      <w:marRight w:val="60"/>
                      <w:marTop w:val="60"/>
                      <w:marBottom w:val="60"/>
                      <w:divBdr>
                        <w:top w:val="single" w:sz="4" w:space="3" w:color="CCCCCC"/>
                        <w:left w:val="single" w:sz="4" w:space="3" w:color="CCCCCC"/>
                        <w:bottom w:val="single" w:sz="4" w:space="3" w:color="CCCCCC"/>
                        <w:right w:val="single" w:sz="4" w:space="3" w:color="CCCCCC"/>
                      </w:divBdr>
                    </w:div>
                    <w:div w:id="2061785927">
                      <w:marLeft w:val="60"/>
                      <w:marRight w:val="60"/>
                      <w:marTop w:val="60"/>
                      <w:marBottom w:val="60"/>
                      <w:divBdr>
                        <w:top w:val="single" w:sz="4" w:space="3" w:color="CCCCCC"/>
                        <w:left w:val="single" w:sz="4" w:space="3" w:color="CCCCCC"/>
                        <w:bottom w:val="single" w:sz="4" w:space="3" w:color="CCCCCC"/>
                        <w:right w:val="single" w:sz="4" w:space="3" w:color="CCCCCC"/>
                      </w:divBdr>
                    </w:div>
                  </w:divsChild>
                </w:div>
                <w:div w:id="1803113191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8170">
                      <w:marLeft w:val="60"/>
                      <w:marRight w:val="60"/>
                      <w:marTop w:val="60"/>
                      <w:marBottom w:val="60"/>
                      <w:divBdr>
                        <w:top w:val="single" w:sz="4" w:space="3" w:color="CCCCCC"/>
                        <w:left w:val="single" w:sz="4" w:space="3" w:color="CCCCCC"/>
                        <w:bottom w:val="single" w:sz="4" w:space="3" w:color="CCCCCC"/>
                        <w:right w:val="single" w:sz="4" w:space="3" w:color="CCCCCC"/>
                      </w:divBdr>
                    </w:div>
                    <w:div w:id="1020276665">
                      <w:marLeft w:val="60"/>
                      <w:marRight w:val="60"/>
                      <w:marTop w:val="60"/>
                      <w:marBottom w:val="60"/>
                      <w:divBdr>
                        <w:top w:val="single" w:sz="4" w:space="3" w:color="CCCCCC"/>
                        <w:left w:val="single" w:sz="4" w:space="3" w:color="CCCCCC"/>
                        <w:bottom w:val="single" w:sz="4" w:space="3" w:color="CCCCCC"/>
                        <w:right w:val="single" w:sz="4" w:space="3" w:color="CCCCCC"/>
                      </w:divBdr>
                    </w:div>
                    <w:div w:id="1697001620">
                      <w:marLeft w:val="60"/>
                      <w:marRight w:val="60"/>
                      <w:marTop w:val="60"/>
                      <w:marBottom w:val="60"/>
                      <w:divBdr>
                        <w:top w:val="single" w:sz="4" w:space="3" w:color="CCCCCC"/>
                        <w:left w:val="single" w:sz="4" w:space="3" w:color="CCCCCC"/>
                        <w:bottom w:val="single" w:sz="4" w:space="3" w:color="CCCCCC"/>
                        <w:right w:val="single" w:sz="4" w:space="3" w:color="CCCCCC"/>
                      </w:divBdr>
                    </w:div>
                  </w:divsChild>
                </w:div>
                <w:div w:id="2071492559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10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31535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single" w:sz="4" w:space="3" w:color="CCCCCC"/>
                            <w:left w:val="single" w:sz="4" w:space="3" w:color="CCCCCC"/>
                            <w:bottom w:val="single" w:sz="4" w:space="3" w:color="CCCCCC"/>
                            <w:right w:val="single" w:sz="4" w:space="3" w:color="CCCCCC"/>
                          </w:divBdr>
                        </w:div>
                        <w:div w:id="209996472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single" w:sz="4" w:space="3" w:color="CCCCCC"/>
                            <w:left w:val="single" w:sz="4" w:space="3" w:color="CCCCCC"/>
                            <w:bottom w:val="single" w:sz="4" w:space="3" w:color="CCCCCC"/>
                            <w:right w:val="single" w:sz="4" w:space="3" w:color="CCCCCC"/>
                          </w:divBdr>
                        </w:div>
                        <w:div w:id="339352713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single" w:sz="4" w:space="3" w:color="CCCCCC"/>
                            <w:left w:val="single" w:sz="4" w:space="3" w:color="CCCCCC"/>
                            <w:bottom w:val="single" w:sz="4" w:space="3" w:color="CCCCCC"/>
                            <w:right w:val="single" w:sz="4" w:space="3" w:color="CCCCCC"/>
                          </w:divBdr>
                        </w:div>
                        <w:div w:id="962610358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single" w:sz="4" w:space="3" w:color="CCCCCC"/>
                            <w:left w:val="single" w:sz="4" w:space="3" w:color="CCCCCC"/>
                            <w:bottom w:val="single" w:sz="4" w:space="3" w:color="CCCCCC"/>
                            <w:right w:val="single" w:sz="4" w:space="3" w:color="CCCCCC"/>
                          </w:divBdr>
                        </w:div>
                        <w:div w:id="1189830085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single" w:sz="4" w:space="3" w:color="CCCCCC"/>
                            <w:left w:val="single" w:sz="4" w:space="3" w:color="CCCCCC"/>
                            <w:bottom w:val="single" w:sz="4" w:space="3" w:color="CCCCCC"/>
                            <w:right w:val="single" w:sz="4" w:space="3" w:color="CCCCCC"/>
                          </w:divBdr>
                        </w:div>
                        <w:div w:id="2016614395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single" w:sz="4" w:space="3" w:color="CCCCCC"/>
                            <w:left w:val="single" w:sz="4" w:space="3" w:color="CCCCCC"/>
                            <w:bottom w:val="single" w:sz="4" w:space="3" w:color="CCCCCC"/>
                            <w:right w:val="single" w:sz="4" w:space="3" w:color="CCCCCC"/>
                          </w:divBdr>
                        </w:div>
                      </w:divsChild>
                    </w:div>
                    <w:div w:id="1307396987">
                      <w:marLeft w:val="60"/>
                      <w:marRight w:val="60"/>
                      <w:marTop w:val="60"/>
                      <w:marBottom w:val="60"/>
                      <w:divBdr>
                        <w:top w:val="single" w:sz="4" w:space="3" w:color="CCCCCC"/>
                        <w:left w:val="single" w:sz="4" w:space="3" w:color="CCCCCC"/>
                        <w:bottom w:val="single" w:sz="4" w:space="3" w:color="CCCCCC"/>
                        <w:right w:val="single" w:sz="4" w:space="3" w:color="CCCCCC"/>
                      </w:divBdr>
                    </w:div>
                  </w:divsChild>
                </w:div>
              </w:divsChild>
            </w:div>
            <w:div w:id="1622029685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680026">
                  <w:marLeft w:val="60"/>
                  <w:marRight w:val="60"/>
                  <w:marTop w:val="60"/>
                  <w:marBottom w:val="60"/>
                  <w:divBdr>
                    <w:top w:val="single" w:sz="4" w:space="3" w:color="CCCCCC"/>
                    <w:left w:val="single" w:sz="4" w:space="3" w:color="CCCCCC"/>
                    <w:bottom w:val="single" w:sz="4" w:space="3" w:color="CCCCCC"/>
                    <w:right w:val="single" w:sz="4" w:space="3" w:color="CCCCCC"/>
                  </w:divBdr>
                </w:div>
              </w:divsChild>
            </w:div>
          </w:divsChild>
        </w:div>
      </w:divsChild>
    </w:div>
    <w:div w:id="4862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4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5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kn.gov.ru/opendata/7705846236-FGIS/" TargetMode="Externa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dmin\Desktop\&#1053;&#1048;&#1056;-20180128T134024Z-001\&#1053;&#1048;&#1056;\&#1088;&#1077;&#1077;&#1089;&#1090;&#1088;%20&#1092;&#1075;&#1080;&#1089;\&#1087;&#1077;&#1088;&#1077;&#1095;&#1077;&#1085;&#1100;%20&#1043;&#1048;&#1057;&#1086;&#1074;_&#1056;&#1077;&#1077;&#1089;&#1090;&#1088;%20&#1043;&#1048;&#1057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latin typeface="Times New Roman" panose="02020603050405020304" pitchFamily="18" charset="0"/>
                <a:cs typeface="Times New Roman" panose="02020603050405020304" pitchFamily="18" charset="0"/>
              </a:rPr>
              <a:t>Государственные информационные системы Санкт-Петербурга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Лист3!$B$2:$B$36</c:f>
              <c:strCache>
                <c:ptCount val="35"/>
                <c:pt idx="0">
                  <c:v>Архивный комитет Санкт-Петербурга</c:v>
                </c:pt>
                <c:pt idx="1">
                  <c:v>Государственная административно-техническая инспекция</c:v>
                </c:pt>
                <c:pt idx="2">
                  <c:v>Комитет по образованию</c:v>
                </c:pt>
                <c:pt idx="3">
                  <c:v>Сфера госзаказа</c:v>
                </c:pt>
                <c:pt idx="4">
                  <c:v>Сфера градостроительства и архитектуры</c:v>
                </c:pt>
                <c:pt idx="5">
                  <c:v>Сфера записи актов гражданского состояния</c:v>
                </c:pt>
                <c:pt idx="6">
                  <c:v>Сфера инвенстиций</c:v>
                </c:pt>
                <c:pt idx="7">
                  <c:v>«Автоматическая телефонная станция Смольного»</c:v>
                </c:pt>
                <c:pt idx="8">
                  <c:v>Сфера образования</c:v>
                </c:pt>
                <c:pt idx="9">
                  <c:v>Сфера природопользования, охраны окружающей среды и обеспечения экологической безопасности</c:v>
                </c:pt>
                <c:pt idx="10">
                  <c:v>Сфера развития туризма</c:v>
                </c:pt>
                <c:pt idx="11">
                  <c:v>Сфера строительства</c:v>
                </c:pt>
                <c:pt idx="12">
                  <c:v>Сфера тарифов Санкт-Петербурга</c:v>
                </c:pt>
                <c:pt idx="13">
                  <c:v>Сфера труда и занятости</c:v>
                </c:pt>
                <c:pt idx="14">
                  <c:v>Контрольно-счетная палата</c:v>
                </c:pt>
                <c:pt idx="15">
                  <c:v>Сфера социальной политики</c:v>
                </c:pt>
                <c:pt idx="16">
                  <c:v>Генплан</c:v>
                </c:pt>
                <c:pt idx="17">
                  <c:v>Сфера строительного надзора и экспертизы</c:v>
                </c:pt>
                <c:pt idx="18">
                  <c:v>Сфера благоустройства города</c:v>
                </c:pt>
                <c:pt idx="19">
                  <c:v>Сфера законности, правопорядка и безопасности</c:v>
                </c:pt>
                <c:pt idx="20">
                  <c:v>Сфера экономической политики и стратегического планирования Санкт-Петербурга</c:v>
                </c:pt>
                <c:pt idx="21">
                  <c:v>ГУ МВД</c:v>
                </c:pt>
                <c:pt idx="22">
                  <c:v>Сфера транспортной инфраструктуры</c:v>
                </c:pt>
                <c:pt idx="23">
                  <c:v>Сфера Имущественных отношений</c:v>
                </c:pt>
                <c:pt idx="24">
                  <c:v>Станция скорой медицинской помощи</c:v>
                </c:pt>
                <c:pt idx="25">
                  <c:v>Сфера безопасности (службы)</c:v>
                </c:pt>
                <c:pt idx="26">
                  <c:v>Сфера предпринимательства и потребительского рынка Санкт-Петербурга</c:v>
                </c:pt>
                <c:pt idx="27">
                  <c:v>Сфера экономического развития, промышленной политики и торговли</c:v>
                </c:pt>
                <c:pt idx="28">
                  <c:v>Сфера транспорта</c:v>
                </c:pt>
                <c:pt idx="29">
                  <c:v>Сфера здравоохранения</c:v>
                </c:pt>
                <c:pt idx="30">
                  <c:v>Администрация Санкт-Петербурга</c:v>
                </c:pt>
                <c:pt idx="31">
                  <c:v>Аналитическое обеспечение, мониторинг, межведомственное взаимодействие и др.</c:v>
                </c:pt>
                <c:pt idx="32">
                  <c:v>Сфера финансов</c:v>
                </c:pt>
                <c:pt idx="33">
                  <c:v>Учет, классификаторы ИОГВ, открытые данные и др.</c:v>
                </c:pt>
                <c:pt idx="34">
                  <c:v>Сфера жилищной политики</c:v>
                </c:pt>
              </c:strCache>
            </c:strRef>
          </c:cat>
          <c:val>
            <c:numRef>
              <c:f>Лист3!$C$2:$C$36</c:f>
              <c:numCache>
                <c:formatCode>General</c:formatCode>
                <c:ptCount val="35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  <c:pt idx="16">
                  <c:v>1</c:v>
                </c:pt>
                <c:pt idx="17">
                  <c:v>1</c:v>
                </c:pt>
                <c:pt idx="18">
                  <c:v>2</c:v>
                </c:pt>
                <c:pt idx="19">
                  <c:v>2</c:v>
                </c:pt>
                <c:pt idx="20">
                  <c:v>2</c:v>
                </c:pt>
                <c:pt idx="21">
                  <c:v>2</c:v>
                </c:pt>
                <c:pt idx="22">
                  <c:v>2</c:v>
                </c:pt>
                <c:pt idx="23">
                  <c:v>3</c:v>
                </c:pt>
                <c:pt idx="24">
                  <c:v>3</c:v>
                </c:pt>
                <c:pt idx="25">
                  <c:v>3</c:v>
                </c:pt>
                <c:pt idx="26">
                  <c:v>3</c:v>
                </c:pt>
                <c:pt idx="27">
                  <c:v>3</c:v>
                </c:pt>
                <c:pt idx="28">
                  <c:v>4</c:v>
                </c:pt>
                <c:pt idx="29">
                  <c:v>5</c:v>
                </c:pt>
                <c:pt idx="30">
                  <c:v>6</c:v>
                </c:pt>
                <c:pt idx="31">
                  <c:v>6</c:v>
                </c:pt>
                <c:pt idx="32">
                  <c:v>7</c:v>
                </c:pt>
                <c:pt idx="33">
                  <c:v>8</c:v>
                </c:pt>
                <c:pt idx="34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C46-4A9D-B068-1448D864720A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552692192"/>
        <c:axId val="552692976"/>
      </c:barChart>
      <c:catAx>
        <c:axId val="552692192"/>
        <c:scaling>
          <c:orientation val="maxMin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Сферы</a:t>
                </a:r>
                <a:r>
                  <a:rPr lang="ru-RU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Санкт-Петербурга</a:t>
                </a:r>
                <a:endParaRPr lang="ru-RU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8.5192069392812896E-3"/>
              <c:y val="0.2859226874261113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baseline="0">
                <a:solidFill>
                  <a:schemeClr val="dk1">
                    <a:lumMod val="75000"/>
                    <a:lumOff val="25000"/>
                  </a:schemeClr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552692976"/>
        <c:crosses val="autoZero"/>
        <c:auto val="0"/>
        <c:lblAlgn val="ctr"/>
        <c:lblOffset val="100"/>
        <c:noMultiLvlLbl val="0"/>
      </c:catAx>
      <c:valAx>
        <c:axId val="552692976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+mn-cs"/>
                  </a:defRPr>
                </a:pPr>
                <a:r>
                  <a:rPr lang="ru-RU" baseline="0">
                    <a:latin typeface="Times New Roman" panose="02020603050405020304" pitchFamily="18" charset="0"/>
                  </a:rPr>
                  <a:t>Количество информационных систем по сферам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Times New Roman" panose="02020603050405020304" pitchFamily="18" charset="0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52692192"/>
        <c:crosses val="max"/>
        <c:crossBetween val="between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48964-3D0B-4539-BF8F-8CC2ECC44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46</Pages>
  <Words>12306</Words>
  <Characters>70146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 Анна Михайловна</dc:creator>
  <cp:keywords/>
  <dc:description/>
  <cp:lastModifiedBy>Anna Bogdanova</cp:lastModifiedBy>
  <cp:revision>3</cp:revision>
  <dcterms:created xsi:type="dcterms:W3CDTF">2019-03-02T21:34:00Z</dcterms:created>
  <dcterms:modified xsi:type="dcterms:W3CDTF">2019-03-02T21:35:00Z</dcterms:modified>
</cp:coreProperties>
</file>