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5E" w:rsidRPr="00706023" w:rsidRDefault="004C235E" w:rsidP="004C235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06023">
        <w:rPr>
          <w:rFonts w:ascii="Times New Roman" w:hAnsi="Times New Roman"/>
          <w:sz w:val="18"/>
          <w:szCs w:val="18"/>
        </w:rPr>
        <w:t xml:space="preserve">УДК </w:t>
      </w:r>
      <w:r w:rsidR="00150F39">
        <w:rPr>
          <w:rFonts w:ascii="Times New Roman" w:hAnsi="Times New Roman"/>
          <w:sz w:val="18"/>
          <w:szCs w:val="18"/>
        </w:rPr>
        <w:t>351.814.331.3</w:t>
      </w:r>
      <w:bookmarkStart w:id="0" w:name="_GoBack"/>
      <w:bookmarkEnd w:id="0"/>
    </w:p>
    <w:p w:rsidR="001076ED" w:rsidRPr="00706023" w:rsidRDefault="00CC4DDB" w:rsidP="00A94FBF">
      <w:pPr>
        <w:spacing w:after="0" w:line="240" w:lineRule="auto"/>
        <w:ind w:firstLine="851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Обоснование </w:t>
      </w:r>
      <w:proofErr w:type="gramStart"/>
      <w:r w:rsidR="000C58B2">
        <w:rPr>
          <w:rFonts w:ascii="Times New Roman" w:hAnsi="Times New Roman"/>
          <w:b/>
          <w:sz w:val="18"/>
          <w:szCs w:val="18"/>
        </w:rPr>
        <w:t>создания</w:t>
      </w:r>
      <w:r w:rsidR="00A94FBF" w:rsidRPr="00706023">
        <w:rPr>
          <w:rFonts w:ascii="Times New Roman" w:hAnsi="Times New Roman"/>
          <w:b/>
          <w:sz w:val="18"/>
          <w:szCs w:val="18"/>
        </w:rPr>
        <w:t xml:space="preserve"> многопозиционн</w:t>
      </w:r>
      <w:r w:rsidR="00A82CCC">
        <w:rPr>
          <w:rFonts w:ascii="Times New Roman" w:hAnsi="Times New Roman"/>
          <w:b/>
          <w:sz w:val="18"/>
          <w:szCs w:val="18"/>
        </w:rPr>
        <w:t>ой</w:t>
      </w:r>
      <w:r w:rsidR="00A94FBF" w:rsidRPr="00706023">
        <w:rPr>
          <w:rFonts w:ascii="Times New Roman" w:hAnsi="Times New Roman"/>
          <w:b/>
          <w:sz w:val="18"/>
          <w:szCs w:val="18"/>
        </w:rPr>
        <w:t xml:space="preserve"> системы радиолокационного наблюдения воздушного пространства космического базирования</w:t>
      </w:r>
      <w:proofErr w:type="gramEnd"/>
    </w:p>
    <w:p w:rsidR="004C235E" w:rsidRPr="00706023" w:rsidRDefault="00A14ECD" w:rsidP="001076ED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706023">
        <w:rPr>
          <w:rFonts w:ascii="Times New Roman" w:hAnsi="Times New Roman"/>
          <w:b/>
          <w:bCs/>
          <w:sz w:val="18"/>
          <w:szCs w:val="18"/>
        </w:rPr>
        <w:t>Е.М. Великанов</w:t>
      </w:r>
    </w:p>
    <w:p w:rsidR="004C235E" w:rsidRPr="00706023" w:rsidRDefault="004C235E" w:rsidP="004C235E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706023"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:rsidR="004C235E" w:rsidRPr="00706023" w:rsidRDefault="004C235E" w:rsidP="004C235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06023" w:rsidRPr="00706023" w:rsidRDefault="009D279C" w:rsidP="009D279C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последнее десятилетие наблюдается возрастание интенсивности воздушного движения, а так же осложнение обстановки в воздушном пространстве Российской Федерации. В связи с этим возрастают требования, </w:t>
      </w:r>
      <w:r w:rsidR="00706023" w:rsidRPr="00706023">
        <w:rPr>
          <w:rFonts w:ascii="Times New Roman" w:hAnsi="Times New Roman"/>
          <w:sz w:val="18"/>
          <w:szCs w:val="18"/>
        </w:rPr>
        <w:t xml:space="preserve">как к отдельным </w:t>
      </w:r>
      <w:r>
        <w:rPr>
          <w:rFonts w:ascii="Times New Roman" w:hAnsi="Times New Roman"/>
          <w:sz w:val="18"/>
          <w:szCs w:val="18"/>
        </w:rPr>
        <w:t>радиолокационным комплексам,</w:t>
      </w:r>
      <w:r w:rsidR="00706023" w:rsidRPr="00706023">
        <w:rPr>
          <w:rFonts w:ascii="Times New Roman" w:hAnsi="Times New Roman"/>
          <w:sz w:val="18"/>
          <w:szCs w:val="18"/>
        </w:rPr>
        <w:t xml:space="preserve"> так и в целом к системам контроля воздушного пространства</w:t>
      </w:r>
      <w:r>
        <w:rPr>
          <w:rFonts w:ascii="Times New Roman" w:hAnsi="Times New Roman"/>
          <w:sz w:val="18"/>
          <w:szCs w:val="18"/>
        </w:rPr>
        <w:t xml:space="preserve"> и организации воздушного движения</w:t>
      </w:r>
      <w:r w:rsidR="00706023" w:rsidRPr="00706023">
        <w:rPr>
          <w:rFonts w:ascii="Times New Roman" w:hAnsi="Times New Roman"/>
          <w:sz w:val="18"/>
          <w:szCs w:val="18"/>
        </w:rPr>
        <w:t>.</w:t>
      </w:r>
    </w:p>
    <w:p w:rsidR="00960547" w:rsidRPr="00F614F8" w:rsidRDefault="00706023" w:rsidP="00946A3A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  <w:r w:rsidRPr="00706023">
        <w:rPr>
          <w:rFonts w:ascii="Times New Roman" w:hAnsi="Times New Roman"/>
          <w:sz w:val="18"/>
          <w:szCs w:val="18"/>
        </w:rPr>
        <w:t>Перспективным направлением повышения качества контроля воздушного пространства и обеспечения безопасности его использования является построение активных многопозиционных сис</w:t>
      </w:r>
      <w:r w:rsidR="00A11B66">
        <w:rPr>
          <w:rFonts w:ascii="Times New Roman" w:hAnsi="Times New Roman"/>
          <w:sz w:val="18"/>
          <w:szCs w:val="18"/>
        </w:rPr>
        <w:t>тем радиолокационного наблюдения</w:t>
      </w:r>
      <w:r w:rsidRPr="00706023">
        <w:rPr>
          <w:rFonts w:ascii="Times New Roman" w:hAnsi="Times New Roman"/>
          <w:sz w:val="18"/>
          <w:szCs w:val="18"/>
        </w:rPr>
        <w:t>, в составе которых передающее и при</w:t>
      </w:r>
      <w:r w:rsidR="000C58B2">
        <w:rPr>
          <w:rFonts w:ascii="Times New Roman" w:hAnsi="Times New Roman"/>
          <w:sz w:val="18"/>
          <w:szCs w:val="18"/>
        </w:rPr>
        <w:t>ё</w:t>
      </w:r>
      <w:r w:rsidRPr="00706023">
        <w:rPr>
          <w:rFonts w:ascii="Times New Roman" w:hAnsi="Times New Roman"/>
          <w:sz w:val="18"/>
          <w:szCs w:val="18"/>
        </w:rPr>
        <w:t>мные устройства разнесены в пространстве. Передающее устройство формирует зону подсвета воздушных объектов, при</w:t>
      </w:r>
      <w:r w:rsidR="00CC4DDB">
        <w:rPr>
          <w:rFonts w:ascii="Times New Roman" w:hAnsi="Times New Roman"/>
          <w:sz w:val="18"/>
          <w:szCs w:val="18"/>
        </w:rPr>
        <w:t>ё</w:t>
      </w:r>
      <w:r w:rsidRPr="00706023">
        <w:rPr>
          <w:rFonts w:ascii="Times New Roman" w:hAnsi="Times New Roman"/>
          <w:sz w:val="18"/>
          <w:szCs w:val="18"/>
        </w:rPr>
        <w:t>мные устройства, связанные между собой в единую систему, принимают отраженные от этих объектов сигналы и осуществляют их обработку.</w:t>
      </w:r>
      <w:r w:rsidR="00733B8B">
        <w:rPr>
          <w:rFonts w:ascii="Times New Roman" w:hAnsi="Times New Roman"/>
          <w:sz w:val="18"/>
          <w:szCs w:val="18"/>
        </w:rPr>
        <w:t xml:space="preserve"> </w:t>
      </w:r>
      <w:r w:rsidRPr="00706023">
        <w:rPr>
          <w:rFonts w:ascii="Times New Roman" w:hAnsi="Times New Roman"/>
          <w:sz w:val="18"/>
          <w:szCs w:val="18"/>
        </w:rPr>
        <w:t xml:space="preserve">Опыт разработки и применения активных разнесенных многопозиционных систем радиолокационного наблюдения воздушного пространства за рубежом, </w:t>
      </w:r>
      <w:r w:rsidR="00DD1D5C">
        <w:rPr>
          <w:rFonts w:ascii="Times New Roman" w:hAnsi="Times New Roman"/>
          <w:sz w:val="18"/>
          <w:szCs w:val="18"/>
        </w:rPr>
        <w:t xml:space="preserve">а так же </w:t>
      </w:r>
      <w:r w:rsidRPr="00706023">
        <w:rPr>
          <w:rFonts w:ascii="Times New Roman" w:hAnsi="Times New Roman"/>
          <w:sz w:val="18"/>
          <w:szCs w:val="18"/>
        </w:rPr>
        <w:t>современный уровень развития информационных технологий создали предпосылки для поиска путей построения таких систем в интересах наращивания дежурного радиолокационного поля над территорией страны.</w:t>
      </w:r>
      <w:r w:rsidR="003B5B47">
        <w:rPr>
          <w:rFonts w:ascii="Times New Roman" w:hAnsi="Times New Roman"/>
          <w:sz w:val="18"/>
          <w:szCs w:val="18"/>
        </w:rPr>
        <w:t xml:space="preserve"> </w:t>
      </w:r>
      <w:r w:rsidR="00960547" w:rsidRPr="00F614F8">
        <w:rPr>
          <w:rFonts w:ascii="Times New Roman" w:hAnsi="Times New Roman"/>
          <w:sz w:val="18"/>
          <w:szCs w:val="18"/>
        </w:rPr>
        <w:t xml:space="preserve">Такие системы обладают высокой </w:t>
      </w:r>
      <w:r w:rsidR="006A2BF8" w:rsidRPr="00F614F8">
        <w:rPr>
          <w:rFonts w:ascii="Times New Roman" w:hAnsi="Times New Roman"/>
          <w:sz w:val="18"/>
          <w:szCs w:val="18"/>
        </w:rPr>
        <w:t xml:space="preserve">надежностью </w:t>
      </w:r>
      <w:r w:rsidR="00EC7450" w:rsidRPr="00F614F8">
        <w:rPr>
          <w:rFonts w:ascii="Times New Roman" w:hAnsi="Times New Roman"/>
          <w:sz w:val="18"/>
          <w:szCs w:val="18"/>
        </w:rPr>
        <w:t xml:space="preserve">и возможностью формирования сложной зоны обзора. </w:t>
      </w:r>
      <w:r w:rsidR="00960547" w:rsidRPr="00F614F8">
        <w:rPr>
          <w:rFonts w:ascii="Times New Roman" w:hAnsi="Times New Roman"/>
          <w:sz w:val="18"/>
          <w:szCs w:val="18"/>
        </w:rPr>
        <w:t>Однако</w:t>
      </w:r>
      <w:r w:rsidR="00A11B66">
        <w:rPr>
          <w:rFonts w:ascii="Times New Roman" w:hAnsi="Times New Roman"/>
          <w:sz w:val="18"/>
          <w:szCs w:val="18"/>
        </w:rPr>
        <w:t>,</w:t>
      </w:r>
      <w:r w:rsidR="00960547" w:rsidRPr="00F614F8">
        <w:rPr>
          <w:rFonts w:ascii="Times New Roman" w:hAnsi="Times New Roman"/>
          <w:sz w:val="18"/>
          <w:szCs w:val="18"/>
        </w:rPr>
        <w:t xml:space="preserve"> поле подсвета, создаваемое источник</w:t>
      </w:r>
      <w:r w:rsidR="00CC4DDB">
        <w:rPr>
          <w:rFonts w:ascii="Times New Roman" w:hAnsi="Times New Roman"/>
          <w:sz w:val="18"/>
          <w:szCs w:val="18"/>
        </w:rPr>
        <w:t>о</w:t>
      </w:r>
      <w:r w:rsidR="00960547" w:rsidRPr="00F614F8">
        <w:rPr>
          <w:rFonts w:ascii="Times New Roman" w:hAnsi="Times New Roman"/>
          <w:sz w:val="18"/>
          <w:szCs w:val="18"/>
        </w:rPr>
        <w:t>м, не обеспечивает сплошное покрытие зоны обнаружения электромагнитным полем с плотностью потока мощности сигнала, при котором обеспечиваются требуемые характеристики обнаружения и измерения координат воздушных объектов</w:t>
      </w:r>
      <w:r w:rsidR="00DD1D5C" w:rsidRPr="00F614F8">
        <w:rPr>
          <w:rFonts w:ascii="Times New Roman" w:hAnsi="Times New Roman"/>
          <w:sz w:val="18"/>
          <w:szCs w:val="18"/>
        </w:rPr>
        <w:t>.</w:t>
      </w:r>
      <w:r w:rsidR="00F614F8" w:rsidRPr="00F614F8">
        <w:rPr>
          <w:rFonts w:ascii="Times New Roman" w:hAnsi="Times New Roman"/>
          <w:sz w:val="18"/>
          <w:szCs w:val="18"/>
        </w:rPr>
        <w:t xml:space="preserve"> </w:t>
      </w:r>
      <w:r w:rsidR="00960547" w:rsidRPr="00F614F8">
        <w:rPr>
          <w:rFonts w:ascii="Times New Roman" w:hAnsi="Times New Roman"/>
          <w:sz w:val="18"/>
          <w:szCs w:val="18"/>
        </w:rPr>
        <w:t>Улучшение характеристик обнаружени</w:t>
      </w:r>
      <w:r w:rsidR="00DD1D5C" w:rsidRPr="00F614F8">
        <w:rPr>
          <w:rFonts w:ascii="Times New Roman" w:hAnsi="Times New Roman"/>
          <w:sz w:val="18"/>
          <w:szCs w:val="18"/>
        </w:rPr>
        <w:t>я</w:t>
      </w:r>
      <w:r w:rsidR="00960547" w:rsidRPr="00F614F8">
        <w:rPr>
          <w:rFonts w:ascii="Times New Roman" w:hAnsi="Times New Roman"/>
          <w:sz w:val="18"/>
          <w:szCs w:val="18"/>
        </w:rPr>
        <w:t xml:space="preserve"> возможно при </w:t>
      </w:r>
      <w:r w:rsidR="00407FB9" w:rsidRPr="00F614F8">
        <w:rPr>
          <w:rFonts w:ascii="Times New Roman" w:hAnsi="Times New Roman"/>
          <w:sz w:val="18"/>
          <w:szCs w:val="18"/>
        </w:rPr>
        <w:t>размещени</w:t>
      </w:r>
      <w:r w:rsidR="00CC4DDB">
        <w:rPr>
          <w:rFonts w:ascii="Times New Roman" w:hAnsi="Times New Roman"/>
          <w:sz w:val="18"/>
          <w:szCs w:val="18"/>
        </w:rPr>
        <w:t>и</w:t>
      </w:r>
      <w:r w:rsidR="00407FB9" w:rsidRPr="00F614F8">
        <w:rPr>
          <w:rFonts w:ascii="Times New Roman" w:hAnsi="Times New Roman"/>
          <w:sz w:val="18"/>
          <w:szCs w:val="18"/>
        </w:rPr>
        <w:t xml:space="preserve"> источника подсвета </w:t>
      </w:r>
      <w:r w:rsidR="007C0334" w:rsidRPr="00F614F8">
        <w:rPr>
          <w:rFonts w:ascii="Times New Roman" w:hAnsi="Times New Roman"/>
          <w:sz w:val="18"/>
          <w:szCs w:val="18"/>
        </w:rPr>
        <w:t xml:space="preserve">на большой высоте – в космическом пространстве, а так же </w:t>
      </w:r>
      <w:r w:rsidR="00960547" w:rsidRPr="00F614F8">
        <w:rPr>
          <w:rFonts w:ascii="Times New Roman" w:hAnsi="Times New Roman"/>
          <w:sz w:val="18"/>
          <w:szCs w:val="18"/>
        </w:rPr>
        <w:t>использовании принципа совместной обработки радиолокационных сигналов, принимаемых несколькими при</w:t>
      </w:r>
      <w:r w:rsidR="000C58B2">
        <w:rPr>
          <w:rFonts w:ascii="Times New Roman" w:hAnsi="Times New Roman"/>
          <w:sz w:val="18"/>
          <w:szCs w:val="18"/>
        </w:rPr>
        <w:t>ё</w:t>
      </w:r>
      <w:r w:rsidR="00960547" w:rsidRPr="00F614F8">
        <w:rPr>
          <w:rFonts w:ascii="Times New Roman" w:hAnsi="Times New Roman"/>
          <w:sz w:val="18"/>
          <w:szCs w:val="18"/>
        </w:rPr>
        <w:t>мными пунктами, т.е. при построении многопозиционной системы при</w:t>
      </w:r>
      <w:r w:rsidR="000C58B2">
        <w:rPr>
          <w:rFonts w:ascii="Times New Roman" w:hAnsi="Times New Roman"/>
          <w:sz w:val="18"/>
          <w:szCs w:val="18"/>
        </w:rPr>
        <w:t>ё</w:t>
      </w:r>
      <w:r w:rsidR="00960547" w:rsidRPr="00F614F8">
        <w:rPr>
          <w:rFonts w:ascii="Times New Roman" w:hAnsi="Times New Roman"/>
          <w:sz w:val="18"/>
          <w:szCs w:val="18"/>
        </w:rPr>
        <w:t>мных пунктов с совместной обработкой информации</w:t>
      </w:r>
      <w:r w:rsidR="00AD7D7E" w:rsidRPr="00F614F8">
        <w:rPr>
          <w:rFonts w:ascii="Times New Roman" w:hAnsi="Times New Roman"/>
          <w:sz w:val="18"/>
          <w:szCs w:val="18"/>
        </w:rPr>
        <w:t xml:space="preserve"> и источником подсвета космического базирования</w:t>
      </w:r>
      <w:r w:rsidR="00960547" w:rsidRPr="00F614F8">
        <w:rPr>
          <w:rFonts w:ascii="Times New Roman" w:hAnsi="Times New Roman"/>
          <w:sz w:val="18"/>
          <w:szCs w:val="18"/>
        </w:rPr>
        <w:t>.</w:t>
      </w:r>
      <w:r w:rsidR="00946A3A">
        <w:rPr>
          <w:rFonts w:ascii="Times New Roman" w:hAnsi="Times New Roman"/>
          <w:sz w:val="18"/>
          <w:szCs w:val="18"/>
        </w:rPr>
        <w:t xml:space="preserve"> </w:t>
      </w:r>
      <w:r w:rsidR="00960547" w:rsidRPr="00F614F8">
        <w:rPr>
          <w:rFonts w:ascii="Times New Roman" w:hAnsi="Times New Roman"/>
          <w:sz w:val="18"/>
          <w:szCs w:val="18"/>
        </w:rPr>
        <w:t>При построении многопозиционной наземной системы при</w:t>
      </w:r>
      <w:r w:rsidR="000C58B2">
        <w:rPr>
          <w:rFonts w:ascii="Times New Roman" w:hAnsi="Times New Roman"/>
          <w:sz w:val="18"/>
          <w:szCs w:val="18"/>
        </w:rPr>
        <w:t>ё</w:t>
      </w:r>
      <w:r w:rsidR="00960547" w:rsidRPr="00F614F8">
        <w:rPr>
          <w:rFonts w:ascii="Times New Roman" w:hAnsi="Times New Roman"/>
          <w:sz w:val="18"/>
          <w:szCs w:val="18"/>
        </w:rPr>
        <w:t>мных пунктов могут использоваться методы пассивной радиолокации с суммарно-разностной, разностно-дальномерной или угломерно-разностно-дальномерной обработкой сигналов, отраженных от воздушных объектов.</w:t>
      </w:r>
      <w:r w:rsidR="00F614F8">
        <w:rPr>
          <w:rFonts w:ascii="Times New Roman" w:hAnsi="Times New Roman"/>
          <w:sz w:val="18"/>
          <w:szCs w:val="18"/>
        </w:rPr>
        <w:t xml:space="preserve"> </w:t>
      </w:r>
    </w:p>
    <w:p w:rsidR="004C235E" w:rsidRPr="006E20FB" w:rsidRDefault="007563D4" w:rsidP="006E20FB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Таким образом, создание многопозиционной системы радиолокационного</w:t>
      </w:r>
      <w:r w:rsidR="00C17E6D">
        <w:rPr>
          <w:rFonts w:ascii="Times New Roman" w:hAnsi="Times New Roman"/>
          <w:sz w:val="18"/>
          <w:szCs w:val="18"/>
        </w:rPr>
        <w:t xml:space="preserve"> наблюдения воздушного пространства </w:t>
      </w:r>
      <w:r w:rsidR="00891611">
        <w:rPr>
          <w:rFonts w:ascii="Times New Roman" w:hAnsi="Times New Roman"/>
          <w:sz w:val="18"/>
          <w:szCs w:val="18"/>
        </w:rPr>
        <w:t xml:space="preserve">с источником подсвета на высокой </w:t>
      </w:r>
      <w:r w:rsidR="006E20FB">
        <w:rPr>
          <w:rFonts w:ascii="Times New Roman" w:hAnsi="Times New Roman"/>
          <w:sz w:val="18"/>
          <w:szCs w:val="18"/>
        </w:rPr>
        <w:t xml:space="preserve">околоземной </w:t>
      </w:r>
      <w:r w:rsidR="00891611">
        <w:rPr>
          <w:rFonts w:ascii="Times New Roman" w:hAnsi="Times New Roman"/>
          <w:sz w:val="18"/>
          <w:szCs w:val="18"/>
        </w:rPr>
        <w:t xml:space="preserve">орбите </w:t>
      </w:r>
      <w:r w:rsidR="006E20FB">
        <w:rPr>
          <w:rFonts w:ascii="Times New Roman" w:hAnsi="Times New Roman"/>
          <w:sz w:val="18"/>
          <w:szCs w:val="18"/>
        </w:rPr>
        <w:t>способно решить глобальную проблем</w:t>
      </w:r>
      <w:r w:rsidR="00135A15">
        <w:rPr>
          <w:rFonts w:ascii="Times New Roman" w:hAnsi="Times New Roman"/>
          <w:sz w:val="18"/>
          <w:szCs w:val="18"/>
        </w:rPr>
        <w:t>у</w:t>
      </w:r>
      <w:r w:rsidR="006E20FB">
        <w:rPr>
          <w:rFonts w:ascii="Times New Roman" w:hAnsi="Times New Roman"/>
          <w:sz w:val="18"/>
          <w:szCs w:val="18"/>
        </w:rPr>
        <w:t xml:space="preserve"> </w:t>
      </w:r>
      <w:r w:rsidR="00E73EAF">
        <w:rPr>
          <w:rFonts w:ascii="Times New Roman" w:hAnsi="Times New Roman"/>
          <w:sz w:val="18"/>
          <w:szCs w:val="18"/>
        </w:rPr>
        <w:t>организации воздушного движения на всей территории Росси</w:t>
      </w:r>
      <w:r w:rsidR="00135A15">
        <w:rPr>
          <w:rFonts w:ascii="Times New Roman" w:hAnsi="Times New Roman"/>
          <w:sz w:val="18"/>
          <w:szCs w:val="18"/>
        </w:rPr>
        <w:t>йской Федерации.</w:t>
      </w:r>
    </w:p>
    <w:sectPr w:rsidR="004C235E" w:rsidRPr="006E20FB" w:rsidSect="00F81285">
      <w:pgSz w:w="11906" w:h="16838"/>
      <w:pgMar w:top="2517" w:right="1984" w:bottom="2517" w:left="19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C2"/>
    <w:multiLevelType w:val="hybridMultilevel"/>
    <w:tmpl w:val="15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24DC"/>
    <w:multiLevelType w:val="hybridMultilevel"/>
    <w:tmpl w:val="4D2E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22381"/>
    <w:multiLevelType w:val="hybridMultilevel"/>
    <w:tmpl w:val="412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8202C"/>
    <w:multiLevelType w:val="hybridMultilevel"/>
    <w:tmpl w:val="AF92FD7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22504"/>
    <w:multiLevelType w:val="hybridMultilevel"/>
    <w:tmpl w:val="A0B6E496"/>
    <w:lvl w:ilvl="0" w:tplc="4E326AA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51171CE0"/>
    <w:multiLevelType w:val="hybridMultilevel"/>
    <w:tmpl w:val="DA86F8E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6A3BCA"/>
    <w:multiLevelType w:val="hybridMultilevel"/>
    <w:tmpl w:val="ED12594A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C3FB2"/>
    <w:multiLevelType w:val="hybridMultilevel"/>
    <w:tmpl w:val="F516E9E0"/>
    <w:lvl w:ilvl="0" w:tplc="4E326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9F"/>
    <w:rsid w:val="00013611"/>
    <w:rsid w:val="000778CB"/>
    <w:rsid w:val="000845B6"/>
    <w:rsid w:val="000A4035"/>
    <w:rsid w:val="000C58B2"/>
    <w:rsid w:val="000D211C"/>
    <w:rsid w:val="001076ED"/>
    <w:rsid w:val="00135A15"/>
    <w:rsid w:val="001505BD"/>
    <w:rsid w:val="00150F39"/>
    <w:rsid w:val="001B5842"/>
    <w:rsid w:val="001D7BFE"/>
    <w:rsid w:val="00206060"/>
    <w:rsid w:val="00212510"/>
    <w:rsid w:val="002229ED"/>
    <w:rsid w:val="00240A9F"/>
    <w:rsid w:val="00286CA2"/>
    <w:rsid w:val="003520D0"/>
    <w:rsid w:val="00373474"/>
    <w:rsid w:val="003B5B47"/>
    <w:rsid w:val="003D563E"/>
    <w:rsid w:val="003F75FE"/>
    <w:rsid w:val="00407FB9"/>
    <w:rsid w:val="00415A9A"/>
    <w:rsid w:val="0043381B"/>
    <w:rsid w:val="00483EA9"/>
    <w:rsid w:val="00496A8E"/>
    <w:rsid w:val="004C235E"/>
    <w:rsid w:val="004F3E5E"/>
    <w:rsid w:val="005060E7"/>
    <w:rsid w:val="00532441"/>
    <w:rsid w:val="005C252A"/>
    <w:rsid w:val="00662B56"/>
    <w:rsid w:val="006A2BF8"/>
    <w:rsid w:val="006B5A08"/>
    <w:rsid w:val="006C6C39"/>
    <w:rsid w:val="006C7650"/>
    <w:rsid w:val="006C7BB3"/>
    <w:rsid w:val="006E20FB"/>
    <w:rsid w:val="00706023"/>
    <w:rsid w:val="00733B8B"/>
    <w:rsid w:val="007563D4"/>
    <w:rsid w:val="0079328D"/>
    <w:rsid w:val="007C0334"/>
    <w:rsid w:val="007F086E"/>
    <w:rsid w:val="0084081F"/>
    <w:rsid w:val="008438D1"/>
    <w:rsid w:val="00845954"/>
    <w:rsid w:val="00847C24"/>
    <w:rsid w:val="00891611"/>
    <w:rsid w:val="008965E1"/>
    <w:rsid w:val="008D4F4C"/>
    <w:rsid w:val="00946A3A"/>
    <w:rsid w:val="00955D49"/>
    <w:rsid w:val="00960547"/>
    <w:rsid w:val="00962A07"/>
    <w:rsid w:val="009761AF"/>
    <w:rsid w:val="009800D4"/>
    <w:rsid w:val="00980A94"/>
    <w:rsid w:val="009D01A8"/>
    <w:rsid w:val="009D279C"/>
    <w:rsid w:val="00A05EE5"/>
    <w:rsid w:val="00A11B66"/>
    <w:rsid w:val="00A14ECD"/>
    <w:rsid w:val="00A228B8"/>
    <w:rsid w:val="00A2388D"/>
    <w:rsid w:val="00A3698C"/>
    <w:rsid w:val="00A82CCC"/>
    <w:rsid w:val="00A94FBF"/>
    <w:rsid w:val="00AD7D7E"/>
    <w:rsid w:val="00B13606"/>
    <w:rsid w:val="00B13D5F"/>
    <w:rsid w:val="00B21D07"/>
    <w:rsid w:val="00B22F6A"/>
    <w:rsid w:val="00BB025A"/>
    <w:rsid w:val="00C1046F"/>
    <w:rsid w:val="00C16EC0"/>
    <w:rsid w:val="00C17E6D"/>
    <w:rsid w:val="00C23B2A"/>
    <w:rsid w:val="00C65881"/>
    <w:rsid w:val="00CB4906"/>
    <w:rsid w:val="00CC4DDB"/>
    <w:rsid w:val="00D12010"/>
    <w:rsid w:val="00D457D5"/>
    <w:rsid w:val="00D6332F"/>
    <w:rsid w:val="00D73878"/>
    <w:rsid w:val="00DA775D"/>
    <w:rsid w:val="00DA7E33"/>
    <w:rsid w:val="00DD1D5C"/>
    <w:rsid w:val="00E151F1"/>
    <w:rsid w:val="00E15540"/>
    <w:rsid w:val="00E73EAF"/>
    <w:rsid w:val="00E75203"/>
    <w:rsid w:val="00E943D7"/>
    <w:rsid w:val="00EB6BB7"/>
    <w:rsid w:val="00EC335C"/>
    <w:rsid w:val="00EC7450"/>
    <w:rsid w:val="00F16863"/>
    <w:rsid w:val="00F33053"/>
    <w:rsid w:val="00F614F8"/>
    <w:rsid w:val="00F81285"/>
    <w:rsid w:val="00FB13B4"/>
    <w:rsid w:val="00FC1C68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845B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845B6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C1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845B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845B6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C1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5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</dc:creator>
  <cp:keywords/>
  <cp:lastModifiedBy>Великанов Евгений Михайлович</cp:lastModifiedBy>
  <cp:revision>51</cp:revision>
  <cp:lastPrinted>2018-03-29T09:28:00Z</cp:lastPrinted>
  <dcterms:created xsi:type="dcterms:W3CDTF">2018-03-27T17:07:00Z</dcterms:created>
  <dcterms:modified xsi:type="dcterms:W3CDTF">2018-03-29T11:04:00Z</dcterms:modified>
</cp:coreProperties>
</file>