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8A9" w:rsidRPr="00F5796B" w:rsidRDefault="005758A9" w:rsidP="005758A9"/>
    <w:tbl>
      <w:tblPr>
        <w:tblW w:w="1486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5551"/>
        <w:gridCol w:w="2529"/>
        <w:gridCol w:w="884"/>
        <w:gridCol w:w="1242"/>
        <w:gridCol w:w="3718"/>
      </w:tblGrid>
      <w:tr w:rsidR="005758A9" w:rsidRPr="00F5796B" w:rsidTr="000009B9">
        <w:tc>
          <w:tcPr>
            <w:tcW w:w="9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5758A9" w:rsidRPr="00F5796B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5758A9" w:rsidRPr="004E5A52" w:rsidRDefault="005758A9" w:rsidP="000009B9">
            <w:pPr>
              <w:jc w:val="center"/>
              <w:rPr>
                <w:szCs w:val="20"/>
              </w:rPr>
            </w:pPr>
            <w:r w:rsidRPr="00F5796B">
              <w:rPr>
                <w:sz w:val="22"/>
                <w:szCs w:val="20"/>
              </w:rPr>
              <w:t>(БГТУ «ВОЕНМЕХ» им. Д.Ф. Устинова)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УТВЕРЖДАЮ: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Начальник отдела магистратуры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__________________ </w:t>
            </w:r>
          </w:p>
          <w:p w:rsidR="005758A9" w:rsidRPr="00F5796B" w:rsidRDefault="004F1FC4" w:rsidP="000625FE">
            <w:r>
              <w:rPr>
                <w:color w:val="000000"/>
              </w:rPr>
              <w:t>"__"__________20__</w:t>
            </w:r>
            <w:r w:rsidR="005758A9" w:rsidRPr="00F5796B">
              <w:rPr>
                <w:color w:val="000000"/>
              </w:rPr>
              <w:t xml:space="preserve"> г.</w:t>
            </w:r>
          </w:p>
        </w:tc>
      </w:tr>
      <w:tr w:rsidR="004F1FC4" w:rsidRPr="00F5796B" w:rsidTr="00066BB5">
        <w:tc>
          <w:tcPr>
            <w:tcW w:w="148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FC4" w:rsidRDefault="004F1FC4" w:rsidP="004F1FC4">
            <w:pPr>
              <w:jc w:val="center"/>
              <w:rPr>
                <w:b/>
                <w:color w:val="000000"/>
              </w:rPr>
            </w:pPr>
            <w:r w:rsidRPr="000F0661">
              <w:rPr>
                <w:b/>
                <w:color w:val="000000"/>
              </w:rPr>
              <w:t xml:space="preserve">ПЛАН </w:t>
            </w:r>
            <w:r>
              <w:rPr>
                <w:b/>
                <w:color w:val="000000"/>
              </w:rPr>
              <w:t xml:space="preserve"> </w:t>
            </w:r>
            <w:r w:rsidRPr="000F0661">
              <w:rPr>
                <w:b/>
                <w:color w:val="000000"/>
              </w:rPr>
              <w:t>НАУЧНО-ИССЛЕДОВАТЕЛЬСКОЙ</w:t>
            </w:r>
            <w:r>
              <w:rPr>
                <w:b/>
                <w:color w:val="000000"/>
              </w:rPr>
              <w:t xml:space="preserve"> </w:t>
            </w:r>
            <w:r w:rsidRPr="000F0661">
              <w:rPr>
                <w:b/>
                <w:color w:val="000000"/>
              </w:rPr>
              <w:t xml:space="preserve"> РАБОТЫ </w:t>
            </w:r>
            <w:r>
              <w:rPr>
                <w:b/>
                <w:color w:val="000000"/>
              </w:rPr>
              <w:t xml:space="preserve"> </w:t>
            </w:r>
            <w:r w:rsidRPr="000F0661">
              <w:rPr>
                <w:b/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 xml:space="preserve"> </w:t>
            </w:r>
            <w:r w:rsidRPr="000F0661">
              <w:rPr>
                <w:b/>
                <w:color w:val="000000"/>
              </w:rPr>
              <w:t>ПРАКТИК</w:t>
            </w:r>
          </w:p>
          <w:p w:rsidR="004F1FC4" w:rsidRPr="00F5796B" w:rsidRDefault="00DC5CD3" w:rsidP="004F1FC4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u w:val="single"/>
              </w:rPr>
              <w:t xml:space="preserve">Николаева Антона Андреевича </w:t>
            </w:r>
            <w:r w:rsidR="004F1FC4">
              <w:rPr>
                <w:b/>
                <w:bCs/>
                <w:color w:val="000000"/>
              </w:rPr>
              <w:t xml:space="preserve">группы </w:t>
            </w:r>
            <w:r w:rsidR="004F1FC4" w:rsidRPr="00F20108">
              <w:rPr>
                <w:b/>
                <w:bCs/>
                <w:color w:val="000000"/>
                <w:u w:val="single"/>
              </w:rPr>
              <w:t>И9М31</w:t>
            </w:r>
          </w:p>
          <w:p w:rsidR="004F1FC4" w:rsidRDefault="004F1FC4" w:rsidP="004F1FC4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</w:t>
            </w:r>
            <w:r>
              <w:rPr>
                <w:color w:val="000000"/>
                <w:sz w:val="16"/>
                <w:szCs w:val="16"/>
              </w:rPr>
              <w:t xml:space="preserve">                Фамилия Имя Отчество </w:t>
            </w:r>
          </w:p>
          <w:p w:rsidR="004F1FC4" w:rsidRPr="00F5796B" w:rsidRDefault="004F1FC4" w:rsidP="000009B9">
            <w:pPr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148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E70585" w:rsidP="000625F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758A9" w:rsidRPr="00F5796B">
              <w:rPr>
                <w:color w:val="000000"/>
              </w:rPr>
              <w:t xml:space="preserve"> год обучения 20</w:t>
            </w:r>
            <w:r w:rsidR="00D667CD">
              <w:rPr>
                <w:color w:val="000000"/>
                <w:lang w:val="en-US"/>
              </w:rPr>
              <w:t>1</w:t>
            </w:r>
            <w:r w:rsidR="00D667CD">
              <w:rPr>
                <w:color w:val="000000"/>
              </w:rPr>
              <w:t>8</w:t>
            </w:r>
            <w:r w:rsidR="005758A9" w:rsidRPr="00F5796B">
              <w:rPr>
                <w:color w:val="000000"/>
              </w:rPr>
              <w:t>/ 20</w:t>
            </w:r>
            <w:r w:rsidR="00D667CD">
              <w:rPr>
                <w:color w:val="000000"/>
                <w:lang w:val="en-US"/>
              </w:rPr>
              <w:t>1</w:t>
            </w:r>
            <w:r w:rsidR="00D667CD">
              <w:rPr>
                <w:color w:val="000000"/>
              </w:rPr>
              <w:t>9</w:t>
            </w:r>
            <w:r w:rsidR="005758A9" w:rsidRPr="00F5796B">
              <w:rPr>
                <w:color w:val="000000"/>
              </w:rPr>
              <w:t xml:space="preserve"> учебный год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№ п/п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Наименование этапов, позиций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Планируемый срок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Форма отчетности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Планируемый срок аттестации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0625FE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0625FE">
              <w:rPr>
                <w:bCs/>
                <w:color w:val="000000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Default="0068428F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 w:rsidRPr="0068428F">
              <w:t>Научно-исследовательская работа в семестре</w:t>
            </w:r>
          </w:p>
          <w:p w:rsidR="0068428F" w:rsidRDefault="00E70585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 xml:space="preserve">Анализ </w:t>
            </w:r>
            <w:r w:rsidR="00DC5CD3">
              <w:t>технологий обработки неструктурированных данных</w:t>
            </w:r>
          </w:p>
          <w:p w:rsidR="00DC5CD3" w:rsidRDefault="00DC5CD3" w:rsidP="00DC5CD3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Выбор технологии создания тестового проекта</w:t>
            </w:r>
          </w:p>
          <w:p w:rsidR="00DC5CD3" w:rsidRDefault="00DC5CD3" w:rsidP="00DC5CD3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Создание прототипа</w:t>
            </w:r>
          </w:p>
          <w:p w:rsidR="00E70585" w:rsidRPr="00F5796B" w:rsidRDefault="00E70585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Определение темы научной диссертации, подготовка материалов для написания диссертации</w:t>
            </w:r>
            <w:bookmarkStart w:id="0" w:name="_GoBack"/>
            <w:bookmarkEnd w:id="0"/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0625FE" w:rsidRDefault="00E70585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декабря 2018</w:t>
            </w:r>
            <w:r w:rsidR="0068428F">
              <w:rPr>
                <w:bCs/>
                <w:color w:val="000000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0625FE" w:rsidRDefault="008F1B51" w:rsidP="008F1B51">
            <w:pPr>
              <w:jc w:val="center"/>
              <w:rPr>
                <w:color w:val="000000"/>
              </w:rPr>
            </w:pPr>
            <w:r w:rsidRPr="00954785">
              <w:t>О</w:t>
            </w:r>
            <w:r w:rsidR="005758A9" w:rsidRPr="00954785">
              <w:t>тчет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0625FE" w:rsidRDefault="00E70585" w:rsidP="000009B9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15 декабря 2018</w:t>
            </w:r>
            <w:r w:rsidR="0068428F">
              <w:rPr>
                <w:bCs/>
                <w:color w:val="000000"/>
              </w:rPr>
              <w:t xml:space="preserve"> г.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0625FE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0625FE">
              <w:rPr>
                <w:bCs/>
                <w:color w:val="000000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28F" w:rsidRPr="00D667CD" w:rsidRDefault="00D667CD" w:rsidP="00D667CD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Педагогическая практика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68428F" w:rsidRDefault="0068428F" w:rsidP="00E70585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E70585">
              <w:rPr>
                <w:bCs/>
                <w:color w:val="000000"/>
              </w:rPr>
              <w:t>0 декабря</w:t>
            </w:r>
            <w:r>
              <w:rPr>
                <w:bCs/>
                <w:color w:val="000000"/>
              </w:rPr>
              <w:t xml:space="preserve"> 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0B34DA" w:rsidP="0000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 О</w:t>
            </w:r>
            <w:r w:rsidR="00E70585">
              <w:rPr>
                <w:color w:val="000000"/>
              </w:rPr>
              <w:t>тчет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E70585" w:rsidP="00E7058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B366A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декабря</w:t>
            </w:r>
            <w:r w:rsidR="006B366A">
              <w:rPr>
                <w:bCs/>
                <w:color w:val="000000"/>
              </w:rPr>
              <w:t xml:space="preserve"> </w:t>
            </w:r>
            <w:r w:rsidR="0068428F">
              <w:rPr>
                <w:bCs/>
                <w:color w:val="000000"/>
              </w:rPr>
              <w:t>2018 г.</w:t>
            </w:r>
          </w:p>
        </w:tc>
      </w:tr>
      <w:tr w:rsidR="00E70585" w:rsidRPr="00F5796B" w:rsidTr="00D667CD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0625FE" w:rsidRDefault="00E70585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F5796B" w:rsidRDefault="00E70585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Преддипломная практика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0625FE" w:rsidRDefault="00E70585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 мая 2019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F5796B" w:rsidRDefault="00E70585" w:rsidP="00D1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 Отчет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D667CD" w:rsidRDefault="000B34DA" w:rsidP="000B34D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июня 2019 г.</w:t>
            </w:r>
          </w:p>
        </w:tc>
      </w:tr>
      <w:tr w:rsidR="00E70585" w:rsidRPr="00F5796B" w:rsidTr="00E70585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0625FE" w:rsidRDefault="00E70585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F5796B" w:rsidRDefault="00E70585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>
              <w:t>Научно-производственная практика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0625FE" w:rsidRDefault="000B34DA" w:rsidP="00D155A1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 мая 2019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F5796B" w:rsidRDefault="00E70585" w:rsidP="00D1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 Отчет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85" w:rsidRPr="00E70585" w:rsidRDefault="000B34DA" w:rsidP="00D155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июня 2019 г.</w:t>
            </w:r>
          </w:p>
        </w:tc>
      </w:tr>
    </w:tbl>
    <w:p w:rsidR="005758A9" w:rsidRDefault="005758A9" w:rsidP="005758A9"/>
    <w:p w:rsidR="000625FE" w:rsidRPr="00F5796B" w:rsidRDefault="000625FE" w:rsidP="000625FE">
      <w:r w:rsidRPr="00F5796B">
        <w:t xml:space="preserve">Заведующий кафедрой </w:t>
      </w:r>
      <w:r>
        <w:t>И9</w:t>
      </w:r>
      <w:r>
        <w:tab/>
      </w:r>
      <w:r>
        <w:tab/>
      </w:r>
      <w:r>
        <w:tab/>
      </w:r>
      <w:r>
        <w:tab/>
        <w:t>________________________</w:t>
      </w:r>
      <w:r>
        <w:tab/>
        <w:t>/ С.</w:t>
      </w:r>
      <w:r w:rsidR="00227631">
        <w:t xml:space="preserve"> </w:t>
      </w:r>
      <w:r>
        <w:t>А. Матвеев /</w:t>
      </w:r>
    </w:p>
    <w:p w:rsidR="000625FE" w:rsidRPr="00F5796B" w:rsidRDefault="000625FE" w:rsidP="000625FE">
      <w:r w:rsidRPr="00F5796B">
        <w:t xml:space="preserve">Руководитель магистерской программы </w:t>
      </w:r>
      <w:r>
        <w:tab/>
      </w:r>
      <w:r>
        <w:tab/>
      </w:r>
      <w:r w:rsidRPr="00F5796B">
        <w:t>________________________</w:t>
      </w:r>
      <w:r>
        <w:tab/>
        <w:t>/ С.</w:t>
      </w:r>
      <w:r w:rsidR="00227631">
        <w:t xml:space="preserve"> </w:t>
      </w:r>
      <w:r>
        <w:t>А. Кабанов</w:t>
      </w:r>
      <w:r w:rsidR="00954785">
        <w:t xml:space="preserve"> </w:t>
      </w:r>
      <w:r>
        <w:t>/</w:t>
      </w:r>
    </w:p>
    <w:p w:rsidR="000625FE" w:rsidRPr="00F5796B" w:rsidRDefault="000625FE" w:rsidP="000625FE">
      <w:r w:rsidRPr="00F5796B">
        <w:t xml:space="preserve">Руководитель обучающегося </w:t>
      </w:r>
      <w:r>
        <w:tab/>
      </w:r>
      <w:r>
        <w:tab/>
      </w:r>
      <w:r>
        <w:tab/>
      </w:r>
      <w:r w:rsidRPr="00F5796B">
        <w:t>________________________</w:t>
      </w:r>
      <w:r w:rsidR="00227631">
        <w:tab/>
        <w:t xml:space="preserve">/ А. М. </w:t>
      </w:r>
      <w:proofErr w:type="spellStart"/>
      <w:r w:rsidR="00227631">
        <w:t>Верхолат</w:t>
      </w:r>
      <w:proofErr w:type="spellEnd"/>
      <w:r w:rsidR="00227631">
        <w:t xml:space="preserve"> </w:t>
      </w:r>
      <w:r>
        <w:t>/</w:t>
      </w:r>
    </w:p>
    <w:p w:rsidR="000625FE" w:rsidRDefault="000625FE" w:rsidP="000625FE">
      <w:r w:rsidRPr="00F5796B">
        <w:t xml:space="preserve">Обучающийся </w:t>
      </w:r>
      <w:r>
        <w:tab/>
      </w:r>
      <w:r>
        <w:tab/>
      </w:r>
      <w:r>
        <w:tab/>
      </w:r>
      <w:r>
        <w:tab/>
      </w:r>
      <w:r>
        <w:tab/>
        <w:t>________________________</w:t>
      </w:r>
      <w:r>
        <w:tab/>
      </w:r>
      <w:proofErr w:type="gramStart"/>
      <w:r>
        <w:t xml:space="preserve">/  </w:t>
      </w:r>
      <w:r w:rsidR="00DC5CD3">
        <w:t>А.А.</w:t>
      </w:r>
      <w:proofErr w:type="gramEnd"/>
      <w:r w:rsidR="00DC5CD3">
        <w:t xml:space="preserve"> Николаев </w:t>
      </w:r>
      <w:r>
        <w:t>/</w:t>
      </w:r>
    </w:p>
    <w:p w:rsidR="000625FE" w:rsidRPr="00F5796B" w:rsidRDefault="000625FE" w:rsidP="005758A9"/>
    <w:sectPr w:rsidR="000625FE" w:rsidRPr="00F5796B" w:rsidSect="00400A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AA8"/>
    <w:rsid w:val="000625FE"/>
    <w:rsid w:val="000801E6"/>
    <w:rsid w:val="000B34DA"/>
    <w:rsid w:val="001C5D5E"/>
    <w:rsid w:val="00227631"/>
    <w:rsid w:val="00400AA8"/>
    <w:rsid w:val="004D6EA3"/>
    <w:rsid w:val="004F1FC4"/>
    <w:rsid w:val="00515B5E"/>
    <w:rsid w:val="005758A9"/>
    <w:rsid w:val="0068428F"/>
    <w:rsid w:val="006B366A"/>
    <w:rsid w:val="008F1B51"/>
    <w:rsid w:val="00954785"/>
    <w:rsid w:val="00A2281E"/>
    <w:rsid w:val="00A554DF"/>
    <w:rsid w:val="00A82CDF"/>
    <w:rsid w:val="00B650FD"/>
    <w:rsid w:val="00BC6C3F"/>
    <w:rsid w:val="00D667CD"/>
    <w:rsid w:val="00D72C50"/>
    <w:rsid w:val="00D82159"/>
    <w:rsid w:val="00DC5CD3"/>
    <w:rsid w:val="00DD21E0"/>
    <w:rsid w:val="00E66773"/>
    <w:rsid w:val="00E70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2A360"/>
  <w15:docId w15:val="{E4F60F18-C42B-4163-B589-852EDA8C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758A9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758A9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5758A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758A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758A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5758A9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5758A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5758A9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5758A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5758A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5758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758A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5758A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5758A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5758A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758A9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Normal (Web)"/>
    <w:basedOn w:val="a0"/>
    <w:uiPriority w:val="99"/>
    <w:semiHidden/>
    <w:unhideWhenUsed/>
    <w:rsid w:val="004F1F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Локальная Трэп Звезда</cp:lastModifiedBy>
  <cp:revision>18</cp:revision>
  <dcterms:created xsi:type="dcterms:W3CDTF">2017-09-09T10:16:00Z</dcterms:created>
  <dcterms:modified xsi:type="dcterms:W3CDTF">2018-12-05T06:00:00Z</dcterms:modified>
</cp:coreProperties>
</file>