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FED4A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42FF04ED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4C6CD828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06AD4B21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№1</w:t>
      </w:r>
    </w:p>
    <w:p w14:paraId="4127E73D" w14:textId="11B7E3FD" w:rsidR="00660DEE" w:rsidRPr="009008DD" w:rsidRDefault="00660DEE" w:rsidP="00660DE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Ввод/вывод в языке Си</w:t>
      </w:r>
    </w:p>
    <w:p w14:paraId="32DED61E" w14:textId="56B22B8A" w:rsidR="00660DEE" w:rsidRPr="009008DD" w:rsidRDefault="00660DEE" w:rsidP="00660DE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Основные этапы разработки программ</w:t>
      </w:r>
    </w:p>
    <w:p w14:paraId="29C91743" w14:textId="77777777" w:rsidR="00660DEE" w:rsidRPr="009008DD" w:rsidRDefault="00660DEE" w:rsidP="00660DE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Одномерный массив размером N (вводится с клавиатуры) заполнить случайными значениями в диапазоне -10</w:t>
      </w:r>
      <w:proofErr w:type="gramStart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30. Полученный массив вывести, после отсортировать методом прямого выбора по возрастанию, вывести на экран.</w:t>
      </w:r>
    </w:p>
    <w:p w14:paraId="228E416E" w14:textId="77777777" w:rsidR="00660DEE" w:rsidRPr="009008DD" w:rsidRDefault="00660DEE" w:rsidP="00660DEE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670D581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71BB86B5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422BCD95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257AA279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№2</w:t>
      </w:r>
    </w:p>
    <w:p w14:paraId="62EDEC27" w14:textId="0D730C9F" w:rsidR="00660DEE" w:rsidRPr="009008DD" w:rsidRDefault="00660DEE" w:rsidP="00660DE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Понятие переменной, константы, операции, выражения </w:t>
      </w:r>
    </w:p>
    <w:p w14:paraId="1FF4CCE6" w14:textId="6A239712" w:rsidR="00660DEE" w:rsidRPr="009008DD" w:rsidRDefault="00660DEE" w:rsidP="00660DE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Указатели</w:t>
      </w:r>
      <w:proofErr w:type="spellEnd"/>
    </w:p>
    <w:p w14:paraId="4B23B603" w14:textId="77777777" w:rsidR="00660DEE" w:rsidRPr="009008DD" w:rsidRDefault="00660DEE" w:rsidP="00660DE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Одномерный массив заполнить случайными значениями в диапазоне -50</w:t>
      </w:r>
      <w:proofErr w:type="gramStart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50. Полученный массив вывести, после отсортировать методом прямого включения по возрастанию, вывести на экран, после отсортировать методом прямого выбора по убыванию, вывести на экран.</w:t>
      </w:r>
    </w:p>
    <w:p w14:paraId="72676DD2" w14:textId="77777777" w:rsidR="00660DEE" w:rsidRPr="009008DD" w:rsidRDefault="00660DEE" w:rsidP="00660DE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D65641B" w14:textId="77777777" w:rsidR="00660DEE" w:rsidRPr="009008DD" w:rsidRDefault="00660DEE" w:rsidP="00660DEE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5BE1D67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697AB7BB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23E76D6F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005DEF67" w14:textId="77777777" w:rsidR="00660DEE" w:rsidRPr="009008DD" w:rsidRDefault="00660DEE" w:rsidP="00660DE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№3</w:t>
      </w:r>
    </w:p>
    <w:p w14:paraId="1751EA63" w14:textId="77777777" w:rsidR="00660DEE" w:rsidRPr="009008DD" w:rsidRDefault="00660DEE" w:rsidP="00660DE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Обмен значений переменных при помощи указателя</w:t>
      </w:r>
    </w:p>
    <w:p w14:paraId="784C7C7D" w14:textId="77777777" w:rsidR="00660DEE" w:rsidRPr="009008DD" w:rsidRDefault="00660DEE" w:rsidP="00660DE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Объявление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переменных</w:t>
      </w:r>
      <w:proofErr w:type="spellEnd"/>
    </w:p>
    <w:p w14:paraId="3DE967E6" w14:textId="77777777" w:rsidR="00660DEE" w:rsidRPr="009008DD" w:rsidRDefault="00660DEE" w:rsidP="00660DE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Проверить, состоит ли одномерный массив размером </w:t>
      </w:r>
      <w:r w:rsidRPr="009008DD">
        <w:rPr>
          <w:rFonts w:ascii="Times New Roman" w:hAnsi="Times New Roman" w:cs="Times New Roman"/>
          <w:sz w:val="24"/>
          <w:szCs w:val="24"/>
        </w:rPr>
        <w:t>N</w:t>
      </w: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(вводится с клавиатуры) только из простых чисел. Если да - вывести об этом сообщение, в противном случае - посчитать количество не простых чисел.</w:t>
      </w:r>
    </w:p>
    <w:p w14:paraId="144AC831" w14:textId="77777777" w:rsidR="00660DEE" w:rsidRPr="009008DD" w:rsidRDefault="00660DEE" w:rsidP="00660DEE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14:paraId="5FA5BCE4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533723482"/>
      <w:r w:rsidRPr="009008DD">
        <w:rPr>
          <w:rFonts w:ascii="Times New Roman" w:hAnsi="Times New Roman" w:cs="Times New Roman"/>
          <w:sz w:val="24"/>
          <w:szCs w:val="24"/>
          <w:lang w:val="ru-RU"/>
        </w:rPr>
        <w:lastRenderedPageBreak/>
        <w:t>БГТУ «ВОЕНМЕХ» ИМ. Д.Ф УСТИНОВА</w:t>
      </w:r>
    </w:p>
    <w:p w14:paraId="744C6B57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32BED3C1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5DCE635C" w14:textId="3C12910D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№4</w:t>
      </w:r>
    </w:p>
    <w:p w14:paraId="07AFF592" w14:textId="32438AB6" w:rsidR="001C364E" w:rsidRPr="009008DD" w:rsidRDefault="001C364E" w:rsidP="001C364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Лексемы</w:t>
      </w:r>
      <w:proofErr w:type="spellEnd"/>
    </w:p>
    <w:p w14:paraId="3A87FE08" w14:textId="77777777" w:rsidR="001C364E" w:rsidRPr="009008DD" w:rsidRDefault="001C364E" w:rsidP="001C364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Указатели</w:t>
      </w:r>
      <w:proofErr w:type="spellEnd"/>
    </w:p>
    <w:p w14:paraId="52C72137" w14:textId="50CBEE76" w:rsidR="001C364E" w:rsidRPr="009008DD" w:rsidRDefault="001C364E" w:rsidP="001C364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Одномерный массив размером </w:t>
      </w:r>
      <w:r w:rsidRPr="009008DD">
        <w:rPr>
          <w:rFonts w:ascii="Times New Roman" w:hAnsi="Times New Roman" w:cs="Times New Roman"/>
          <w:sz w:val="24"/>
          <w:szCs w:val="24"/>
        </w:rPr>
        <w:t>N</w:t>
      </w: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(вводится с клавиатуры) заполнить случайными значениями в диапазоне -1</w:t>
      </w:r>
      <w:proofErr w:type="gramStart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27. Полученный массив вывести, после отсортировать методом прямого обмена по убыванию, вывести на экран.</w:t>
      </w:r>
    </w:p>
    <w:p w14:paraId="6BC5BEAB" w14:textId="77777777" w:rsidR="001C364E" w:rsidRPr="009008DD" w:rsidRDefault="001C364E" w:rsidP="001C364E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C308EE0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0DE5D875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45ADB301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33B9178A" w14:textId="308DD96F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№5</w:t>
      </w:r>
    </w:p>
    <w:p w14:paraId="09A1CCA7" w14:textId="483C044C" w:rsidR="001C364E" w:rsidRPr="009008DD" w:rsidRDefault="001C364E" w:rsidP="001C364E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Массив</w:t>
      </w:r>
      <w:proofErr w:type="spellEnd"/>
      <w:r w:rsidRPr="009008DD">
        <w:rPr>
          <w:rFonts w:ascii="Times New Roman" w:hAnsi="Times New Roman" w:cs="Times New Roman"/>
          <w:sz w:val="24"/>
          <w:szCs w:val="24"/>
          <w:lang w:val="ru-RU"/>
        </w:rPr>
        <w:t>ы</w:t>
      </w:r>
    </w:p>
    <w:p w14:paraId="43E2AA3A" w14:textId="77777777" w:rsidR="001C364E" w:rsidRPr="009008DD" w:rsidRDefault="001C364E" w:rsidP="001C364E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элементы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языка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Си</w:t>
      </w:r>
      <w:proofErr w:type="spellEnd"/>
    </w:p>
    <w:p w14:paraId="06231F23" w14:textId="6C3EE4F6" w:rsidR="001C364E" w:rsidRPr="009008DD" w:rsidRDefault="001C364E" w:rsidP="001C364E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Одномерный массив заполнить случайными значениями в диапазоне -500</w:t>
      </w:r>
      <w:proofErr w:type="gramStart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50. Полученный массив вывести, после отсортировать методом прямого выбора по убыванию, вывести на экран, после отсортировать методом прямого обмена по возрастанию, вывести на экран.</w:t>
      </w:r>
    </w:p>
    <w:p w14:paraId="51C08297" w14:textId="77777777" w:rsidR="001C364E" w:rsidRPr="009008DD" w:rsidRDefault="001C364E" w:rsidP="001C364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15EC9BF" w14:textId="77777777" w:rsidR="001C364E" w:rsidRPr="009008DD" w:rsidRDefault="001C364E" w:rsidP="001C364E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C6E9E00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0AB011E9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1FABDC0E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1F25D8B5" w14:textId="130ADDD9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№6</w:t>
      </w:r>
    </w:p>
    <w:p w14:paraId="21BB6143" w14:textId="7C996638" w:rsidR="001C364E" w:rsidRPr="009008DD" w:rsidRDefault="001C364E" w:rsidP="001C364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этапы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разработки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программ</w:t>
      </w:r>
      <w:proofErr w:type="spellEnd"/>
    </w:p>
    <w:p w14:paraId="0CC60724" w14:textId="77777777" w:rsidR="001C364E" w:rsidRPr="009008DD" w:rsidRDefault="001C364E" w:rsidP="001C364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Лексемы</w:t>
      </w:r>
      <w:proofErr w:type="spellEnd"/>
    </w:p>
    <w:p w14:paraId="07F39F5C" w14:textId="23519B78" w:rsidR="001C364E" w:rsidRPr="009008DD" w:rsidRDefault="001C364E" w:rsidP="001C364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Проверить, состоит ли одномерный массив размером </w:t>
      </w:r>
      <w:r w:rsidRPr="009008DD">
        <w:rPr>
          <w:rFonts w:ascii="Times New Roman" w:hAnsi="Times New Roman" w:cs="Times New Roman"/>
          <w:sz w:val="24"/>
          <w:szCs w:val="24"/>
        </w:rPr>
        <w:t>N</w:t>
      </w: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(вводится с клавиатуры) только из не простых чисел. Если да - вывести об этом сообщение, в противном случае - посчитать количество простых чисел.</w:t>
      </w:r>
    </w:p>
    <w:bookmarkEnd w:id="0"/>
    <w:p w14:paraId="363D6E8B" w14:textId="52827835" w:rsidR="00660DEE" w:rsidRPr="009008DD" w:rsidRDefault="00660DE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EA71BB9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lastRenderedPageBreak/>
        <w:t>БГТУ «ВОЕНМЕХ» ИМ. Д.Ф УСТИНОВА</w:t>
      </w:r>
    </w:p>
    <w:p w14:paraId="3BDF4666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7F9C87C0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3310C2A4" w14:textId="19086AC9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№7</w:t>
      </w:r>
    </w:p>
    <w:p w14:paraId="49027650" w14:textId="77777777" w:rsidR="001C364E" w:rsidRPr="009008DD" w:rsidRDefault="001C364E" w:rsidP="001C364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Операторы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CONTINUE и BREAK</w:t>
      </w:r>
    </w:p>
    <w:p w14:paraId="3FE0143E" w14:textId="77777777" w:rsidR="001C364E" w:rsidRPr="009008DD" w:rsidRDefault="001C364E" w:rsidP="001C364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Представление информации в компьютере: целые числа, вещественные числа, символы</w:t>
      </w:r>
    </w:p>
    <w:p w14:paraId="2C12B402" w14:textId="7C937442" w:rsidR="001C364E" w:rsidRPr="009008DD" w:rsidRDefault="001C364E" w:rsidP="001C364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Одномерный массив заполнить случайными значениями. Полученный массив вывести, после отсортировать методом прямого выбора по убыванию, вывести на экран, после отсортировать методом прямого обмена по возрастанию, вывести на экран, после у всех элементов поменять знак, вывести на экран.</w:t>
      </w:r>
    </w:p>
    <w:p w14:paraId="1BA0626D" w14:textId="77777777" w:rsidR="001C364E" w:rsidRPr="009008DD" w:rsidRDefault="001C364E" w:rsidP="001C364E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2ECABC3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7C865292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481A9942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3F765A4F" w14:textId="49C591A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№8</w:t>
      </w:r>
    </w:p>
    <w:p w14:paraId="24831B14" w14:textId="77777777" w:rsidR="001C364E" w:rsidRPr="009008DD" w:rsidRDefault="001C364E" w:rsidP="001C364E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Указатели</w:t>
      </w:r>
      <w:proofErr w:type="spellEnd"/>
    </w:p>
    <w:p w14:paraId="0866670C" w14:textId="429E6863" w:rsidR="001C364E" w:rsidRPr="009008DD" w:rsidRDefault="001C364E" w:rsidP="001C364E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Понятие алгоритма, свойства алгоритма</w:t>
      </w:r>
    </w:p>
    <w:p w14:paraId="0C006FA7" w14:textId="4448619E" w:rsidR="001C364E" w:rsidRPr="009008DD" w:rsidRDefault="001C364E" w:rsidP="001C364E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Проверить</w:t>
      </w:r>
      <w:r w:rsidR="006976CA"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с точностью 0.00001</w:t>
      </w: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, действительно ли </w:t>
      </w:r>
      <w:r w:rsidR="006976CA" w:rsidRPr="009008DD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05E4751E" wp14:editId="05752275">
            <wp:extent cx="4220870" cy="532403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6333" cy="55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42339" w14:textId="77777777" w:rsidR="001C364E" w:rsidRPr="009008DD" w:rsidRDefault="001C364E" w:rsidP="001C364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85AFE41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45D8C39A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27D4C96F" w14:textId="77777777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29405CAD" w14:textId="0DAD8D25" w:rsidR="001C364E" w:rsidRPr="009008DD" w:rsidRDefault="001C364E" w:rsidP="001C364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№9</w:t>
      </w:r>
    </w:p>
    <w:p w14:paraId="69872736" w14:textId="77777777" w:rsidR="006976CA" w:rsidRPr="009008DD" w:rsidRDefault="006976CA" w:rsidP="006976C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Ввод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вывод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языке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Си</w:t>
      </w:r>
      <w:proofErr w:type="spellEnd"/>
    </w:p>
    <w:p w14:paraId="6174ADE3" w14:textId="14042C2C" w:rsidR="006976CA" w:rsidRPr="009008DD" w:rsidRDefault="006976CA" w:rsidP="006976C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Блок-схемы</w:t>
      </w:r>
      <w:proofErr w:type="spellEnd"/>
    </w:p>
    <w:p w14:paraId="30C9FEAD" w14:textId="7588D70D" w:rsidR="006976CA" w:rsidRPr="009008DD" w:rsidRDefault="006976CA" w:rsidP="006976C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Одномерный массив размером </w:t>
      </w:r>
      <w:r w:rsidRPr="009008DD">
        <w:rPr>
          <w:rFonts w:ascii="Times New Roman" w:hAnsi="Times New Roman" w:cs="Times New Roman"/>
          <w:sz w:val="24"/>
          <w:szCs w:val="24"/>
        </w:rPr>
        <w:t>N</w:t>
      </w: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(вводится с клавиатуры) заполнить случайными значениями в диапазоне -19</w:t>
      </w:r>
      <w:proofErr w:type="gramStart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44. Полученный массив вывести, после отсортировать методом прямого включения по убыванию, вывести на экран.</w:t>
      </w:r>
    </w:p>
    <w:p w14:paraId="1DAF0B88" w14:textId="77777777" w:rsidR="006976CA" w:rsidRPr="009008DD" w:rsidRDefault="006976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5F5A12FB" w14:textId="77777777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lastRenderedPageBreak/>
        <w:t>БГТУ «ВОЕНМЕХ» ИМ. Д.Ф УСТИНОВА</w:t>
      </w:r>
    </w:p>
    <w:p w14:paraId="1D971854" w14:textId="77777777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488D0CA2" w14:textId="77777777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662A6C94" w14:textId="0D834640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№10</w:t>
      </w:r>
    </w:p>
    <w:p w14:paraId="0F427C65" w14:textId="0D0F4DAF" w:rsidR="006976CA" w:rsidRPr="009008DD" w:rsidRDefault="006976CA" w:rsidP="006976CA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алгоритма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свойства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алгоритма</w:t>
      </w:r>
      <w:proofErr w:type="spellEnd"/>
    </w:p>
    <w:p w14:paraId="4B2B3C28" w14:textId="1C972414" w:rsidR="006976CA" w:rsidRPr="009008DD" w:rsidRDefault="006976CA" w:rsidP="006976CA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Типы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данных</w:t>
      </w:r>
      <w:proofErr w:type="spellEnd"/>
    </w:p>
    <w:p w14:paraId="53379776" w14:textId="67119260" w:rsidR="006976CA" w:rsidRPr="009008DD" w:rsidRDefault="006976CA" w:rsidP="006976C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Проверить с точностью 0.00001, действительно ли</w:t>
      </w:r>
    </w:p>
    <w:p w14:paraId="28294A9D" w14:textId="0A412E2D" w:rsidR="006976CA" w:rsidRPr="009008DD" w:rsidRDefault="006976CA" w:rsidP="006976C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019525CE" wp14:editId="0F52FDF0">
            <wp:extent cx="4045789" cy="510319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6294" cy="5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A71DF" w14:textId="77777777" w:rsidR="006976CA" w:rsidRPr="009008DD" w:rsidRDefault="006976CA" w:rsidP="006976CA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9AF2FFD" w14:textId="77777777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20D0A453" w14:textId="77777777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7F3CCC74" w14:textId="77777777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5A7C8935" w14:textId="2F433928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№11</w:t>
      </w:r>
    </w:p>
    <w:p w14:paraId="76A894E3" w14:textId="4AB2D307" w:rsidR="006976CA" w:rsidRPr="009008DD" w:rsidRDefault="006976CA" w:rsidP="006976CA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Двумерные массивы</w:t>
      </w:r>
    </w:p>
    <w:p w14:paraId="05DD0AFC" w14:textId="77777777" w:rsidR="006976CA" w:rsidRPr="009008DD" w:rsidRDefault="006976CA" w:rsidP="004A73D2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Алгоритмические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языки</w:t>
      </w:r>
      <w:proofErr w:type="spellEnd"/>
    </w:p>
    <w:p w14:paraId="7EB72CF4" w14:textId="66A2928D" w:rsidR="006976CA" w:rsidRPr="009008DD" w:rsidRDefault="006976CA" w:rsidP="004A73D2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Для заданного натурального а (</w:t>
      </w:r>
      <w:proofErr w:type="gramStart"/>
      <w:r w:rsidRPr="009008DD">
        <w:rPr>
          <w:rFonts w:ascii="Times New Roman" w:hAnsi="Times New Roman" w:cs="Times New Roman"/>
          <w:sz w:val="24"/>
          <w:szCs w:val="24"/>
          <w:lang w:val="ru-RU"/>
        </w:rPr>
        <w:t>а&lt;</w:t>
      </w:r>
      <w:proofErr w:type="gramEnd"/>
      <w:r w:rsidRPr="009008DD">
        <w:rPr>
          <w:rFonts w:ascii="Times New Roman" w:hAnsi="Times New Roman" w:cs="Times New Roman"/>
          <w:sz w:val="24"/>
          <w:szCs w:val="24"/>
          <w:lang w:val="ru-RU"/>
        </w:rPr>
        <w:t>140), рассматриваемого как возраст человека, вывести фразу вида: «Мне 21 год», «Мне 32 года», «Мне 12 лет».</w:t>
      </w:r>
    </w:p>
    <w:p w14:paraId="0EEC98CA" w14:textId="77777777" w:rsidR="006976CA" w:rsidRPr="009008DD" w:rsidRDefault="006976CA" w:rsidP="006976C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5AE45D7" w14:textId="77777777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29BA1562" w14:textId="77777777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62D326FE" w14:textId="77777777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598BC8AC" w14:textId="149D9CC8" w:rsidR="006976CA" w:rsidRPr="009008DD" w:rsidRDefault="006976CA" w:rsidP="006976C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№12</w:t>
      </w:r>
    </w:p>
    <w:p w14:paraId="41C46B59" w14:textId="067DCEBE" w:rsidR="006976CA" w:rsidRPr="009008DD" w:rsidRDefault="006976CA" w:rsidP="006976CA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этапы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</w:rPr>
        <w:t>разработки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программ</w:t>
      </w:r>
      <w:proofErr w:type="spellEnd"/>
    </w:p>
    <w:p w14:paraId="46124DC1" w14:textId="4A7C5F9C" w:rsidR="006976CA" w:rsidRPr="009008DD" w:rsidRDefault="006976CA" w:rsidP="006976CA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Обмен значений переменных при помощи указателя</w:t>
      </w:r>
    </w:p>
    <w:p w14:paraId="06673F80" w14:textId="77777777" w:rsidR="006976CA" w:rsidRPr="009008DD" w:rsidRDefault="006976CA" w:rsidP="006976CA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Проверить с точностью 0.00001, действительно ли</w:t>
      </w:r>
    </w:p>
    <w:p w14:paraId="18364885" w14:textId="7D500F7C" w:rsidR="001C364E" w:rsidRPr="009008DD" w:rsidRDefault="006976CA" w:rsidP="006976C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036F0FE5" wp14:editId="7AF27E4E">
            <wp:extent cx="4364966" cy="62866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4678" cy="645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A5C32" w14:textId="2945021D" w:rsidR="009008DD" w:rsidRDefault="009008DD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14:paraId="533E69C4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lastRenderedPageBreak/>
        <w:t>БГТУ «ВОЕНМЕХ» ИМ. Д.Ф УСТИНОВА</w:t>
      </w:r>
    </w:p>
    <w:p w14:paraId="1C6C5B92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0401C1F1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5279DC1E" w14:textId="5505ACFB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</w:t>
      </w:r>
      <w:r>
        <w:rPr>
          <w:rFonts w:ascii="Times New Roman" w:hAnsi="Times New Roman" w:cs="Times New Roman"/>
          <w:sz w:val="24"/>
          <w:szCs w:val="24"/>
          <w:lang w:val="ru-RU"/>
        </w:rPr>
        <w:t>13</w:t>
      </w:r>
    </w:p>
    <w:p w14:paraId="04CDCB5D" w14:textId="77777777" w:rsidR="009008DD" w:rsidRPr="009008DD" w:rsidRDefault="009008DD" w:rsidP="009008DD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Оператор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выбора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SWITCH</w:t>
      </w:r>
    </w:p>
    <w:p w14:paraId="4D26D226" w14:textId="332FB4E0" w:rsidR="009008DD" w:rsidRPr="009008DD" w:rsidRDefault="009008DD" w:rsidP="009008DD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Системы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счисления</w:t>
      </w:r>
      <w:proofErr w:type="spellEnd"/>
    </w:p>
    <w:p w14:paraId="40DB6239" w14:textId="3CD46EC7" w:rsidR="009008DD" w:rsidRPr="009008DD" w:rsidRDefault="009008DD" w:rsidP="009008DD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Перевести заданное натуральное число </w:t>
      </w:r>
      <w:r w:rsidRPr="009008DD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из десятичной системы счисления в двоичную, т. е. получить число, являющееся двоичной записью числа </w:t>
      </w:r>
      <w:r w:rsidRPr="009008DD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9008DD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3CAA952C" w14:textId="77297A65" w:rsidR="009008DD" w:rsidRDefault="009008DD" w:rsidP="009008D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D49647D" w14:textId="77777777" w:rsidR="009008DD" w:rsidRPr="009008DD" w:rsidRDefault="009008DD" w:rsidP="009008D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B53FED9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20649204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4D426C5C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bookmarkEnd w:id="1"/>
    <w:p w14:paraId="0843D526" w14:textId="2713C00D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</w:t>
      </w:r>
      <w:r>
        <w:rPr>
          <w:rFonts w:ascii="Times New Roman" w:hAnsi="Times New Roman" w:cs="Times New Roman"/>
          <w:sz w:val="24"/>
          <w:szCs w:val="24"/>
          <w:lang w:val="ru-RU"/>
        </w:rPr>
        <w:t>14</w:t>
      </w:r>
    </w:p>
    <w:p w14:paraId="75960B03" w14:textId="77777777" w:rsidR="009008DD" w:rsidRPr="009008DD" w:rsidRDefault="009008DD" w:rsidP="009008DD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переменной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константы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операции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выражения</w:t>
      </w:r>
      <w:proofErr w:type="spellEnd"/>
    </w:p>
    <w:p w14:paraId="38F6C566" w14:textId="77777777" w:rsidR="009008DD" w:rsidRDefault="009008DD" w:rsidP="009008DD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элементы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языка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Си</w:t>
      </w:r>
      <w:proofErr w:type="spellEnd"/>
    </w:p>
    <w:p w14:paraId="4A4DD327" w14:textId="28A0B970" w:rsidR="009008DD" w:rsidRPr="009008DD" w:rsidRDefault="009008DD" w:rsidP="009008DD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Одномерный массив размером </w:t>
      </w:r>
      <w:r w:rsidRPr="009008DD">
        <w:rPr>
          <w:rFonts w:ascii="Times New Roman" w:hAnsi="Times New Roman" w:cs="Times New Roman"/>
          <w:sz w:val="24"/>
          <w:szCs w:val="24"/>
        </w:rPr>
        <w:t>N</w:t>
      </w:r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(вводится с клавиатуры) заполнить случайными значениями в диапазоне -20</w:t>
      </w:r>
      <w:proofErr w:type="gramStart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9008DD">
        <w:rPr>
          <w:rFonts w:ascii="Times New Roman" w:hAnsi="Times New Roman" w:cs="Times New Roman"/>
          <w:sz w:val="24"/>
          <w:szCs w:val="24"/>
          <w:lang w:val="ru-RU"/>
        </w:rPr>
        <w:t xml:space="preserve"> 99. Полученный массив вывести, после отсортировать методом прямого включения по возрастанию вывести на экран.</w:t>
      </w:r>
    </w:p>
    <w:p w14:paraId="019FF696" w14:textId="77777777" w:rsidR="009008DD" w:rsidRPr="009008DD" w:rsidRDefault="009008DD" w:rsidP="009008D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0C391A9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19B7F0F1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40A305D2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492332F0" w14:textId="1C209025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</w:t>
      </w:r>
      <w:r>
        <w:rPr>
          <w:rFonts w:ascii="Times New Roman" w:hAnsi="Times New Roman" w:cs="Times New Roman"/>
          <w:sz w:val="24"/>
          <w:szCs w:val="24"/>
          <w:lang w:val="ru-RU"/>
        </w:rPr>
        <w:t>15</w:t>
      </w:r>
    </w:p>
    <w:p w14:paraId="2711BC4E" w14:textId="2308D04B" w:rsidR="009008DD" w:rsidRPr="009008DD" w:rsidRDefault="009008DD" w:rsidP="003B5582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ипы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данных</w:t>
      </w:r>
      <w:proofErr w:type="spellEnd"/>
    </w:p>
    <w:p w14:paraId="67967203" w14:textId="77777777" w:rsidR="009008DD" w:rsidRDefault="009008DD" w:rsidP="003B5582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Массивы</w:t>
      </w:r>
      <w:proofErr w:type="spellEnd"/>
    </w:p>
    <w:p w14:paraId="7CFE9487" w14:textId="254BCA23" w:rsidR="009008DD" w:rsidRPr="009008DD" w:rsidRDefault="009008DD" w:rsidP="003B5582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Исходное данное – натуральное число K, выражающее площадь. Написать программу для нахождения всех таких прямоугольников, площадь которых равна K и стороны выражены натуральными числами (без повторений)</w:t>
      </w:r>
    </w:p>
    <w:p w14:paraId="576EDDC3" w14:textId="028EA2D4" w:rsidR="009008DD" w:rsidRDefault="009008DD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14:paraId="4291933B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lastRenderedPageBreak/>
        <w:t>БГТУ «ВОЕНМЕХ» ИМ. Д.Ф УСТИНОВА</w:t>
      </w:r>
    </w:p>
    <w:p w14:paraId="65CA1C2B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15A78061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55F4CC26" w14:textId="39233EDB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</w:p>
    <w:p w14:paraId="091AE694" w14:textId="77777777" w:rsidR="009008DD" w:rsidRPr="009008DD" w:rsidRDefault="009008DD" w:rsidP="003B5582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Указатели</w:t>
      </w:r>
      <w:proofErr w:type="spellEnd"/>
    </w:p>
    <w:p w14:paraId="433F70E7" w14:textId="77777777" w:rsidR="009008DD" w:rsidRDefault="009008DD" w:rsidP="003B5582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Блок-схемы</w:t>
      </w:r>
      <w:proofErr w:type="spellEnd"/>
    </w:p>
    <w:p w14:paraId="3252EEDC" w14:textId="2BF7247C" w:rsidR="009008DD" w:rsidRPr="009008DD" w:rsidRDefault="009008DD" w:rsidP="003B5582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Предприниматель, начав дело, взял кредит размером k рублей под р процентов годовых и вложил его в свое дело. По прогнозам, его дело должно давать прибыль r рублей в год. Сможет ли он накопить сумму, достаточную для погашения кредита, и если да, то через сколько лет?</w:t>
      </w:r>
    </w:p>
    <w:p w14:paraId="2930E53A" w14:textId="77777777" w:rsidR="009008DD" w:rsidRPr="009008DD" w:rsidRDefault="009008DD" w:rsidP="009008D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3D6A5CE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6CA3B177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5EDC1611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3C47837C" w14:textId="66B79A04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</w:p>
    <w:p w14:paraId="0C5672E3" w14:textId="5FD7BF27" w:rsidR="009008DD" w:rsidRPr="009008DD" w:rsidRDefault="009008DD" w:rsidP="003B5582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алгоритма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свойства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алгоритма</w:t>
      </w:r>
      <w:proofErr w:type="spellEnd"/>
    </w:p>
    <w:p w14:paraId="3089E8CF" w14:textId="77777777" w:rsidR="003B5582" w:rsidRDefault="009008DD" w:rsidP="003B5582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Условный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оператор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условная</w:t>
      </w:r>
      <w:proofErr w:type="spellEnd"/>
      <w:r w:rsidRPr="0090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8DD">
        <w:rPr>
          <w:rFonts w:ascii="Times New Roman" w:hAnsi="Times New Roman" w:cs="Times New Roman"/>
          <w:sz w:val="24"/>
          <w:szCs w:val="24"/>
        </w:rPr>
        <w:t>операция</w:t>
      </w:r>
      <w:proofErr w:type="spellEnd"/>
    </w:p>
    <w:p w14:paraId="63594E62" w14:textId="7679E29D" w:rsidR="003B5582" w:rsidRPr="003B5582" w:rsidRDefault="003B5582" w:rsidP="003B5582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582">
        <w:rPr>
          <w:rFonts w:ascii="Times New Roman" w:hAnsi="Times New Roman" w:cs="Times New Roman"/>
          <w:sz w:val="24"/>
          <w:szCs w:val="24"/>
          <w:lang w:val="ru-RU"/>
        </w:rPr>
        <w:t xml:space="preserve">У гусей и кроликов вместе 2*N лап (N вводится с </w:t>
      </w:r>
      <w:r w:rsidRPr="003B5582">
        <w:rPr>
          <w:rFonts w:ascii="Times New Roman" w:hAnsi="Times New Roman" w:cs="Times New Roman"/>
          <w:sz w:val="24"/>
          <w:szCs w:val="24"/>
          <w:lang w:val="ru-RU"/>
        </w:rPr>
        <w:t>клавиатуры</w:t>
      </w:r>
      <w:r w:rsidRPr="003B5582">
        <w:rPr>
          <w:rFonts w:ascii="Times New Roman" w:hAnsi="Times New Roman" w:cs="Times New Roman"/>
          <w:sz w:val="24"/>
          <w:szCs w:val="24"/>
          <w:lang w:val="ru-RU"/>
        </w:rPr>
        <w:t>). Сколько может быть гусей и кроликов (вывести все возможные сочетания)?</w:t>
      </w:r>
    </w:p>
    <w:p w14:paraId="523BE8F1" w14:textId="77777777" w:rsidR="009008DD" w:rsidRPr="009008DD" w:rsidRDefault="009008DD" w:rsidP="009008D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F644169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242E4D83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1F605171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4D210E07" w14:textId="0A5C181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</w:p>
    <w:p w14:paraId="4076B73E" w14:textId="77777777" w:rsidR="003B5582" w:rsidRPr="003B5582" w:rsidRDefault="003B5582" w:rsidP="003B5582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Операторы</w:t>
      </w:r>
      <w:proofErr w:type="spellEnd"/>
      <w:r w:rsidRPr="003B5582">
        <w:rPr>
          <w:rFonts w:ascii="Times New Roman" w:hAnsi="Times New Roman" w:cs="Times New Roman"/>
          <w:sz w:val="24"/>
          <w:szCs w:val="24"/>
        </w:rPr>
        <w:t xml:space="preserve"> CONTINUE и BREAK</w:t>
      </w:r>
    </w:p>
    <w:p w14:paraId="47460D74" w14:textId="77777777" w:rsidR="003B5582" w:rsidRDefault="003B5582" w:rsidP="003B5582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582">
        <w:rPr>
          <w:rFonts w:ascii="Times New Roman" w:hAnsi="Times New Roman" w:cs="Times New Roman"/>
          <w:sz w:val="24"/>
          <w:szCs w:val="24"/>
          <w:lang w:val="ru-RU"/>
        </w:rPr>
        <w:t>Сортировка массив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</w:p>
    <w:p w14:paraId="64281ACB" w14:textId="20C88293" w:rsidR="003B5582" w:rsidRPr="003B5582" w:rsidRDefault="003B5582" w:rsidP="003B5582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582">
        <w:rPr>
          <w:rFonts w:ascii="Times New Roman" w:hAnsi="Times New Roman" w:cs="Times New Roman"/>
          <w:sz w:val="24"/>
          <w:szCs w:val="24"/>
          <w:lang w:val="ru-RU"/>
        </w:rPr>
        <w:t>Составить программу поиска двузначных чисел таких, что если к сумме цифр этого числа прибавить квадрат этой суммы, то получится это число.</w:t>
      </w:r>
    </w:p>
    <w:p w14:paraId="73FE61C0" w14:textId="77777777" w:rsidR="009008DD" w:rsidRDefault="009008D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0F90B46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lastRenderedPageBreak/>
        <w:t>БГТУ «ВОЕНМЕХ» ИМ. Д.Ф УСТИНОВА</w:t>
      </w:r>
    </w:p>
    <w:p w14:paraId="6D322E1B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391FAC0F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0F189032" w14:textId="6EEA4F40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</w:p>
    <w:p w14:paraId="117C7367" w14:textId="77777777" w:rsidR="003B5582" w:rsidRPr="003B5582" w:rsidRDefault="003B5582" w:rsidP="003B5582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Операции</w:t>
      </w:r>
      <w:proofErr w:type="spellEnd"/>
      <w:r w:rsidRPr="003B5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отношения</w:t>
      </w:r>
      <w:proofErr w:type="spellEnd"/>
      <w:r w:rsidRPr="003B55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логические</w:t>
      </w:r>
      <w:proofErr w:type="spellEnd"/>
      <w:r w:rsidRPr="003B5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операции</w:t>
      </w:r>
      <w:proofErr w:type="spellEnd"/>
    </w:p>
    <w:p w14:paraId="25957298" w14:textId="21E7C446" w:rsidR="003B5582" w:rsidRPr="003B5582" w:rsidRDefault="003B5582" w:rsidP="003B5582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582">
        <w:rPr>
          <w:rFonts w:ascii="Times New Roman" w:hAnsi="Times New Roman" w:cs="Times New Roman"/>
          <w:sz w:val="24"/>
          <w:szCs w:val="24"/>
          <w:lang w:val="ru-RU"/>
        </w:rPr>
        <w:t>Представление информации в компьютере: целые числа, вещественные числа, символы</w:t>
      </w:r>
    </w:p>
    <w:p w14:paraId="5B96BC5F" w14:textId="77777777" w:rsidR="003B5582" w:rsidRPr="009008DD" w:rsidRDefault="003B5582" w:rsidP="003B5582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Проверить с точностью 0.00001, действительно ли</w:t>
      </w:r>
    </w:p>
    <w:p w14:paraId="52FDC105" w14:textId="1D018815" w:rsidR="009008DD" w:rsidRDefault="003B5582" w:rsidP="009008D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B5582">
        <w:rPr>
          <w:rFonts w:ascii="Times New Roman" w:hAnsi="Times New Roman" w:cs="Times New Roman"/>
          <w:sz w:val="24"/>
          <w:szCs w:val="24"/>
          <w:lang w:val="ru-RU"/>
        </w:rPr>
        <w:drawing>
          <wp:inline distT="0" distB="0" distL="0" distR="0" wp14:anchorId="5ECE3F01" wp14:editId="4E388C2B">
            <wp:extent cx="4928948" cy="50474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0162" cy="51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2BCF2" w14:textId="77777777" w:rsidR="009008DD" w:rsidRPr="009008DD" w:rsidRDefault="009008DD" w:rsidP="009008D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47791D6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БГТУ «ВОЕНМЕХ» ИМ. Д.Ф УСТИНОВА</w:t>
      </w:r>
    </w:p>
    <w:p w14:paraId="2A22BDBF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Кафедра И5 – Информационных систем и программной инженерии</w:t>
      </w:r>
    </w:p>
    <w:p w14:paraId="11D61DBC" w14:textId="77777777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Дисциплина – Информатика: Основы программирования</w:t>
      </w:r>
    </w:p>
    <w:p w14:paraId="5E3F6480" w14:textId="3BF477C6" w:rsidR="009008DD" w:rsidRPr="009008DD" w:rsidRDefault="009008DD" w:rsidP="009008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08DD">
        <w:rPr>
          <w:rFonts w:ascii="Times New Roman" w:hAnsi="Times New Roman" w:cs="Times New Roman"/>
          <w:sz w:val="24"/>
          <w:szCs w:val="24"/>
          <w:lang w:val="ru-RU"/>
        </w:rPr>
        <w:t>ЭКЗАМЕНАЦИОННЫЙ БИЛЕТ №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</w:p>
    <w:p w14:paraId="4C4F11A6" w14:textId="77777777" w:rsidR="003B5582" w:rsidRPr="003B5582" w:rsidRDefault="003B5582" w:rsidP="003B5582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Арифметические</w:t>
      </w:r>
      <w:proofErr w:type="spellEnd"/>
      <w:r w:rsidRPr="003B5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операции</w:t>
      </w:r>
      <w:proofErr w:type="spellEnd"/>
      <w:r w:rsidRPr="003B55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операции</w:t>
      </w:r>
      <w:proofErr w:type="spellEnd"/>
      <w:r w:rsidRPr="003B5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присваивания</w:t>
      </w:r>
      <w:proofErr w:type="spellEnd"/>
    </w:p>
    <w:p w14:paraId="77CD6A36" w14:textId="77777777" w:rsidR="003B5582" w:rsidRDefault="003B5582" w:rsidP="003B5582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5582">
        <w:rPr>
          <w:rFonts w:ascii="Times New Roman" w:hAnsi="Times New Roman" w:cs="Times New Roman"/>
          <w:sz w:val="24"/>
          <w:szCs w:val="24"/>
        </w:rPr>
        <w:t>Оператор</w:t>
      </w:r>
      <w:proofErr w:type="spellEnd"/>
      <w:r w:rsidRPr="003B5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582">
        <w:rPr>
          <w:rFonts w:ascii="Times New Roman" w:hAnsi="Times New Roman" w:cs="Times New Roman"/>
          <w:sz w:val="24"/>
          <w:szCs w:val="24"/>
        </w:rPr>
        <w:t>цикла</w:t>
      </w:r>
      <w:proofErr w:type="spellEnd"/>
      <w:r w:rsidRPr="003B5582">
        <w:rPr>
          <w:rFonts w:ascii="Times New Roman" w:hAnsi="Times New Roman" w:cs="Times New Roman"/>
          <w:sz w:val="24"/>
          <w:szCs w:val="24"/>
        </w:rPr>
        <w:t xml:space="preserve"> WHILE</w:t>
      </w:r>
    </w:p>
    <w:p w14:paraId="3E4901A8" w14:textId="3C432ACA" w:rsidR="003B5582" w:rsidRPr="003B5582" w:rsidRDefault="003B5582" w:rsidP="003B5582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582">
        <w:rPr>
          <w:rFonts w:ascii="Times New Roman" w:hAnsi="Times New Roman" w:cs="Times New Roman"/>
          <w:sz w:val="24"/>
          <w:szCs w:val="24"/>
          <w:lang w:val="ru-RU"/>
        </w:rPr>
        <w:t xml:space="preserve">Утверждается, что разность любого натурального числа и суммы его цифр кратна 9. Проверить этот факт для всех чисел, лежащих между заданными </w:t>
      </w:r>
      <w:r w:rsidRPr="003B5582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3B558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3B558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B558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3B5582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3B5582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sectPr w:rsidR="003B5582" w:rsidRPr="003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1256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1D9B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A2844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125F1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A2B5C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51C54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96458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D7E5D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D0F94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90DCD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F5672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03243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40A61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75B07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B26F0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0538B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D68A6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72E79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57D8A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250120"/>
    <w:multiLevelType w:val="hybridMultilevel"/>
    <w:tmpl w:val="0840E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8"/>
  </w:num>
  <w:num w:numId="5">
    <w:abstractNumId w:val="13"/>
  </w:num>
  <w:num w:numId="6">
    <w:abstractNumId w:val="18"/>
  </w:num>
  <w:num w:numId="7">
    <w:abstractNumId w:val="14"/>
  </w:num>
  <w:num w:numId="8">
    <w:abstractNumId w:val="2"/>
  </w:num>
  <w:num w:numId="9">
    <w:abstractNumId w:val="17"/>
  </w:num>
  <w:num w:numId="10">
    <w:abstractNumId w:val="15"/>
  </w:num>
  <w:num w:numId="11">
    <w:abstractNumId w:val="9"/>
  </w:num>
  <w:num w:numId="12">
    <w:abstractNumId w:val="5"/>
  </w:num>
  <w:num w:numId="13">
    <w:abstractNumId w:val="6"/>
  </w:num>
  <w:num w:numId="14">
    <w:abstractNumId w:val="10"/>
  </w:num>
  <w:num w:numId="15">
    <w:abstractNumId w:val="7"/>
  </w:num>
  <w:num w:numId="16">
    <w:abstractNumId w:val="12"/>
  </w:num>
  <w:num w:numId="17">
    <w:abstractNumId w:val="19"/>
  </w:num>
  <w:num w:numId="18">
    <w:abstractNumId w:val="0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9A1"/>
    <w:rsid w:val="000C49A1"/>
    <w:rsid w:val="001C364E"/>
    <w:rsid w:val="003B5582"/>
    <w:rsid w:val="00660DEE"/>
    <w:rsid w:val="006976CA"/>
    <w:rsid w:val="009008DD"/>
    <w:rsid w:val="00B6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460C"/>
  <w15:chartTrackingRefBased/>
  <w15:docId w15:val="{0FE754CD-10A3-4141-8C29-1C8B5530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36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DEE"/>
    <w:pPr>
      <w:ind w:left="720"/>
      <w:contextualSpacing/>
    </w:pPr>
  </w:style>
  <w:style w:type="table" w:styleId="a4">
    <w:name w:val="Table Grid"/>
    <w:basedOn w:val="a1"/>
    <w:uiPriority w:val="39"/>
    <w:rsid w:val="00660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Bondarev</dc:creator>
  <cp:keywords/>
  <dc:description/>
  <cp:lastModifiedBy>Eugene Bondarev</cp:lastModifiedBy>
  <cp:revision>5</cp:revision>
  <dcterms:created xsi:type="dcterms:W3CDTF">2018-12-27T22:14:00Z</dcterms:created>
  <dcterms:modified xsi:type="dcterms:W3CDTF">2018-12-27T22:41:00Z</dcterms:modified>
</cp:coreProperties>
</file>