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1" w:type="dxa"/>
        <w:tblInd w:w="-23" w:type="dxa"/>
        <w:tblCellMar>
          <w:left w:w="0" w:type="dxa"/>
          <w:right w:w="0" w:type="dxa"/>
        </w:tblCellMar>
        <w:tblLook w:val="0000"/>
      </w:tblPr>
      <w:tblGrid>
        <w:gridCol w:w="4176"/>
        <w:gridCol w:w="3335"/>
        <w:gridCol w:w="1800"/>
      </w:tblGrid>
      <w:tr>
        <w:trPr>
          <w:trHeight w:val="360"/>
        </w:trPr>
        <w:tc>
          <w:tcPr>
            <w:tcW w:w="9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Program Planning Summary</w:t>
            </w:r>
          </w:p>
        </w:tc>
      </w:tr>
      <w:tr>
        <w:trPr>
          <w:trHeight w:val="90"/>
        </w:trPr>
        <w:tc>
          <w:tcPr>
            <w:tcW w:w="93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9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Contract Name: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IFB-NCSA-NCNF-09-0011 – Telephone Services Consultant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Position)</w:t>
            </w:r>
          </w:p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Bid Due Date:  3 Apr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09</w:t>
            </w:r>
          </w:p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Ship Date:  2 Apr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09 (E-Mail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>
        <w:trPr>
          <w:trHeight w:val="240"/>
        </w:trPr>
        <w:tc>
          <w:tcPr>
            <w:tcW w:w="93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Type of Services to be Provided:</w:t>
            </w:r>
          </w:p>
        </w:tc>
        <w:tc>
          <w:tcPr>
            <w:tcW w:w="51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NCSA</w:t>
            </w:r>
            <w:r>
              <w:rPr>
                <w:rFonts w:ascii="Tahoma" w:hAnsi="Tahoma" w:cs="Tahoma"/>
                <w:sz w:val="20"/>
                <w:szCs w:val="20"/>
              </w:rPr>
              <w:t xml:space="preserve"> has a requirement</w:t>
            </w:r>
            <w:r>
              <w:rPr>
                <w:rFonts w:ascii="Tahoma" w:hAnsi="Tahoma" w:cs="Tahoma"/>
                <w:sz w:val="20"/>
                <w:szCs w:val="20"/>
              </w:rPr>
              <w:t xml:space="preserve"> for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telecommunications support including analysis of trends, traffic,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usage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and cost data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Contract Award, expected to be during month of Apr</w:t>
            </w:r>
            <w:r>
              <w:rPr>
                <w:rFonts w:ascii="Tahoma" w:hAnsi="Tahoma" w:cs="Tahoma"/>
                <w:sz w:val="20"/>
                <w:szCs w:val="20"/>
              </w:rPr>
              <w:t xml:space="preserve"> 09, is for one year with </w:t>
            </w:r>
            <w:r>
              <w:rPr>
                <w:rFonts w:ascii="Tahoma" w:hAnsi="Tahoma" w:cs="Tahoma"/>
                <w:sz w:val="20"/>
                <w:szCs w:val="20"/>
              </w:rPr>
              <w:t xml:space="preserve">four (4) </w:t>
            </w:r>
            <w:r>
              <w:rPr>
                <w:rFonts w:ascii="Tahoma" w:hAnsi="Tahoma" w:cs="Tahoma"/>
                <w:sz w:val="20"/>
                <w:szCs w:val="20"/>
              </w:rPr>
              <w:t>option year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Basis of Award – </w:t>
            </w:r>
            <w:r>
              <w:rPr>
                <w:rFonts w:ascii="Tahoma" w:hAnsi="Tahoma" w:cs="Tahoma"/>
                <w:sz w:val="20"/>
                <w:szCs w:val="20"/>
              </w:rPr>
              <w:t>FFP</w:t>
            </w:r>
            <w:r>
              <w:rPr>
                <w:rFonts w:ascii="Tahoma" w:hAnsi="Tahoma" w:cs="Tahoma"/>
                <w:sz w:val="20"/>
                <w:szCs w:val="20"/>
              </w:rPr>
              <w:t xml:space="preserve"> Lowest Compliant Bid</w:t>
            </w:r>
          </w:p>
        </w:tc>
      </w:tr>
      <w:tr>
        <w:trPr>
          <w:trHeight w:val="22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Location of Work: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Place of Performance: 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Norfolk, VA, USA</w:t>
            </w:r>
          </w:p>
        </w:tc>
      </w:tr>
      <w:tr>
        <w:trPr>
          <w:trHeight w:val="180"/>
        </w:trPr>
        <w:tc>
          <w:tcPr>
            <w:tcW w:w="93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Estimated </w:t>
            </w: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Funding </w:t>
            </w: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Value: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Euros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US Dollars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$1.3M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Bid Currency and Pricing Requirements:</w:t>
            </w:r>
          </w:p>
        </w:tc>
        <w:tc>
          <w:tcPr>
            <w:tcW w:w="51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We will submit this bid in </w:t>
            </w:r>
            <w:r>
              <w:rPr>
                <w:rFonts w:ascii="Tahoma" w:hAnsi="Tahoma" w:cs="Tahoma"/>
                <w:sz w:val="20"/>
                <w:szCs w:val="20"/>
              </w:rPr>
              <w:t>USD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consultant will be contracted in </w:t>
            </w:r>
            <w:r>
              <w:rPr>
                <w:rFonts w:ascii="Tahoma" w:hAnsi="Tahoma" w:cs="Tahoma"/>
                <w:sz w:val="20"/>
                <w:szCs w:val="20"/>
              </w:rPr>
              <w:t>USD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Onsite Rates working at Purchaser</w:t>
            </w:r>
            <w:r>
              <w:rPr>
                <w:rFonts w:ascii="Tahoma" w:hAnsi="Tahoma" w:cs="Tahoma"/>
                <w:sz w:val="20"/>
                <w:szCs w:val="20"/>
              </w:rPr>
              <w:t xml:space="preserve">’s location in </w:t>
            </w:r>
            <w:r>
              <w:rPr>
                <w:rFonts w:ascii="Tahoma" w:hAnsi="Tahoma" w:cs="Tahoma"/>
                <w:sz w:val="20"/>
                <w:szCs w:val="20"/>
              </w:rPr>
              <w:t>Norfolk, VA, USA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Bidders shall furnish firm prices for all man/day rates.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Prices shall be exempt form all direct taxes (including VAT), and all custom duties on merchandise imported or exported.  This is by virtue of the Purchaser’s status.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Percentage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i/>
                    <w:iCs/>
                    <w:color w:val="FFFFFF"/>
                    <w:sz w:val="22"/>
                    <w:szCs w:val="22"/>
                  </w:rPr>
                  <w:t>Split</w:t>
                </w:r>
              </w:smartTag>
            </w:smartTag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: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Labor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Materials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Proposed Fee: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Labor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Materials/ODC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Overall Fee: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9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</w:tr>
      <w:tr>
        <w:trPr>
          <w:trHeight w:val="285"/>
        </w:trPr>
        <w:tc>
          <w:tcPr>
            <w:tcW w:w="9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Bid Guarantee Requirements:</w:t>
            </w:r>
          </w:p>
        </w:tc>
        <w:tc>
          <w:tcPr>
            <w:tcW w:w="5135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Liquidated Damages:</w:t>
            </w:r>
          </w:p>
        </w:tc>
        <w:tc>
          <w:tcPr>
            <w:tcW w:w="513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1/10 of 1% up to 10%</w:t>
            </w:r>
          </w:p>
        </w:tc>
      </w:tr>
      <w:tr>
        <w:trPr>
          <w:cantSplit/>
          <w:trHeight w:val="29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Performance Guarantee:</w:t>
            </w:r>
          </w:p>
        </w:tc>
        <w:tc>
          <w:tcPr>
            <w:tcW w:w="513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40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Subcontractor Relationships: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Contractor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Services Provided</w:t>
            </w:r>
          </w:p>
        </w:tc>
      </w:tr>
      <w:tr>
        <w:trPr>
          <w:trHeight w:val="412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</w:tr>
      <w:tr>
        <w:trPr>
          <w:trHeight w:val="31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Expected Subcontractor Work Share:</w:t>
            </w:r>
          </w:p>
        </w:tc>
        <w:tc>
          <w:tcPr>
            <w:tcW w:w="5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None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C5C56"/>
    <w:multiLevelType w:val="hybridMultilevel"/>
    <w:tmpl w:val="2D384750"/>
    <w:lvl w:ilvl="0" w:tplc="AF829F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E2E73"/>
    <w:rsid w:val="00000338"/>
    <w:rsid w:val="000007F4"/>
    <w:rsid w:val="000017A9"/>
    <w:rsid w:val="000020C5"/>
    <w:rsid w:val="00003D1C"/>
    <w:rsid w:val="00004B57"/>
    <w:rsid w:val="000053D0"/>
    <w:rsid w:val="00007D8B"/>
    <w:rsid w:val="000130A9"/>
    <w:rsid w:val="0001351A"/>
    <w:rsid w:val="000145A1"/>
    <w:rsid w:val="00014FDE"/>
    <w:rsid w:val="0001516E"/>
    <w:rsid w:val="00015B8E"/>
    <w:rsid w:val="000172BC"/>
    <w:rsid w:val="00017C1C"/>
    <w:rsid w:val="00020D9D"/>
    <w:rsid w:val="000254FA"/>
    <w:rsid w:val="00026D4A"/>
    <w:rsid w:val="00030069"/>
    <w:rsid w:val="0003257D"/>
    <w:rsid w:val="00033BE1"/>
    <w:rsid w:val="00034750"/>
    <w:rsid w:val="000349E1"/>
    <w:rsid w:val="00035DD8"/>
    <w:rsid w:val="000427DA"/>
    <w:rsid w:val="00044429"/>
    <w:rsid w:val="00047B78"/>
    <w:rsid w:val="00047DFA"/>
    <w:rsid w:val="00050F4B"/>
    <w:rsid w:val="00051732"/>
    <w:rsid w:val="00053800"/>
    <w:rsid w:val="00056703"/>
    <w:rsid w:val="000574C3"/>
    <w:rsid w:val="00060C67"/>
    <w:rsid w:val="00062AE3"/>
    <w:rsid w:val="00065477"/>
    <w:rsid w:val="000655D8"/>
    <w:rsid w:val="000662C5"/>
    <w:rsid w:val="000673BA"/>
    <w:rsid w:val="00071E01"/>
    <w:rsid w:val="00075657"/>
    <w:rsid w:val="00075C31"/>
    <w:rsid w:val="00080B68"/>
    <w:rsid w:val="0008487A"/>
    <w:rsid w:val="0008708D"/>
    <w:rsid w:val="00087135"/>
    <w:rsid w:val="00092169"/>
    <w:rsid w:val="000923D9"/>
    <w:rsid w:val="00094D21"/>
    <w:rsid w:val="000958E5"/>
    <w:rsid w:val="0009743F"/>
    <w:rsid w:val="000A353D"/>
    <w:rsid w:val="000A5A6E"/>
    <w:rsid w:val="000B3098"/>
    <w:rsid w:val="000B5266"/>
    <w:rsid w:val="000B5C3E"/>
    <w:rsid w:val="000B79DF"/>
    <w:rsid w:val="000C339F"/>
    <w:rsid w:val="000C416D"/>
    <w:rsid w:val="000C7DF8"/>
    <w:rsid w:val="000D0E27"/>
    <w:rsid w:val="000D1881"/>
    <w:rsid w:val="000D670F"/>
    <w:rsid w:val="000E006F"/>
    <w:rsid w:val="000E0368"/>
    <w:rsid w:val="000E0486"/>
    <w:rsid w:val="000E2C1B"/>
    <w:rsid w:val="000E2D29"/>
    <w:rsid w:val="000E38F3"/>
    <w:rsid w:val="000E392E"/>
    <w:rsid w:val="000E4AF6"/>
    <w:rsid w:val="000E5CBB"/>
    <w:rsid w:val="000E7269"/>
    <w:rsid w:val="000E79D3"/>
    <w:rsid w:val="000F08AF"/>
    <w:rsid w:val="000F27C2"/>
    <w:rsid w:val="000F4996"/>
    <w:rsid w:val="000F5245"/>
    <w:rsid w:val="000F5392"/>
    <w:rsid w:val="000F72DC"/>
    <w:rsid w:val="001002D1"/>
    <w:rsid w:val="001002D4"/>
    <w:rsid w:val="0010060F"/>
    <w:rsid w:val="001025C4"/>
    <w:rsid w:val="00103001"/>
    <w:rsid w:val="00103FEE"/>
    <w:rsid w:val="00105906"/>
    <w:rsid w:val="00106D6A"/>
    <w:rsid w:val="0011213F"/>
    <w:rsid w:val="001168BA"/>
    <w:rsid w:val="001175B6"/>
    <w:rsid w:val="00120431"/>
    <w:rsid w:val="00120F37"/>
    <w:rsid w:val="001250E7"/>
    <w:rsid w:val="00125D95"/>
    <w:rsid w:val="00130E76"/>
    <w:rsid w:val="0013222C"/>
    <w:rsid w:val="00132579"/>
    <w:rsid w:val="0013264E"/>
    <w:rsid w:val="00136369"/>
    <w:rsid w:val="00136B71"/>
    <w:rsid w:val="00136D58"/>
    <w:rsid w:val="00136D96"/>
    <w:rsid w:val="001371B3"/>
    <w:rsid w:val="00137E85"/>
    <w:rsid w:val="001400BF"/>
    <w:rsid w:val="00140D3D"/>
    <w:rsid w:val="00140DF6"/>
    <w:rsid w:val="00141C0F"/>
    <w:rsid w:val="00142832"/>
    <w:rsid w:val="00144B4E"/>
    <w:rsid w:val="00144ECB"/>
    <w:rsid w:val="001452E5"/>
    <w:rsid w:val="0014565F"/>
    <w:rsid w:val="0014578F"/>
    <w:rsid w:val="00145F07"/>
    <w:rsid w:val="001516F0"/>
    <w:rsid w:val="001518B8"/>
    <w:rsid w:val="00152649"/>
    <w:rsid w:val="0015400C"/>
    <w:rsid w:val="00154D07"/>
    <w:rsid w:val="00156313"/>
    <w:rsid w:val="001572D4"/>
    <w:rsid w:val="001622E4"/>
    <w:rsid w:val="00163D89"/>
    <w:rsid w:val="001654B1"/>
    <w:rsid w:val="00165EC0"/>
    <w:rsid w:val="00170492"/>
    <w:rsid w:val="00170965"/>
    <w:rsid w:val="00170BD7"/>
    <w:rsid w:val="00172DC4"/>
    <w:rsid w:val="00174C48"/>
    <w:rsid w:val="0018280C"/>
    <w:rsid w:val="00184D2A"/>
    <w:rsid w:val="00184DC2"/>
    <w:rsid w:val="00186DFD"/>
    <w:rsid w:val="0018751B"/>
    <w:rsid w:val="0018792E"/>
    <w:rsid w:val="00187E7E"/>
    <w:rsid w:val="00191559"/>
    <w:rsid w:val="00191E1B"/>
    <w:rsid w:val="001927B1"/>
    <w:rsid w:val="00193AAA"/>
    <w:rsid w:val="001A09E4"/>
    <w:rsid w:val="001A28AA"/>
    <w:rsid w:val="001A3A42"/>
    <w:rsid w:val="001A408F"/>
    <w:rsid w:val="001A7222"/>
    <w:rsid w:val="001B0914"/>
    <w:rsid w:val="001B0E63"/>
    <w:rsid w:val="001B1E27"/>
    <w:rsid w:val="001B4020"/>
    <w:rsid w:val="001B43FE"/>
    <w:rsid w:val="001B4B33"/>
    <w:rsid w:val="001C33C7"/>
    <w:rsid w:val="001C4150"/>
    <w:rsid w:val="001C5F9F"/>
    <w:rsid w:val="001D0994"/>
    <w:rsid w:val="001D132A"/>
    <w:rsid w:val="001E5A48"/>
    <w:rsid w:val="001E5D72"/>
    <w:rsid w:val="001E7587"/>
    <w:rsid w:val="001F1E6E"/>
    <w:rsid w:val="001F3228"/>
    <w:rsid w:val="001F45EC"/>
    <w:rsid w:val="001F48F7"/>
    <w:rsid w:val="001F4AC7"/>
    <w:rsid w:val="001F7948"/>
    <w:rsid w:val="0020011D"/>
    <w:rsid w:val="00200714"/>
    <w:rsid w:val="002015DF"/>
    <w:rsid w:val="00210F05"/>
    <w:rsid w:val="00211304"/>
    <w:rsid w:val="0021351D"/>
    <w:rsid w:val="00213576"/>
    <w:rsid w:val="002151C9"/>
    <w:rsid w:val="0021621D"/>
    <w:rsid w:val="00220510"/>
    <w:rsid w:val="002208E5"/>
    <w:rsid w:val="00223FC7"/>
    <w:rsid w:val="00227146"/>
    <w:rsid w:val="002331B0"/>
    <w:rsid w:val="00233670"/>
    <w:rsid w:val="002358A7"/>
    <w:rsid w:val="002371B9"/>
    <w:rsid w:val="00237317"/>
    <w:rsid w:val="00240B84"/>
    <w:rsid w:val="002415F7"/>
    <w:rsid w:val="0025184E"/>
    <w:rsid w:val="002521FA"/>
    <w:rsid w:val="0025350C"/>
    <w:rsid w:val="00253B53"/>
    <w:rsid w:val="00254F3F"/>
    <w:rsid w:val="0025611A"/>
    <w:rsid w:val="002568D2"/>
    <w:rsid w:val="002575E5"/>
    <w:rsid w:val="0026105B"/>
    <w:rsid w:val="00263087"/>
    <w:rsid w:val="00265506"/>
    <w:rsid w:val="00265A0A"/>
    <w:rsid w:val="00266C88"/>
    <w:rsid w:val="002718AF"/>
    <w:rsid w:val="00271EC7"/>
    <w:rsid w:val="002750F2"/>
    <w:rsid w:val="00275565"/>
    <w:rsid w:val="0027563D"/>
    <w:rsid w:val="0027771B"/>
    <w:rsid w:val="00277C4B"/>
    <w:rsid w:val="00277EBC"/>
    <w:rsid w:val="00280EA0"/>
    <w:rsid w:val="0028135C"/>
    <w:rsid w:val="002817AB"/>
    <w:rsid w:val="0028322E"/>
    <w:rsid w:val="0028392F"/>
    <w:rsid w:val="0028645F"/>
    <w:rsid w:val="0028684B"/>
    <w:rsid w:val="0028754E"/>
    <w:rsid w:val="0028776E"/>
    <w:rsid w:val="002919D9"/>
    <w:rsid w:val="0029286A"/>
    <w:rsid w:val="00292B99"/>
    <w:rsid w:val="00294BD1"/>
    <w:rsid w:val="00295C96"/>
    <w:rsid w:val="00296146"/>
    <w:rsid w:val="002977B9"/>
    <w:rsid w:val="002A0576"/>
    <w:rsid w:val="002A1FBF"/>
    <w:rsid w:val="002A58E3"/>
    <w:rsid w:val="002A67C7"/>
    <w:rsid w:val="002B2698"/>
    <w:rsid w:val="002B3B4D"/>
    <w:rsid w:val="002B42B9"/>
    <w:rsid w:val="002B59BE"/>
    <w:rsid w:val="002B6427"/>
    <w:rsid w:val="002B64CC"/>
    <w:rsid w:val="002B7545"/>
    <w:rsid w:val="002C0851"/>
    <w:rsid w:val="002C2DB8"/>
    <w:rsid w:val="002C2E73"/>
    <w:rsid w:val="002C43DD"/>
    <w:rsid w:val="002C5BA2"/>
    <w:rsid w:val="002C7AA6"/>
    <w:rsid w:val="002C7EF9"/>
    <w:rsid w:val="002D1CDF"/>
    <w:rsid w:val="002D20C2"/>
    <w:rsid w:val="002D3C6F"/>
    <w:rsid w:val="002E1039"/>
    <w:rsid w:val="002E16C8"/>
    <w:rsid w:val="002E194B"/>
    <w:rsid w:val="002E25E5"/>
    <w:rsid w:val="002E3375"/>
    <w:rsid w:val="002E63A7"/>
    <w:rsid w:val="002E6F98"/>
    <w:rsid w:val="002E7522"/>
    <w:rsid w:val="002F239D"/>
    <w:rsid w:val="002F4178"/>
    <w:rsid w:val="002F6396"/>
    <w:rsid w:val="002F6E68"/>
    <w:rsid w:val="002F7BA6"/>
    <w:rsid w:val="003004B0"/>
    <w:rsid w:val="00301EF2"/>
    <w:rsid w:val="00303F31"/>
    <w:rsid w:val="00306DBF"/>
    <w:rsid w:val="0031069A"/>
    <w:rsid w:val="00310AE5"/>
    <w:rsid w:val="0031149B"/>
    <w:rsid w:val="00312FE1"/>
    <w:rsid w:val="00316F9C"/>
    <w:rsid w:val="00321E9A"/>
    <w:rsid w:val="0032381F"/>
    <w:rsid w:val="00327B68"/>
    <w:rsid w:val="0033009A"/>
    <w:rsid w:val="003315F9"/>
    <w:rsid w:val="00333856"/>
    <w:rsid w:val="003339D1"/>
    <w:rsid w:val="00335B41"/>
    <w:rsid w:val="00346BAF"/>
    <w:rsid w:val="00350004"/>
    <w:rsid w:val="003505F8"/>
    <w:rsid w:val="0035212B"/>
    <w:rsid w:val="00352574"/>
    <w:rsid w:val="00353B8B"/>
    <w:rsid w:val="00355A54"/>
    <w:rsid w:val="00356BD7"/>
    <w:rsid w:val="00357BFD"/>
    <w:rsid w:val="00357FE7"/>
    <w:rsid w:val="00360812"/>
    <w:rsid w:val="00361206"/>
    <w:rsid w:val="003654FD"/>
    <w:rsid w:val="00367D9A"/>
    <w:rsid w:val="00373720"/>
    <w:rsid w:val="00375055"/>
    <w:rsid w:val="00375D32"/>
    <w:rsid w:val="00376B32"/>
    <w:rsid w:val="00377CD0"/>
    <w:rsid w:val="00380612"/>
    <w:rsid w:val="00381E9F"/>
    <w:rsid w:val="00382F02"/>
    <w:rsid w:val="00383358"/>
    <w:rsid w:val="00385780"/>
    <w:rsid w:val="00385DCF"/>
    <w:rsid w:val="00385DDA"/>
    <w:rsid w:val="0038633E"/>
    <w:rsid w:val="00391978"/>
    <w:rsid w:val="0039263B"/>
    <w:rsid w:val="0039318E"/>
    <w:rsid w:val="003958A2"/>
    <w:rsid w:val="003A03EB"/>
    <w:rsid w:val="003A0944"/>
    <w:rsid w:val="003A231D"/>
    <w:rsid w:val="003A4E20"/>
    <w:rsid w:val="003A6081"/>
    <w:rsid w:val="003A6F5A"/>
    <w:rsid w:val="003A74CD"/>
    <w:rsid w:val="003B20FA"/>
    <w:rsid w:val="003B47B7"/>
    <w:rsid w:val="003B7BEB"/>
    <w:rsid w:val="003C247E"/>
    <w:rsid w:val="003C35BA"/>
    <w:rsid w:val="003C38B1"/>
    <w:rsid w:val="003C6BC3"/>
    <w:rsid w:val="003C6DF2"/>
    <w:rsid w:val="003D02CE"/>
    <w:rsid w:val="003D0DE6"/>
    <w:rsid w:val="003D23C4"/>
    <w:rsid w:val="003E0A9F"/>
    <w:rsid w:val="003E0E34"/>
    <w:rsid w:val="003E243F"/>
    <w:rsid w:val="003E2985"/>
    <w:rsid w:val="003E2A0A"/>
    <w:rsid w:val="003E2CB2"/>
    <w:rsid w:val="003E323B"/>
    <w:rsid w:val="003E3A82"/>
    <w:rsid w:val="003E6AD9"/>
    <w:rsid w:val="003F1A19"/>
    <w:rsid w:val="003F25B0"/>
    <w:rsid w:val="003F2B20"/>
    <w:rsid w:val="003F3460"/>
    <w:rsid w:val="003F6123"/>
    <w:rsid w:val="003F64BA"/>
    <w:rsid w:val="003F654D"/>
    <w:rsid w:val="003F70B2"/>
    <w:rsid w:val="00400147"/>
    <w:rsid w:val="00400DFA"/>
    <w:rsid w:val="00401C0B"/>
    <w:rsid w:val="00401F42"/>
    <w:rsid w:val="00402874"/>
    <w:rsid w:val="00404FDD"/>
    <w:rsid w:val="00405299"/>
    <w:rsid w:val="00405DB8"/>
    <w:rsid w:val="00405E98"/>
    <w:rsid w:val="00407DD6"/>
    <w:rsid w:val="00410FED"/>
    <w:rsid w:val="00411045"/>
    <w:rsid w:val="00411056"/>
    <w:rsid w:val="00412DC8"/>
    <w:rsid w:val="00413A31"/>
    <w:rsid w:val="004145E9"/>
    <w:rsid w:val="00416456"/>
    <w:rsid w:val="004168E7"/>
    <w:rsid w:val="00417EDE"/>
    <w:rsid w:val="00425A7E"/>
    <w:rsid w:val="00426855"/>
    <w:rsid w:val="00430EA3"/>
    <w:rsid w:val="00431ECC"/>
    <w:rsid w:val="004339DD"/>
    <w:rsid w:val="00440927"/>
    <w:rsid w:val="0044244D"/>
    <w:rsid w:val="00442A83"/>
    <w:rsid w:val="004435A9"/>
    <w:rsid w:val="0044365D"/>
    <w:rsid w:val="00443763"/>
    <w:rsid w:val="004503C8"/>
    <w:rsid w:val="00451773"/>
    <w:rsid w:val="00453A1C"/>
    <w:rsid w:val="0045432C"/>
    <w:rsid w:val="00461E9E"/>
    <w:rsid w:val="00462805"/>
    <w:rsid w:val="00462989"/>
    <w:rsid w:val="004634A4"/>
    <w:rsid w:val="00464AC5"/>
    <w:rsid w:val="00464E81"/>
    <w:rsid w:val="004655A7"/>
    <w:rsid w:val="00466F78"/>
    <w:rsid w:val="00472AF8"/>
    <w:rsid w:val="00473A00"/>
    <w:rsid w:val="0047687E"/>
    <w:rsid w:val="004822FD"/>
    <w:rsid w:val="00482BC1"/>
    <w:rsid w:val="004831B8"/>
    <w:rsid w:val="00484351"/>
    <w:rsid w:val="00485D45"/>
    <w:rsid w:val="00491829"/>
    <w:rsid w:val="0049190D"/>
    <w:rsid w:val="004934FB"/>
    <w:rsid w:val="00493C52"/>
    <w:rsid w:val="00494384"/>
    <w:rsid w:val="004A0A1C"/>
    <w:rsid w:val="004A18C0"/>
    <w:rsid w:val="004A29C1"/>
    <w:rsid w:val="004A5C8E"/>
    <w:rsid w:val="004A6141"/>
    <w:rsid w:val="004A7D7F"/>
    <w:rsid w:val="004B0251"/>
    <w:rsid w:val="004B297A"/>
    <w:rsid w:val="004B530F"/>
    <w:rsid w:val="004B5F3B"/>
    <w:rsid w:val="004B68B7"/>
    <w:rsid w:val="004B6936"/>
    <w:rsid w:val="004B6E35"/>
    <w:rsid w:val="004C106B"/>
    <w:rsid w:val="004C53C4"/>
    <w:rsid w:val="004D1518"/>
    <w:rsid w:val="004D1DAC"/>
    <w:rsid w:val="004D37B6"/>
    <w:rsid w:val="004D4F8F"/>
    <w:rsid w:val="004D50CC"/>
    <w:rsid w:val="004D5DF3"/>
    <w:rsid w:val="004D6832"/>
    <w:rsid w:val="004D7305"/>
    <w:rsid w:val="004E065F"/>
    <w:rsid w:val="004E257A"/>
    <w:rsid w:val="004E5372"/>
    <w:rsid w:val="004E6C53"/>
    <w:rsid w:val="004E7196"/>
    <w:rsid w:val="004F0FC7"/>
    <w:rsid w:val="004F2AD3"/>
    <w:rsid w:val="004F35BB"/>
    <w:rsid w:val="004F4BEE"/>
    <w:rsid w:val="00500E4F"/>
    <w:rsid w:val="00501183"/>
    <w:rsid w:val="0050302F"/>
    <w:rsid w:val="00503BFC"/>
    <w:rsid w:val="0050799A"/>
    <w:rsid w:val="00507CD1"/>
    <w:rsid w:val="005117CA"/>
    <w:rsid w:val="005126DD"/>
    <w:rsid w:val="00514957"/>
    <w:rsid w:val="0051537A"/>
    <w:rsid w:val="00517976"/>
    <w:rsid w:val="0052068C"/>
    <w:rsid w:val="00523E65"/>
    <w:rsid w:val="00526E7E"/>
    <w:rsid w:val="005275A8"/>
    <w:rsid w:val="00530203"/>
    <w:rsid w:val="005311D5"/>
    <w:rsid w:val="00533C38"/>
    <w:rsid w:val="005340D4"/>
    <w:rsid w:val="00534D99"/>
    <w:rsid w:val="0053660A"/>
    <w:rsid w:val="00540B9F"/>
    <w:rsid w:val="00542114"/>
    <w:rsid w:val="00544A50"/>
    <w:rsid w:val="00550380"/>
    <w:rsid w:val="005508B6"/>
    <w:rsid w:val="005534BA"/>
    <w:rsid w:val="00553DD8"/>
    <w:rsid w:val="005549D0"/>
    <w:rsid w:val="00556861"/>
    <w:rsid w:val="0055765C"/>
    <w:rsid w:val="00557E4F"/>
    <w:rsid w:val="00561D80"/>
    <w:rsid w:val="0056337C"/>
    <w:rsid w:val="00564754"/>
    <w:rsid w:val="00565407"/>
    <w:rsid w:val="00565677"/>
    <w:rsid w:val="0057022C"/>
    <w:rsid w:val="00570A11"/>
    <w:rsid w:val="00570F65"/>
    <w:rsid w:val="00573A9B"/>
    <w:rsid w:val="00574F44"/>
    <w:rsid w:val="0057522E"/>
    <w:rsid w:val="00577CCC"/>
    <w:rsid w:val="0058046E"/>
    <w:rsid w:val="00580A71"/>
    <w:rsid w:val="00584EB2"/>
    <w:rsid w:val="00585DF9"/>
    <w:rsid w:val="00586E0E"/>
    <w:rsid w:val="005871E2"/>
    <w:rsid w:val="00587CE6"/>
    <w:rsid w:val="00587DD7"/>
    <w:rsid w:val="0059411A"/>
    <w:rsid w:val="0059428E"/>
    <w:rsid w:val="00594516"/>
    <w:rsid w:val="00594BCD"/>
    <w:rsid w:val="00594C8B"/>
    <w:rsid w:val="005A6AA6"/>
    <w:rsid w:val="005A7D21"/>
    <w:rsid w:val="005A7E4B"/>
    <w:rsid w:val="005A7F23"/>
    <w:rsid w:val="005B14E3"/>
    <w:rsid w:val="005B32B8"/>
    <w:rsid w:val="005B3C8B"/>
    <w:rsid w:val="005B546D"/>
    <w:rsid w:val="005B5989"/>
    <w:rsid w:val="005B721A"/>
    <w:rsid w:val="005C1F94"/>
    <w:rsid w:val="005C240C"/>
    <w:rsid w:val="005C2D3A"/>
    <w:rsid w:val="005C4793"/>
    <w:rsid w:val="005C6E80"/>
    <w:rsid w:val="005D0AFB"/>
    <w:rsid w:val="005D114F"/>
    <w:rsid w:val="005D1651"/>
    <w:rsid w:val="005D6A5B"/>
    <w:rsid w:val="005D7348"/>
    <w:rsid w:val="005D7776"/>
    <w:rsid w:val="005D7D87"/>
    <w:rsid w:val="005D7E1F"/>
    <w:rsid w:val="005E0BBB"/>
    <w:rsid w:val="005E2E73"/>
    <w:rsid w:val="005E3505"/>
    <w:rsid w:val="005E6457"/>
    <w:rsid w:val="005E6EA7"/>
    <w:rsid w:val="005E740E"/>
    <w:rsid w:val="005F549B"/>
    <w:rsid w:val="005F5504"/>
    <w:rsid w:val="005F5908"/>
    <w:rsid w:val="005F62C4"/>
    <w:rsid w:val="00600130"/>
    <w:rsid w:val="00600BBA"/>
    <w:rsid w:val="00601756"/>
    <w:rsid w:val="00601809"/>
    <w:rsid w:val="006031F7"/>
    <w:rsid w:val="00603C0D"/>
    <w:rsid w:val="0061292E"/>
    <w:rsid w:val="0061561D"/>
    <w:rsid w:val="00617786"/>
    <w:rsid w:val="00617B29"/>
    <w:rsid w:val="00617C6B"/>
    <w:rsid w:val="006226EB"/>
    <w:rsid w:val="006235DE"/>
    <w:rsid w:val="00624D46"/>
    <w:rsid w:val="0063017D"/>
    <w:rsid w:val="00630DE9"/>
    <w:rsid w:val="00633177"/>
    <w:rsid w:val="0063519F"/>
    <w:rsid w:val="00637A40"/>
    <w:rsid w:val="00640AEC"/>
    <w:rsid w:val="0064279D"/>
    <w:rsid w:val="006442A5"/>
    <w:rsid w:val="00647E79"/>
    <w:rsid w:val="0065090F"/>
    <w:rsid w:val="0065497B"/>
    <w:rsid w:val="00655B1E"/>
    <w:rsid w:val="00655FE2"/>
    <w:rsid w:val="00656620"/>
    <w:rsid w:val="0066603F"/>
    <w:rsid w:val="00666E9B"/>
    <w:rsid w:val="00667213"/>
    <w:rsid w:val="00667332"/>
    <w:rsid w:val="006708FD"/>
    <w:rsid w:val="00671EA3"/>
    <w:rsid w:val="006721FD"/>
    <w:rsid w:val="0067252C"/>
    <w:rsid w:val="00673BE7"/>
    <w:rsid w:val="006741F8"/>
    <w:rsid w:val="00674637"/>
    <w:rsid w:val="00674F38"/>
    <w:rsid w:val="00675DCB"/>
    <w:rsid w:val="00680F91"/>
    <w:rsid w:val="00683F3D"/>
    <w:rsid w:val="00684210"/>
    <w:rsid w:val="00686772"/>
    <w:rsid w:val="006871D0"/>
    <w:rsid w:val="00692D87"/>
    <w:rsid w:val="0069394A"/>
    <w:rsid w:val="00694948"/>
    <w:rsid w:val="006961E8"/>
    <w:rsid w:val="00696AB2"/>
    <w:rsid w:val="00697CD8"/>
    <w:rsid w:val="006A1907"/>
    <w:rsid w:val="006A2121"/>
    <w:rsid w:val="006A278B"/>
    <w:rsid w:val="006A5AB2"/>
    <w:rsid w:val="006A7383"/>
    <w:rsid w:val="006B0547"/>
    <w:rsid w:val="006B0797"/>
    <w:rsid w:val="006B14E5"/>
    <w:rsid w:val="006B277B"/>
    <w:rsid w:val="006B560D"/>
    <w:rsid w:val="006B5D06"/>
    <w:rsid w:val="006B664F"/>
    <w:rsid w:val="006C0660"/>
    <w:rsid w:val="006C29DD"/>
    <w:rsid w:val="006C5C93"/>
    <w:rsid w:val="006D1878"/>
    <w:rsid w:val="006D3D67"/>
    <w:rsid w:val="006D48E0"/>
    <w:rsid w:val="006E01FD"/>
    <w:rsid w:val="006E1329"/>
    <w:rsid w:val="006E4A3A"/>
    <w:rsid w:val="006E6F5B"/>
    <w:rsid w:val="006E7898"/>
    <w:rsid w:val="006F22F0"/>
    <w:rsid w:val="006F3396"/>
    <w:rsid w:val="006F3D96"/>
    <w:rsid w:val="006F60D0"/>
    <w:rsid w:val="00700A5B"/>
    <w:rsid w:val="00700E65"/>
    <w:rsid w:val="007012DB"/>
    <w:rsid w:val="00703E32"/>
    <w:rsid w:val="0070518F"/>
    <w:rsid w:val="0071081A"/>
    <w:rsid w:val="00711576"/>
    <w:rsid w:val="007122C5"/>
    <w:rsid w:val="00712D79"/>
    <w:rsid w:val="00713DE1"/>
    <w:rsid w:val="0071401D"/>
    <w:rsid w:val="007149D1"/>
    <w:rsid w:val="00715000"/>
    <w:rsid w:val="007165A9"/>
    <w:rsid w:val="007172A3"/>
    <w:rsid w:val="00722796"/>
    <w:rsid w:val="00723846"/>
    <w:rsid w:val="00724493"/>
    <w:rsid w:val="00724917"/>
    <w:rsid w:val="00725E0B"/>
    <w:rsid w:val="00726389"/>
    <w:rsid w:val="00733436"/>
    <w:rsid w:val="00736315"/>
    <w:rsid w:val="00737BF5"/>
    <w:rsid w:val="007429DC"/>
    <w:rsid w:val="00750207"/>
    <w:rsid w:val="00750A5E"/>
    <w:rsid w:val="00750A6D"/>
    <w:rsid w:val="00752B2C"/>
    <w:rsid w:val="00753EB8"/>
    <w:rsid w:val="007567EC"/>
    <w:rsid w:val="00756B33"/>
    <w:rsid w:val="007608D2"/>
    <w:rsid w:val="00763DEA"/>
    <w:rsid w:val="007642AC"/>
    <w:rsid w:val="00764710"/>
    <w:rsid w:val="00766295"/>
    <w:rsid w:val="00770872"/>
    <w:rsid w:val="007708EB"/>
    <w:rsid w:val="00771BC4"/>
    <w:rsid w:val="00775A0F"/>
    <w:rsid w:val="007762F6"/>
    <w:rsid w:val="00776363"/>
    <w:rsid w:val="00781CCB"/>
    <w:rsid w:val="00781EB1"/>
    <w:rsid w:val="00782658"/>
    <w:rsid w:val="007829CA"/>
    <w:rsid w:val="00783477"/>
    <w:rsid w:val="00785B68"/>
    <w:rsid w:val="007862CE"/>
    <w:rsid w:val="0079364A"/>
    <w:rsid w:val="007952D8"/>
    <w:rsid w:val="007A158E"/>
    <w:rsid w:val="007A1D6F"/>
    <w:rsid w:val="007A4F8A"/>
    <w:rsid w:val="007A5A2A"/>
    <w:rsid w:val="007B0484"/>
    <w:rsid w:val="007B2E41"/>
    <w:rsid w:val="007B3F47"/>
    <w:rsid w:val="007B4D85"/>
    <w:rsid w:val="007B5E1B"/>
    <w:rsid w:val="007C0449"/>
    <w:rsid w:val="007C3F51"/>
    <w:rsid w:val="007C472B"/>
    <w:rsid w:val="007D402F"/>
    <w:rsid w:val="007D467B"/>
    <w:rsid w:val="007D5E82"/>
    <w:rsid w:val="007D64EE"/>
    <w:rsid w:val="007E1205"/>
    <w:rsid w:val="007E4672"/>
    <w:rsid w:val="007E4F3F"/>
    <w:rsid w:val="007E73CC"/>
    <w:rsid w:val="007E7E46"/>
    <w:rsid w:val="007F0497"/>
    <w:rsid w:val="007F09C3"/>
    <w:rsid w:val="007F2417"/>
    <w:rsid w:val="007F3F44"/>
    <w:rsid w:val="007F42D5"/>
    <w:rsid w:val="007F4639"/>
    <w:rsid w:val="007F4844"/>
    <w:rsid w:val="007F59F1"/>
    <w:rsid w:val="007F5E9A"/>
    <w:rsid w:val="007F6860"/>
    <w:rsid w:val="007F6CD6"/>
    <w:rsid w:val="007F76DD"/>
    <w:rsid w:val="00803FAB"/>
    <w:rsid w:val="00807AB9"/>
    <w:rsid w:val="008131D4"/>
    <w:rsid w:val="00815A31"/>
    <w:rsid w:val="00815CF3"/>
    <w:rsid w:val="00816D7B"/>
    <w:rsid w:val="00817047"/>
    <w:rsid w:val="00820B2D"/>
    <w:rsid w:val="008244A9"/>
    <w:rsid w:val="008252B3"/>
    <w:rsid w:val="0082583F"/>
    <w:rsid w:val="0082603A"/>
    <w:rsid w:val="0083159C"/>
    <w:rsid w:val="00832FB2"/>
    <w:rsid w:val="00834E51"/>
    <w:rsid w:val="00835CF5"/>
    <w:rsid w:val="0083698A"/>
    <w:rsid w:val="00836B2F"/>
    <w:rsid w:val="00836B40"/>
    <w:rsid w:val="00837173"/>
    <w:rsid w:val="0084054E"/>
    <w:rsid w:val="00840ABC"/>
    <w:rsid w:val="00840ABE"/>
    <w:rsid w:val="00845589"/>
    <w:rsid w:val="00845D05"/>
    <w:rsid w:val="00845EA7"/>
    <w:rsid w:val="008473B8"/>
    <w:rsid w:val="00847641"/>
    <w:rsid w:val="008514B4"/>
    <w:rsid w:val="008548E4"/>
    <w:rsid w:val="00854B50"/>
    <w:rsid w:val="00860EF6"/>
    <w:rsid w:val="00862117"/>
    <w:rsid w:val="00862905"/>
    <w:rsid w:val="008659F8"/>
    <w:rsid w:val="00866560"/>
    <w:rsid w:val="0087243F"/>
    <w:rsid w:val="00872829"/>
    <w:rsid w:val="00872E7E"/>
    <w:rsid w:val="008735EA"/>
    <w:rsid w:val="0087379B"/>
    <w:rsid w:val="00877160"/>
    <w:rsid w:val="00880091"/>
    <w:rsid w:val="00881F41"/>
    <w:rsid w:val="008848DA"/>
    <w:rsid w:val="0088758A"/>
    <w:rsid w:val="008907DA"/>
    <w:rsid w:val="00891735"/>
    <w:rsid w:val="0089244C"/>
    <w:rsid w:val="0089307E"/>
    <w:rsid w:val="008949BB"/>
    <w:rsid w:val="00894FAE"/>
    <w:rsid w:val="008A0CEA"/>
    <w:rsid w:val="008A1306"/>
    <w:rsid w:val="008A13B9"/>
    <w:rsid w:val="008A2E27"/>
    <w:rsid w:val="008A317B"/>
    <w:rsid w:val="008A592B"/>
    <w:rsid w:val="008A5FC6"/>
    <w:rsid w:val="008A665E"/>
    <w:rsid w:val="008B12D0"/>
    <w:rsid w:val="008B15C6"/>
    <w:rsid w:val="008B2020"/>
    <w:rsid w:val="008B353A"/>
    <w:rsid w:val="008B354B"/>
    <w:rsid w:val="008B445F"/>
    <w:rsid w:val="008B473A"/>
    <w:rsid w:val="008B5249"/>
    <w:rsid w:val="008C0589"/>
    <w:rsid w:val="008C1A2D"/>
    <w:rsid w:val="008C1BC8"/>
    <w:rsid w:val="008C30D9"/>
    <w:rsid w:val="008C328D"/>
    <w:rsid w:val="008C5A82"/>
    <w:rsid w:val="008C5E34"/>
    <w:rsid w:val="008C5FC8"/>
    <w:rsid w:val="008C69DD"/>
    <w:rsid w:val="008C6F6F"/>
    <w:rsid w:val="008D099A"/>
    <w:rsid w:val="008D5845"/>
    <w:rsid w:val="008E684F"/>
    <w:rsid w:val="008F0EA6"/>
    <w:rsid w:val="008F2754"/>
    <w:rsid w:val="008F2D61"/>
    <w:rsid w:val="008F6B38"/>
    <w:rsid w:val="008F713E"/>
    <w:rsid w:val="008F76D0"/>
    <w:rsid w:val="008F7D14"/>
    <w:rsid w:val="009001F3"/>
    <w:rsid w:val="009046A4"/>
    <w:rsid w:val="0090529F"/>
    <w:rsid w:val="009061AA"/>
    <w:rsid w:val="009072B3"/>
    <w:rsid w:val="009104C2"/>
    <w:rsid w:val="0091386B"/>
    <w:rsid w:val="00914242"/>
    <w:rsid w:val="00914C60"/>
    <w:rsid w:val="00916D4E"/>
    <w:rsid w:val="00920EF2"/>
    <w:rsid w:val="00921087"/>
    <w:rsid w:val="00922329"/>
    <w:rsid w:val="00925791"/>
    <w:rsid w:val="00925E82"/>
    <w:rsid w:val="00926FEA"/>
    <w:rsid w:val="0092759D"/>
    <w:rsid w:val="009277BD"/>
    <w:rsid w:val="00930642"/>
    <w:rsid w:val="00931E4F"/>
    <w:rsid w:val="00932D14"/>
    <w:rsid w:val="009332D9"/>
    <w:rsid w:val="00935E0D"/>
    <w:rsid w:val="00936294"/>
    <w:rsid w:val="00936897"/>
    <w:rsid w:val="00936B28"/>
    <w:rsid w:val="00936D32"/>
    <w:rsid w:val="00941DCA"/>
    <w:rsid w:val="00945EA6"/>
    <w:rsid w:val="009470B7"/>
    <w:rsid w:val="00950601"/>
    <w:rsid w:val="00951080"/>
    <w:rsid w:val="009538F8"/>
    <w:rsid w:val="009556B2"/>
    <w:rsid w:val="00960A46"/>
    <w:rsid w:val="00961974"/>
    <w:rsid w:val="00961A75"/>
    <w:rsid w:val="00962486"/>
    <w:rsid w:val="00962DB6"/>
    <w:rsid w:val="009672DA"/>
    <w:rsid w:val="00971592"/>
    <w:rsid w:val="00971657"/>
    <w:rsid w:val="009732E7"/>
    <w:rsid w:val="00975AA0"/>
    <w:rsid w:val="00980469"/>
    <w:rsid w:val="009804E0"/>
    <w:rsid w:val="0098052C"/>
    <w:rsid w:val="00981207"/>
    <w:rsid w:val="00981DD1"/>
    <w:rsid w:val="009846C2"/>
    <w:rsid w:val="00984F3A"/>
    <w:rsid w:val="00985F69"/>
    <w:rsid w:val="00991745"/>
    <w:rsid w:val="00991A72"/>
    <w:rsid w:val="009927D2"/>
    <w:rsid w:val="00992DE7"/>
    <w:rsid w:val="00993B14"/>
    <w:rsid w:val="009A1566"/>
    <w:rsid w:val="009A3514"/>
    <w:rsid w:val="009A4293"/>
    <w:rsid w:val="009A475F"/>
    <w:rsid w:val="009A5984"/>
    <w:rsid w:val="009A5C0E"/>
    <w:rsid w:val="009A665F"/>
    <w:rsid w:val="009A7B14"/>
    <w:rsid w:val="009B2DB9"/>
    <w:rsid w:val="009B440A"/>
    <w:rsid w:val="009B4628"/>
    <w:rsid w:val="009B5AF8"/>
    <w:rsid w:val="009B7146"/>
    <w:rsid w:val="009B7F66"/>
    <w:rsid w:val="009C014D"/>
    <w:rsid w:val="009C10CE"/>
    <w:rsid w:val="009C6276"/>
    <w:rsid w:val="009C7A04"/>
    <w:rsid w:val="009D20F6"/>
    <w:rsid w:val="009D419A"/>
    <w:rsid w:val="009D781D"/>
    <w:rsid w:val="009E028E"/>
    <w:rsid w:val="009E1A7C"/>
    <w:rsid w:val="009E2A47"/>
    <w:rsid w:val="009E2CA2"/>
    <w:rsid w:val="009E3D0F"/>
    <w:rsid w:val="009E4928"/>
    <w:rsid w:val="009E7953"/>
    <w:rsid w:val="009E7A94"/>
    <w:rsid w:val="009F0D59"/>
    <w:rsid w:val="009F11F9"/>
    <w:rsid w:val="009F1327"/>
    <w:rsid w:val="009F2E55"/>
    <w:rsid w:val="009F33EA"/>
    <w:rsid w:val="009F4041"/>
    <w:rsid w:val="009F472C"/>
    <w:rsid w:val="009F7C5A"/>
    <w:rsid w:val="00A01CEB"/>
    <w:rsid w:val="00A01FA3"/>
    <w:rsid w:val="00A025A1"/>
    <w:rsid w:val="00A032B5"/>
    <w:rsid w:val="00A03DBD"/>
    <w:rsid w:val="00A0592C"/>
    <w:rsid w:val="00A07EF5"/>
    <w:rsid w:val="00A102D6"/>
    <w:rsid w:val="00A115E7"/>
    <w:rsid w:val="00A135C2"/>
    <w:rsid w:val="00A13C22"/>
    <w:rsid w:val="00A15980"/>
    <w:rsid w:val="00A15E5B"/>
    <w:rsid w:val="00A15FE6"/>
    <w:rsid w:val="00A20154"/>
    <w:rsid w:val="00A239C1"/>
    <w:rsid w:val="00A26E2A"/>
    <w:rsid w:val="00A30617"/>
    <w:rsid w:val="00A34CFD"/>
    <w:rsid w:val="00A354F3"/>
    <w:rsid w:val="00A36A5A"/>
    <w:rsid w:val="00A43F15"/>
    <w:rsid w:val="00A44D04"/>
    <w:rsid w:val="00A44D23"/>
    <w:rsid w:val="00A4757D"/>
    <w:rsid w:val="00A517DF"/>
    <w:rsid w:val="00A51D13"/>
    <w:rsid w:val="00A51FB7"/>
    <w:rsid w:val="00A521BE"/>
    <w:rsid w:val="00A52BEF"/>
    <w:rsid w:val="00A568D0"/>
    <w:rsid w:val="00A5774A"/>
    <w:rsid w:val="00A60195"/>
    <w:rsid w:val="00A6097F"/>
    <w:rsid w:val="00A617F8"/>
    <w:rsid w:val="00A649F9"/>
    <w:rsid w:val="00A64EB8"/>
    <w:rsid w:val="00A662A1"/>
    <w:rsid w:val="00A709CA"/>
    <w:rsid w:val="00A7506A"/>
    <w:rsid w:val="00A757BB"/>
    <w:rsid w:val="00A7650A"/>
    <w:rsid w:val="00A80990"/>
    <w:rsid w:val="00A80F63"/>
    <w:rsid w:val="00A81413"/>
    <w:rsid w:val="00A82746"/>
    <w:rsid w:val="00A838FA"/>
    <w:rsid w:val="00A85752"/>
    <w:rsid w:val="00A87EBF"/>
    <w:rsid w:val="00A907A1"/>
    <w:rsid w:val="00A9379C"/>
    <w:rsid w:val="00A937D7"/>
    <w:rsid w:val="00A95D62"/>
    <w:rsid w:val="00A97CD5"/>
    <w:rsid w:val="00AA22FE"/>
    <w:rsid w:val="00AA60CF"/>
    <w:rsid w:val="00AA76F6"/>
    <w:rsid w:val="00AA7709"/>
    <w:rsid w:val="00AA7D5A"/>
    <w:rsid w:val="00AB234A"/>
    <w:rsid w:val="00AB2474"/>
    <w:rsid w:val="00AB25F2"/>
    <w:rsid w:val="00AB2B6A"/>
    <w:rsid w:val="00AB4B61"/>
    <w:rsid w:val="00AB4D93"/>
    <w:rsid w:val="00AB5024"/>
    <w:rsid w:val="00AB5AC5"/>
    <w:rsid w:val="00AB6D18"/>
    <w:rsid w:val="00AB6F14"/>
    <w:rsid w:val="00AC2539"/>
    <w:rsid w:val="00AC37F2"/>
    <w:rsid w:val="00AC4CF2"/>
    <w:rsid w:val="00AC5F06"/>
    <w:rsid w:val="00AC67C3"/>
    <w:rsid w:val="00AC6A0D"/>
    <w:rsid w:val="00AC7F8D"/>
    <w:rsid w:val="00AD01B0"/>
    <w:rsid w:val="00AD1BE1"/>
    <w:rsid w:val="00AD3C10"/>
    <w:rsid w:val="00AD74A4"/>
    <w:rsid w:val="00AE020E"/>
    <w:rsid w:val="00AE1D10"/>
    <w:rsid w:val="00AE2962"/>
    <w:rsid w:val="00AE36E6"/>
    <w:rsid w:val="00AE40ED"/>
    <w:rsid w:val="00AE510A"/>
    <w:rsid w:val="00AE5DE6"/>
    <w:rsid w:val="00AE66D1"/>
    <w:rsid w:val="00AE7937"/>
    <w:rsid w:val="00AF099C"/>
    <w:rsid w:val="00AF0E3E"/>
    <w:rsid w:val="00AF2A5F"/>
    <w:rsid w:val="00AF2E69"/>
    <w:rsid w:val="00AF3F26"/>
    <w:rsid w:val="00AF5554"/>
    <w:rsid w:val="00AF758F"/>
    <w:rsid w:val="00B005A3"/>
    <w:rsid w:val="00B012D9"/>
    <w:rsid w:val="00B0794A"/>
    <w:rsid w:val="00B101E9"/>
    <w:rsid w:val="00B102FD"/>
    <w:rsid w:val="00B109B0"/>
    <w:rsid w:val="00B1107A"/>
    <w:rsid w:val="00B11D01"/>
    <w:rsid w:val="00B12C27"/>
    <w:rsid w:val="00B16590"/>
    <w:rsid w:val="00B16AC8"/>
    <w:rsid w:val="00B16C3C"/>
    <w:rsid w:val="00B201B3"/>
    <w:rsid w:val="00B208F9"/>
    <w:rsid w:val="00B21A58"/>
    <w:rsid w:val="00B21A6D"/>
    <w:rsid w:val="00B2403D"/>
    <w:rsid w:val="00B27A2E"/>
    <w:rsid w:val="00B3091F"/>
    <w:rsid w:val="00B30DC7"/>
    <w:rsid w:val="00B3303A"/>
    <w:rsid w:val="00B33D56"/>
    <w:rsid w:val="00B34819"/>
    <w:rsid w:val="00B35F81"/>
    <w:rsid w:val="00B375D1"/>
    <w:rsid w:val="00B46FF3"/>
    <w:rsid w:val="00B51695"/>
    <w:rsid w:val="00B5380E"/>
    <w:rsid w:val="00B54291"/>
    <w:rsid w:val="00B54C6B"/>
    <w:rsid w:val="00B55726"/>
    <w:rsid w:val="00B569A6"/>
    <w:rsid w:val="00B57523"/>
    <w:rsid w:val="00B57FE2"/>
    <w:rsid w:val="00B60C0C"/>
    <w:rsid w:val="00B62163"/>
    <w:rsid w:val="00B62280"/>
    <w:rsid w:val="00B627F9"/>
    <w:rsid w:val="00B636D7"/>
    <w:rsid w:val="00B6454C"/>
    <w:rsid w:val="00B64FCF"/>
    <w:rsid w:val="00B66C83"/>
    <w:rsid w:val="00B71BAF"/>
    <w:rsid w:val="00B72241"/>
    <w:rsid w:val="00B72756"/>
    <w:rsid w:val="00B74501"/>
    <w:rsid w:val="00B8173A"/>
    <w:rsid w:val="00B81B2A"/>
    <w:rsid w:val="00B82140"/>
    <w:rsid w:val="00B82330"/>
    <w:rsid w:val="00B829A0"/>
    <w:rsid w:val="00B84B95"/>
    <w:rsid w:val="00B84DF6"/>
    <w:rsid w:val="00B92ACB"/>
    <w:rsid w:val="00B9350B"/>
    <w:rsid w:val="00B9434F"/>
    <w:rsid w:val="00B949F3"/>
    <w:rsid w:val="00BA0B15"/>
    <w:rsid w:val="00BA1494"/>
    <w:rsid w:val="00BA1794"/>
    <w:rsid w:val="00BA505D"/>
    <w:rsid w:val="00BB11C4"/>
    <w:rsid w:val="00BB34ED"/>
    <w:rsid w:val="00BB3617"/>
    <w:rsid w:val="00BB3866"/>
    <w:rsid w:val="00BB65B6"/>
    <w:rsid w:val="00BC0392"/>
    <w:rsid w:val="00BC0F73"/>
    <w:rsid w:val="00BC19E2"/>
    <w:rsid w:val="00BC28ED"/>
    <w:rsid w:val="00BC2ADC"/>
    <w:rsid w:val="00BC47AA"/>
    <w:rsid w:val="00BC4E6F"/>
    <w:rsid w:val="00BD0687"/>
    <w:rsid w:val="00BD2974"/>
    <w:rsid w:val="00BD30AF"/>
    <w:rsid w:val="00BD5015"/>
    <w:rsid w:val="00BD5503"/>
    <w:rsid w:val="00BD566F"/>
    <w:rsid w:val="00BD7668"/>
    <w:rsid w:val="00BE1BA6"/>
    <w:rsid w:val="00BE1F22"/>
    <w:rsid w:val="00BE2778"/>
    <w:rsid w:val="00BE4380"/>
    <w:rsid w:val="00BE626D"/>
    <w:rsid w:val="00BE6EFD"/>
    <w:rsid w:val="00BE7F93"/>
    <w:rsid w:val="00BF253E"/>
    <w:rsid w:val="00BF3DDB"/>
    <w:rsid w:val="00BF434D"/>
    <w:rsid w:val="00BF77D9"/>
    <w:rsid w:val="00C01610"/>
    <w:rsid w:val="00C0191B"/>
    <w:rsid w:val="00C01B58"/>
    <w:rsid w:val="00C03F45"/>
    <w:rsid w:val="00C047A9"/>
    <w:rsid w:val="00C04831"/>
    <w:rsid w:val="00C0597D"/>
    <w:rsid w:val="00C061E8"/>
    <w:rsid w:val="00C10633"/>
    <w:rsid w:val="00C11ED4"/>
    <w:rsid w:val="00C1463F"/>
    <w:rsid w:val="00C14956"/>
    <w:rsid w:val="00C14B3A"/>
    <w:rsid w:val="00C14E23"/>
    <w:rsid w:val="00C154C4"/>
    <w:rsid w:val="00C15DAD"/>
    <w:rsid w:val="00C15F57"/>
    <w:rsid w:val="00C15FE9"/>
    <w:rsid w:val="00C16841"/>
    <w:rsid w:val="00C20207"/>
    <w:rsid w:val="00C20AFB"/>
    <w:rsid w:val="00C212CB"/>
    <w:rsid w:val="00C223B6"/>
    <w:rsid w:val="00C25373"/>
    <w:rsid w:val="00C26689"/>
    <w:rsid w:val="00C304BE"/>
    <w:rsid w:val="00C3163F"/>
    <w:rsid w:val="00C324D2"/>
    <w:rsid w:val="00C32AAE"/>
    <w:rsid w:val="00C33B5B"/>
    <w:rsid w:val="00C35B5F"/>
    <w:rsid w:val="00C3787D"/>
    <w:rsid w:val="00C41B54"/>
    <w:rsid w:val="00C424B9"/>
    <w:rsid w:val="00C4385D"/>
    <w:rsid w:val="00C45402"/>
    <w:rsid w:val="00C47122"/>
    <w:rsid w:val="00C506B4"/>
    <w:rsid w:val="00C534A9"/>
    <w:rsid w:val="00C53669"/>
    <w:rsid w:val="00C551B4"/>
    <w:rsid w:val="00C56DF8"/>
    <w:rsid w:val="00C576EC"/>
    <w:rsid w:val="00C57709"/>
    <w:rsid w:val="00C617C2"/>
    <w:rsid w:val="00C634DF"/>
    <w:rsid w:val="00C64A3E"/>
    <w:rsid w:val="00C65B9C"/>
    <w:rsid w:val="00C65CA5"/>
    <w:rsid w:val="00C6720D"/>
    <w:rsid w:val="00C67B19"/>
    <w:rsid w:val="00C70693"/>
    <w:rsid w:val="00C717BD"/>
    <w:rsid w:val="00C71D6A"/>
    <w:rsid w:val="00C72689"/>
    <w:rsid w:val="00C757A8"/>
    <w:rsid w:val="00C816A5"/>
    <w:rsid w:val="00C818EB"/>
    <w:rsid w:val="00C818F1"/>
    <w:rsid w:val="00C81CE5"/>
    <w:rsid w:val="00C82580"/>
    <w:rsid w:val="00C82ADF"/>
    <w:rsid w:val="00C83222"/>
    <w:rsid w:val="00C83BC2"/>
    <w:rsid w:val="00C84B54"/>
    <w:rsid w:val="00C852C5"/>
    <w:rsid w:val="00C856C7"/>
    <w:rsid w:val="00C85D89"/>
    <w:rsid w:val="00C85F1F"/>
    <w:rsid w:val="00C87EB0"/>
    <w:rsid w:val="00C904BE"/>
    <w:rsid w:val="00C9340A"/>
    <w:rsid w:val="00C960B5"/>
    <w:rsid w:val="00CA0249"/>
    <w:rsid w:val="00CA1213"/>
    <w:rsid w:val="00CA469D"/>
    <w:rsid w:val="00CA4E1B"/>
    <w:rsid w:val="00CA5CFF"/>
    <w:rsid w:val="00CB1E7A"/>
    <w:rsid w:val="00CB2605"/>
    <w:rsid w:val="00CB2F71"/>
    <w:rsid w:val="00CB3646"/>
    <w:rsid w:val="00CB4B7B"/>
    <w:rsid w:val="00CB5BD8"/>
    <w:rsid w:val="00CB5C49"/>
    <w:rsid w:val="00CB7BA7"/>
    <w:rsid w:val="00CC00AF"/>
    <w:rsid w:val="00CC1CB8"/>
    <w:rsid w:val="00CC3D6B"/>
    <w:rsid w:val="00CC521C"/>
    <w:rsid w:val="00CC5852"/>
    <w:rsid w:val="00CD1B1D"/>
    <w:rsid w:val="00CD1F60"/>
    <w:rsid w:val="00CD25CC"/>
    <w:rsid w:val="00CD3713"/>
    <w:rsid w:val="00CD557B"/>
    <w:rsid w:val="00CD5C4C"/>
    <w:rsid w:val="00CD6CB6"/>
    <w:rsid w:val="00CD6CB9"/>
    <w:rsid w:val="00CD7180"/>
    <w:rsid w:val="00CD7B77"/>
    <w:rsid w:val="00CE03B7"/>
    <w:rsid w:val="00CE14A3"/>
    <w:rsid w:val="00CE2659"/>
    <w:rsid w:val="00CE2ACA"/>
    <w:rsid w:val="00CE2BBA"/>
    <w:rsid w:val="00CE5C8A"/>
    <w:rsid w:val="00CF00E6"/>
    <w:rsid w:val="00CF03B7"/>
    <w:rsid w:val="00CF077B"/>
    <w:rsid w:val="00CF0A1F"/>
    <w:rsid w:val="00CF0EB7"/>
    <w:rsid w:val="00CF43EE"/>
    <w:rsid w:val="00CF5CC8"/>
    <w:rsid w:val="00CF68D0"/>
    <w:rsid w:val="00D029FD"/>
    <w:rsid w:val="00D036E1"/>
    <w:rsid w:val="00D07BCA"/>
    <w:rsid w:val="00D07F0E"/>
    <w:rsid w:val="00D1147F"/>
    <w:rsid w:val="00D1192E"/>
    <w:rsid w:val="00D128D7"/>
    <w:rsid w:val="00D163F9"/>
    <w:rsid w:val="00D16859"/>
    <w:rsid w:val="00D17121"/>
    <w:rsid w:val="00D20FBA"/>
    <w:rsid w:val="00D22ED3"/>
    <w:rsid w:val="00D23242"/>
    <w:rsid w:val="00D262DC"/>
    <w:rsid w:val="00D267F4"/>
    <w:rsid w:val="00D26DFF"/>
    <w:rsid w:val="00D31DF6"/>
    <w:rsid w:val="00D3254F"/>
    <w:rsid w:val="00D32C74"/>
    <w:rsid w:val="00D339B2"/>
    <w:rsid w:val="00D370D7"/>
    <w:rsid w:val="00D37175"/>
    <w:rsid w:val="00D37566"/>
    <w:rsid w:val="00D4203D"/>
    <w:rsid w:val="00D447E4"/>
    <w:rsid w:val="00D451D1"/>
    <w:rsid w:val="00D45871"/>
    <w:rsid w:val="00D46E49"/>
    <w:rsid w:val="00D507D5"/>
    <w:rsid w:val="00D51C50"/>
    <w:rsid w:val="00D530F4"/>
    <w:rsid w:val="00D54AD3"/>
    <w:rsid w:val="00D55B8F"/>
    <w:rsid w:val="00D56499"/>
    <w:rsid w:val="00D57B28"/>
    <w:rsid w:val="00D57EE3"/>
    <w:rsid w:val="00D6459E"/>
    <w:rsid w:val="00D65F19"/>
    <w:rsid w:val="00D66DC1"/>
    <w:rsid w:val="00D672A6"/>
    <w:rsid w:val="00D67AA9"/>
    <w:rsid w:val="00D70660"/>
    <w:rsid w:val="00D73D5E"/>
    <w:rsid w:val="00D73FFB"/>
    <w:rsid w:val="00D74060"/>
    <w:rsid w:val="00D7421D"/>
    <w:rsid w:val="00D7440C"/>
    <w:rsid w:val="00D74812"/>
    <w:rsid w:val="00D75438"/>
    <w:rsid w:val="00D75482"/>
    <w:rsid w:val="00D76A27"/>
    <w:rsid w:val="00D77A7E"/>
    <w:rsid w:val="00D8196F"/>
    <w:rsid w:val="00D82537"/>
    <w:rsid w:val="00D82DB5"/>
    <w:rsid w:val="00D87BF6"/>
    <w:rsid w:val="00D91325"/>
    <w:rsid w:val="00D93D0A"/>
    <w:rsid w:val="00D96856"/>
    <w:rsid w:val="00D9711C"/>
    <w:rsid w:val="00DA2A78"/>
    <w:rsid w:val="00DA2BD8"/>
    <w:rsid w:val="00DA34D3"/>
    <w:rsid w:val="00DA595F"/>
    <w:rsid w:val="00DB1BAC"/>
    <w:rsid w:val="00DB1CFB"/>
    <w:rsid w:val="00DB1E2F"/>
    <w:rsid w:val="00DB2FC2"/>
    <w:rsid w:val="00DB36C0"/>
    <w:rsid w:val="00DB5DEF"/>
    <w:rsid w:val="00DB6676"/>
    <w:rsid w:val="00DB78EA"/>
    <w:rsid w:val="00DC2845"/>
    <w:rsid w:val="00DC4606"/>
    <w:rsid w:val="00DC61AB"/>
    <w:rsid w:val="00DC6B47"/>
    <w:rsid w:val="00DC765B"/>
    <w:rsid w:val="00DC7A8A"/>
    <w:rsid w:val="00DD05F7"/>
    <w:rsid w:val="00DD0640"/>
    <w:rsid w:val="00DD06DA"/>
    <w:rsid w:val="00DD1E93"/>
    <w:rsid w:val="00DD581D"/>
    <w:rsid w:val="00DD5F43"/>
    <w:rsid w:val="00DD6E61"/>
    <w:rsid w:val="00DD7701"/>
    <w:rsid w:val="00DE08D3"/>
    <w:rsid w:val="00DE2D97"/>
    <w:rsid w:val="00DE2E48"/>
    <w:rsid w:val="00DE6F3C"/>
    <w:rsid w:val="00DF043B"/>
    <w:rsid w:val="00DF4068"/>
    <w:rsid w:val="00DF41B8"/>
    <w:rsid w:val="00DF4D23"/>
    <w:rsid w:val="00DF5C04"/>
    <w:rsid w:val="00DF6CA5"/>
    <w:rsid w:val="00DF6EB1"/>
    <w:rsid w:val="00DF7B16"/>
    <w:rsid w:val="00E02FCA"/>
    <w:rsid w:val="00E0663E"/>
    <w:rsid w:val="00E06A1D"/>
    <w:rsid w:val="00E11083"/>
    <w:rsid w:val="00E115C5"/>
    <w:rsid w:val="00E12480"/>
    <w:rsid w:val="00E15DB7"/>
    <w:rsid w:val="00E20C2C"/>
    <w:rsid w:val="00E253C7"/>
    <w:rsid w:val="00E2737D"/>
    <w:rsid w:val="00E27BE4"/>
    <w:rsid w:val="00E30501"/>
    <w:rsid w:val="00E31BC9"/>
    <w:rsid w:val="00E32F7B"/>
    <w:rsid w:val="00E33626"/>
    <w:rsid w:val="00E33BF2"/>
    <w:rsid w:val="00E340BE"/>
    <w:rsid w:val="00E34495"/>
    <w:rsid w:val="00E34D73"/>
    <w:rsid w:val="00E35479"/>
    <w:rsid w:val="00E35942"/>
    <w:rsid w:val="00E3724E"/>
    <w:rsid w:val="00E4122A"/>
    <w:rsid w:val="00E45B9A"/>
    <w:rsid w:val="00E50C0A"/>
    <w:rsid w:val="00E50F56"/>
    <w:rsid w:val="00E53E5F"/>
    <w:rsid w:val="00E54514"/>
    <w:rsid w:val="00E54F41"/>
    <w:rsid w:val="00E55A7E"/>
    <w:rsid w:val="00E56835"/>
    <w:rsid w:val="00E56A6F"/>
    <w:rsid w:val="00E60188"/>
    <w:rsid w:val="00E60D2A"/>
    <w:rsid w:val="00E60F98"/>
    <w:rsid w:val="00E64104"/>
    <w:rsid w:val="00E64953"/>
    <w:rsid w:val="00E664B7"/>
    <w:rsid w:val="00E670F4"/>
    <w:rsid w:val="00E673A2"/>
    <w:rsid w:val="00E67AC7"/>
    <w:rsid w:val="00E701A4"/>
    <w:rsid w:val="00E739CC"/>
    <w:rsid w:val="00E73F0E"/>
    <w:rsid w:val="00E74428"/>
    <w:rsid w:val="00E76FC9"/>
    <w:rsid w:val="00E80D09"/>
    <w:rsid w:val="00E82F64"/>
    <w:rsid w:val="00E84CBD"/>
    <w:rsid w:val="00E862B6"/>
    <w:rsid w:val="00E87829"/>
    <w:rsid w:val="00E87F3A"/>
    <w:rsid w:val="00E904C0"/>
    <w:rsid w:val="00E90AD5"/>
    <w:rsid w:val="00E926AB"/>
    <w:rsid w:val="00E92C2A"/>
    <w:rsid w:val="00E97BDF"/>
    <w:rsid w:val="00EA031B"/>
    <w:rsid w:val="00EA2487"/>
    <w:rsid w:val="00EA45E6"/>
    <w:rsid w:val="00EB1B4B"/>
    <w:rsid w:val="00EB4076"/>
    <w:rsid w:val="00EB46B8"/>
    <w:rsid w:val="00EB4F0D"/>
    <w:rsid w:val="00EB5CAD"/>
    <w:rsid w:val="00EB6DC0"/>
    <w:rsid w:val="00EC162C"/>
    <w:rsid w:val="00EC1B0A"/>
    <w:rsid w:val="00EC5E9C"/>
    <w:rsid w:val="00EC5FB4"/>
    <w:rsid w:val="00EC64D2"/>
    <w:rsid w:val="00EC6981"/>
    <w:rsid w:val="00EC6DE1"/>
    <w:rsid w:val="00EC7C28"/>
    <w:rsid w:val="00ED0010"/>
    <w:rsid w:val="00ED246F"/>
    <w:rsid w:val="00ED431D"/>
    <w:rsid w:val="00EE0525"/>
    <w:rsid w:val="00EE064D"/>
    <w:rsid w:val="00EE117B"/>
    <w:rsid w:val="00EE4490"/>
    <w:rsid w:val="00EE650C"/>
    <w:rsid w:val="00EE6607"/>
    <w:rsid w:val="00EE6F5C"/>
    <w:rsid w:val="00EF06AF"/>
    <w:rsid w:val="00EF1A9A"/>
    <w:rsid w:val="00EF39A9"/>
    <w:rsid w:val="00EF56D0"/>
    <w:rsid w:val="00F02D46"/>
    <w:rsid w:val="00F041E8"/>
    <w:rsid w:val="00F056E3"/>
    <w:rsid w:val="00F057A4"/>
    <w:rsid w:val="00F05A46"/>
    <w:rsid w:val="00F06332"/>
    <w:rsid w:val="00F06612"/>
    <w:rsid w:val="00F07A1B"/>
    <w:rsid w:val="00F07AE8"/>
    <w:rsid w:val="00F13017"/>
    <w:rsid w:val="00F156E6"/>
    <w:rsid w:val="00F16B55"/>
    <w:rsid w:val="00F171BA"/>
    <w:rsid w:val="00F171BB"/>
    <w:rsid w:val="00F17626"/>
    <w:rsid w:val="00F17C92"/>
    <w:rsid w:val="00F23665"/>
    <w:rsid w:val="00F2486F"/>
    <w:rsid w:val="00F2793C"/>
    <w:rsid w:val="00F300FE"/>
    <w:rsid w:val="00F30126"/>
    <w:rsid w:val="00F32511"/>
    <w:rsid w:val="00F33364"/>
    <w:rsid w:val="00F3749D"/>
    <w:rsid w:val="00F37B4F"/>
    <w:rsid w:val="00F40D96"/>
    <w:rsid w:val="00F42FD5"/>
    <w:rsid w:val="00F45F5E"/>
    <w:rsid w:val="00F46220"/>
    <w:rsid w:val="00F46CF5"/>
    <w:rsid w:val="00F47529"/>
    <w:rsid w:val="00F47961"/>
    <w:rsid w:val="00F47C81"/>
    <w:rsid w:val="00F50789"/>
    <w:rsid w:val="00F51E90"/>
    <w:rsid w:val="00F52C9D"/>
    <w:rsid w:val="00F533AC"/>
    <w:rsid w:val="00F538E1"/>
    <w:rsid w:val="00F563BD"/>
    <w:rsid w:val="00F65588"/>
    <w:rsid w:val="00F66144"/>
    <w:rsid w:val="00F661E9"/>
    <w:rsid w:val="00F7400A"/>
    <w:rsid w:val="00F775A1"/>
    <w:rsid w:val="00F82C9C"/>
    <w:rsid w:val="00F83F99"/>
    <w:rsid w:val="00F84505"/>
    <w:rsid w:val="00F8450A"/>
    <w:rsid w:val="00F8466E"/>
    <w:rsid w:val="00F86668"/>
    <w:rsid w:val="00F9085A"/>
    <w:rsid w:val="00F9311B"/>
    <w:rsid w:val="00F9405C"/>
    <w:rsid w:val="00F95766"/>
    <w:rsid w:val="00FA2F94"/>
    <w:rsid w:val="00FA4DBE"/>
    <w:rsid w:val="00FA6AFA"/>
    <w:rsid w:val="00FA7CCA"/>
    <w:rsid w:val="00FB2C66"/>
    <w:rsid w:val="00FB4175"/>
    <w:rsid w:val="00FB4569"/>
    <w:rsid w:val="00FB5071"/>
    <w:rsid w:val="00FB5F1E"/>
    <w:rsid w:val="00FB68F1"/>
    <w:rsid w:val="00FB6A1B"/>
    <w:rsid w:val="00FB778A"/>
    <w:rsid w:val="00FC05F6"/>
    <w:rsid w:val="00FC1E09"/>
    <w:rsid w:val="00FC3D72"/>
    <w:rsid w:val="00FC49D3"/>
    <w:rsid w:val="00FC629E"/>
    <w:rsid w:val="00FC63F2"/>
    <w:rsid w:val="00FD23B3"/>
    <w:rsid w:val="00FD2B8F"/>
    <w:rsid w:val="00FD3B13"/>
    <w:rsid w:val="00FD4218"/>
    <w:rsid w:val="00FD42CF"/>
    <w:rsid w:val="00FD5A0A"/>
    <w:rsid w:val="00FD7A42"/>
    <w:rsid w:val="00FD7B8C"/>
    <w:rsid w:val="00FE0107"/>
    <w:rsid w:val="00FE100D"/>
    <w:rsid w:val="00FE16A3"/>
    <w:rsid w:val="00FE1C99"/>
    <w:rsid w:val="00FE37FE"/>
    <w:rsid w:val="00FE6328"/>
    <w:rsid w:val="00FF0F88"/>
    <w:rsid w:val="00FF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6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6E61"/>
    <w:pPr>
      <w:spacing w:after="3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198</Words>
  <Characters>1130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LinksUpToDate>false</LinksUpToDate>
  <CharactersWithSpaces>1326</CharactersWithSpaces>
  <SharedDoc>false</SharedDoc>
  <HyperlinksChanged>false</HyperlinksChanged>
</Properties>
</file>