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1" Type="http://schemas.openxmlformats.org/officeDocument/2006/relationships/officeDocument" Target="word/document.xml" />
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11" w:type="dxa"/>
        <w:tblInd w:w="-23" w:type="dxa"/>
        <w:tblCellMar>
          <w:left w:w="0" w:type="dxa"/>
          <w:right w:w="0" w:type="dxa"/>
        </w:tblCellMar>
        <w:tblLook w:val="0000"/>
      </w:tblPr>
      <w:tblGrid>
        <w:gridCol w:w="4176"/>
        <w:gridCol w:w="3335"/>
        <w:gridCol w:w="1800"/>
      </w:tblGrid>
      <w:tr>
        <w:trPr>
          <w:trHeight w:val="360"/>
        </w:trPr>
        <w:tc>
          <w:tcPr>
            <w:tcW w:w="93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3339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jc w:val="center"/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  <w:t>Program Planning Summary</w:t>
            </w:r>
          </w:p>
        </w:tc>
      </w:tr>
      <w:tr>
        <w:trPr>
          <w:trHeight w:val="90"/>
        </w:trPr>
        <w:tc>
          <w:tcPr>
            <w:tcW w:w="931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="9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>
        <w:trPr>
          <w:trHeight w:val="285"/>
        </w:trPr>
        <w:tc>
          <w:tcPr>
            <w:tcW w:w="41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3339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rPr>
                <w:rFonts w:ascii="Arial" w:hAnsi="Arial" w:cs="Arial"/>
                <w:b/>
                <w:bCs/>
                <w:i/>
                <w:iCs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FFFFFF"/>
                <w:sz w:val="22"/>
                <w:szCs w:val="22"/>
              </w:rPr>
              <w:t>Contract Name:</w:t>
            </w:r>
          </w:p>
        </w:tc>
        <w:tc>
          <w:tcPr>
            <w:tcW w:w="51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JLA90011</w:t>
            </w: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– </w:t>
            </w: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NAMSA CIRC Operational Support for NCIRC Technical Centre (</w:t>
            </w: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1</w:t>
            </w: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Position)</w:t>
            </w:r>
          </w:p>
          <w:p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Bid Due Date:  31 Mar</w:t>
            </w: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09</w:t>
            </w:r>
          </w:p>
          <w:p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Ship Date:  30 Mar</w:t>
            </w: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09 (E-Mail</w:t>
            </w: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)</w:t>
            </w:r>
          </w:p>
        </w:tc>
      </w:tr>
      <w:tr>
        <w:trPr>
          <w:trHeight w:val="240"/>
        </w:trPr>
        <w:tc>
          <w:tcPr>
            <w:tcW w:w="931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>
        <w:trPr>
          <w:trHeight w:val="255"/>
        </w:trPr>
        <w:tc>
          <w:tcPr>
            <w:tcW w:w="41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3339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rPr>
                <w:rFonts w:ascii="Arial" w:hAnsi="Arial" w:cs="Arial"/>
                <w:b/>
                <w:bCs/>
                <w:i/>
                <w:iCs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FFFFFF"/>
                <w:sz w:val="22"/>
                <w:szCs w:val="22"/>
              </w:rPr>
              <w:t>Type of Services to be Provided:</w:t>
            </w:r>
          </w:p>
        </w:tc>
        <w:tc>
          <w:tcPr>
            <w:tcW w:w="5135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NCSA</w:t>
            </w:r>
            <w:r>
              <w:rPr>
                <w:rFonts w:ascii="Tahoma" w:hAnsi="Tahoma" w:cs="Tahoma"/>
                <w:sz w:val="20"/>
                <w:szCs w:val="20"/>
              </w:rPr>
              <w:t xml:space="preserve"> has a requirement</w:t>
            </w:r>
            <w:r>
              <w:rPr>
                <w:rFonts w:ascii="Tahoma" w:hAnsi="Tahoma" w:cs="Tahoma"/>
                <w:sz w:val="20"/>
                <w:szCs w:val="20"/>
              </w:rPr>
              <w:t xml:space="preserve"> for</w:t>
            </w:r>
            <w:r>
              <w:rPr>
                <w:rFonts w:ascii="Tahoma" w:hAnsi="Tahoma" w:cs="Tahoma"/>
                <w:sz w:val="20"/>
                <w:szCs w:val="20"/>
              </w:rPr>
              <w:t xml:space="preserve"> management </w:t>
            </w:r>
            <w:r>
              <w:rPr>
                <w:rFonts w:ascii="Tahoma" w:hAnsi="Tahoma" w:cs="Tahoma"/>
                <w:sz w:val="20"/>
                <w:szCs w:val="20"/>
              </w:rPr>
              <w:t>of key operational tasks in support of the NCIRC mission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  <w:p>
            <w:pPr>
              <w:rPr>
                <w:rFonts w:ascii="Tahoma" w:hAnsi="Tahoma" w:cs="Tahoma"/>
                <w:sz w:val="20"/>
                <w:szCs w:val="20"/>
              </w:rPr>
            </w:pPr>
          </w:p>
          <w:p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Contract Award, expected to be during month of Apr</w:t>
            </w:r>
            <w:r>
              <w:rPr>
                <w:rFonts w:ascii="Tahoma" w:hAnsi="Tahoma" w:cs="Tahoma"/>
                <w:sz w:val="20"/>
                <w:szCs w:val="20"/>
              </w:rPr>
              <w:t xml:space="preserve"> 09, is for one year with </w:t>
            </w:r>
            <w:r>
              <w:rPr>
                <w:rFonts w:ascii="Tahoma" w:hAnsi="Tahoma" w:cs="Tahoma"/>
                <w:sz w:val="20"/>
                <w:szCs w:val="20"/>
              </w:rPr>
              <w:t xml:space="preserve">four (4) </w:t>
            </w:r>
            <w:r>
              <w:rPr>
                <w:rFonts w:ascii="Tahoma" w:hAnsi="Tahoma" w:cs="Tahoma"/>
                <w:sz w:val="20"/>
                <w:szCs w:val="20"/>
              </w:rPr>
              <w:t>option year</w:t>
            </w:r>
            <w:r>
              <w:rPr>
                <w:rFonts w:ascii="Tahoma" w:hAnsi="Tahoma" w:cs="Tahoma"/>
                <w:sz w:val="20"/>
                <w:szCs w:val="20"/>
              </w:rPr>
              <w:t>s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>
            <w:pPr>
              <w:rPr>
                <w:rFonts w:ascii="Tahoma" w:hAnsi="Tahoma" w:cs="Tahoma"/>
                <w:sz w:val="20"/>
                <w:szCs w:val="20"/>
              </w:rPr>
            </w:pPr>
          </w:p>
          <w:p>
            <w:pPr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Basis of Award – </w:t>
            </w:r>
            <w:r>
              <w:rPr>
                <w:rFonts w:ascii="Tahoma" w:hAnsi="Tahoma" w:cs="Tahoma"/>
                <w:sz w:val="20"/>
                <w:szCs w:val="20"/>
              </w:rPr>
              <w:t>FFP</w:t>
            </w:r>
          </w:p>
        </w:tc>
      </w:tr>
      <w:tr>
        <w:trPr>
          <w:trHeight w:val="225"/>
        </w:trPr>
        <w:tc>
          <w:tcPr>
            <w:tcW w:w="41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13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>
        <w:trPr>
          <w:trHeight w:val="285"/>
        </w:trPr>
        <w:tc>
          <w:tcPr>
            <w:tcW w:w="41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3339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rPr>
                <w:rFonts w:ascii="Arial" w:hAnsi="Arial" w:cs="Arial"/>
                <w:b/>
                <w:bCs/>
                <w:i/>
                <w:iCs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FFFFFF"/>
                <w:sz w:val="22"/>
                <w:szCs w:val="22"/>
              </w:rPr>
              <w:lastRenderedPageBreak/>
              <w:t>Location of Work:</w:t>
            </w:r>
          </w:p>
        </w:tc>
        <w:tc>
          <w:tcPr>
            <w:tcW w:w="51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Place of Performance:  </w:t>
            </w: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Mons, Belgium</w:t>
            </w:r>
          </w:p>
        </w:tc>
      </w:tr>
      <w:tr>
        <w:trPr>
          <w:trHeight w:val="180"/>
        </w:trPr>
        <w:tc>
          <w:tcPr>
            <w:tcW w:w="931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="180" w:lineRule="atLeast"/>
              <w:jc w:val="center"/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</w:tr>
      <w:tr>
        <w:trPr>
          <w:trHeight w:val="285"/>
        </w:trPr>
        <w:tc>
          <w:tcPr>
            <w:tcW w:w="41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3339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rPr>
                <w:rFonts w:ascii="Arial" w:hAnsi="Arial" w:cs="Arial"/>
                <w:b/>
                <w:bCs/>
                <w:i/>
                <w:iCs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FFFFFF"/>
                <w:sz w:val="22"/>
                <w:szCs w:val="22"/>
              </w:rPr>
              <w:t xml:space="preserve">Estimated </w:t>
            </w:r>
            <w:r>
              <w:rPr>
                <w:rFonts w:ascii="Arial" w:hAnsi="Arial" w:cs="Arial"/>
                <w:b/>
                <w:bCs/>
                <w:i/>
                <w:iCs/>
                <w:color w:val="FFFFFF"/>
                <w:sz w:val="22"/>
                <w:szCs w:val="22"/>
              </w:rPr>
              <w:t xml:space="preserve">Funding </w:t>
            </w:r>
            <w:r>
              <w:rPr>
                <w:rFonts w:ascii="Arial" w:hAnsi="Arial" w:cs="Arial"/>
                <w:b/>
                <w:bCs/>
                <w:i/>
                <w:iCs/>
                <w:color w:val="FFFFFF"/>
                <w:sz w:val="22"/>
                <w:szCs w:val="22"/>
              </w:rPr>
              <w:t>Value: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33339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jc w:val="center"/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  <w:t>Euros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33339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jc w:val="center"/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  <w:t>US Dollars</w:t>
            </w:r>
          </w:p>
        </w:tc>
      </w:tr>
      <w:tr>
        <w:trPr>
          <w:trHeight w:val="285"/>
        </w:trPr>
        <w:tc>
          <w:tcPr>
            <w:tcW w:w="41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€1.3M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>
        <w:trPr>
          <w:trHeight w:val="285"/>
        </w:trPr>
        <w:tc>
          <w:tcPr>
            <w:tcW w:w="41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3339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rPr>
                <w:rFonts w:ascii="Arial" w:hAnsi="Arial" w:cs="Arial"/>
                <w:b/>
                <w:bCs/>
                <w:i/>
                <w:iCs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FFFFFF"/>
                <w:sz w:val="22"/>
                <w:szCs w:val="22"/>
              </w:rPr>
              <w:t>Bid Currency and Pricing Requirements:</w:t>
            </w:r>
          </w:p>
        </w:tc>
        <w:tc>
          <w:tcPr>
            <w:tcW w:w="513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We will submit this bid in </w:t>
            </w:r>
            <w:r>
              <w:rPr>
                <w:rFonts w:ascii="Tahoma" w:hAnsi="Tahoma" w:cs="Tahoma"/>
                <w:sz w:val="20"/>
                <w:szCs w:val="20"/>
              </w:rPr>
              <w:t>Euro and</w:t>
            </w:r>
            <w:r>
              <w:rPr>
                <w:rFonts w:ascii="Tahoma" w:hAnsi="Tahoma" w:cs="Tahoma"/>
                <w:sz w:val="20"/>
                <w:szCs w:val="20"/>
              </w:rPr>
              <w:t xml:space="preserve"> consultant will be contracted in </w:t>
            </w:r>
            <w:r>
              <w:rPr>
                <w:rFonts w:ascii="Tahoma" w:hAnsi="Tahoma" w:cs="Tahoma"/>
                <w:sz w:val="20"/>
                <w:szCs w:val="20"/>
              </w:rPr>
              <w:t>Euros.</w:t>
            </w:r>
          </w:p>
          <w:p>
            <w:pPr>
              <w:rPr>
                <w:rFonts w:ascii="Tahoma" w:hAnsi="Tahoma" w:cs="Tahoma"/>
                <w:sz w:val="20"/>
                <w:szCs w:val="20"/>
              </w:rPr>
            </w:pPr>
          </w:p>
          <w:p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Onsite Rates working at Purchaser</w:t>
            </w:r>
            <w:r>
              <w:rPr>
                <w:rFonts w:ascii="Tahoma" w:hAnsi="Tahoma" w:cs="Tahoma"/>
                <w:sz w:val="20"/>
                <w:szCs w:val="20"/>
              </w:rPr>
              <w:t>’s location in Mons, BE</w:t>
            </w:r>
          </w:p>
          <w:p>
            <w:pPr>
              <w:rPr>
                <w:rFonts w:ascii="Tahoma" w:hAnsi="Tahoma" w:cs="Tahoma"/>
                <w:sz w:val="20"/>
                <w:szCs w:val="20"/>
              </w:rPr>
            </w:pPr>
          </w:p>
          <w:p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Bidders shall furnish firm prices for all man/day rates.</w:t>
            </w:r>
          </w:p>
          <w:p>
            <w:pPr>
              <w:rPr>
                <w:rFonts w:ascii="Tahoma" w:hAnsi="Tahoma" w:cs="Tahoma"/>
                <w:sz w:val="20"/>
                <w:szCs w:val="20"/>
              </w:rPr>
            </w:pPr>
          </w:p>
          <w:p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Prices shall be exempt form all direct taxes (including VAT), and all custom duties on merchandise imported or exported.  This is by virtue of the Purchaser’s status.</w:t>
            </w:r>
          </w:p>
          <w:p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>
        <w:trPr>
          <w:trHeight w:val="285"/>
        </w:trPr>
        <w:tc>
          <w:tcPr>
            <w:tcW w:w="41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rPr>
                <w:rFonts w:ascii="Arial" w:hAnsi="Arial" w:cs="Arial"/>
                <w:b/>
                <w:bCs/>
                <w:i/>
                <w:iCs/>
                <w:color w:val="FFFFFF"/>
                <w:sz w:val="22"/>
                <w:szCs w:val="22"/>
              </w:rPr>
            </w:pPr>
          </w:p>
        </w:tc>
        <w:tc>
          <w:tcPr>
            <w:tcW w:w="513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>
        <w:trPr>
          <w:trHeight w:val="285"/>
        </w:trPr>
        <w:tc>
          <w:tcPr>
            <w:tcW w:w="41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3339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rPr>
                <w:rFonts w:ascii="Arial" w:hAnsi="Arial" w:cs="Arial"/>
                <w:b/>
                <w:bCs/>
                <w:i/>
                <w:iCs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FFFFFF"/>
                <w:sz w:val="22"/>
                <w:szCs w:val="22"/>
              </w:rPr>
              <w:lastRenderedPageBreak/>
              <w:t xml:space="preserve">Percentage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 w:cs="Arial"/>
                    <w:b/>
                    <w:bCs/>
                    <w:i/>
                    <w:iCs/>
                    <w:color w:val="FFFFFF"/>
                    <w:sz w:val="22"/>
                    <w:szCs w:val="22"/>
                  </w:rPr>
                  <w:t>Split</w:t>
                </w:r>
              </w:smartTag>
            </w:smartTag>
            <w:r>
              <w:rPr>
                <w:rFonts w:ascii="Arial" w:hAnsi="Arial" w:cs="Arial"/>
                <w:b/>
                <w:bCs/>
                <w:i/>
                <w:iCs/>
                <w:color w:val="FFFFFF"/>
                <w:sz w:val="22"/>
                <w:szCs w:val="22"/>
              </w:rPr>
              <w:t>: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33339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jc w:val="center"/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  <w:t>Labor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33339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jc w:val="center"/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  <w:t>Materials</w:t>
            </w:r>
          </w:p>
        </w:tc>
      </w:tr>
      <w:tr>
        <w:trPr>
          <w:trHeight w:val="285"/>
        </w:trPr>
        <w:tc>
          <w:tcPr>
            <w:tcW w:w="41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100%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>
        <w:trPr>
          <w:trHeight w:val="285"/>
        </w:trPr>
        <w:tc>
          <w:tcPr>
            <w:tcW w:w="41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3339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rPr>
                <w:rFonts w:ascii="Arial" w:hAnsi="Arial" w:cs="Arial"/>
                <w:b/>
                <w:bCs/>
                <w:i/>
                <w:iCs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FFFFFF"/>
                <w:sz w:val="22"/>
                <w:szCs w:val="22"/>
              </w:rPr>
              <w:t>Proposed Fee: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33339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jc w:val="center"/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  <w:t>Labor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33339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jc w:val="center"/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  <w:t>Materials/ODC</w:t>
            </w:r>
          </w:p>
        </w:tc>
      </w:tr>
      <w:tr>
        <w:trPr>
          <w:trHeight w:val="285"/>
        </w:trPr>
        <w:tc>
          <w:tcPr>
            <w:tcW w:w="41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rPr>
                <w:rFonts w:ascii="Arial" w:hAnsi="Arial" w:cs="Arial"/>
                <w:i/>
                <w:iCs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22"/>
                <w:szCs w:val="22"/>
              </w:rPr>
              <w:t> 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</w:t>
            </w:r>
            <w:r>
              <w:rPr>
                <w:rFonts w:ascii="Tahoma" w:hAnsi="Tahoma" w:cs="Tahoma"/>
                <w:sz w:val="20"/>
                <w:szCs w:val="20"/>
              </w:rPr>
              <w:t>%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>
        <w:trPr>
          <w:trHeight w:val="285"/>
        </w:trPr>
        <w:tc>
          <w:tcPr>
            <w:tcW w:w="41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33339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rPr>
                <w:rFonts w:ascii="Arial" w:hAnsi="Arial" w:cs="Arial"/>
                <w:b/>
                <w:bCs/>
                <w:i/>
                <w:iCs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FFFFFF"/>
                <w:sz w:val="22"/>
                <w:szCs w:val="22"/>
              </w:rPr>
              <w:t>Overall Fee:</w:t>
            </w:r>
          </w:p>
        </w:tc>
        <w:tc>
          <w:tcPr>
            <w:tcW w:w="51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jc w:val="center"/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</w:rPr>
              <w:t>8</w:t>
            </w:r>
            <w:r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</w:rPr>
              <w:t>%</w:t>
            </w:r>
          </w:p>
        </w:tc>
      </w:tr>
      <w:tr>
        <w:trPr>
          <w:trHeight w:val="285"/>
        </w:trPr>
        <w:tc>
          <w:tcPr>
            <w:tcW w:w="93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>
        <w:trPr>
          <w:trHeight w:val="285"/>
        </w:trPr>
        <w:tc>
          <w:tcPr>
            <w:tcW w:w="41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8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rPr>
                <w:rFonts w:ascii="Arial" w:hAnsi="Arial" w:cs="Arial"/>
                <w:b/>
                <w:bCs/>
                <w:i/>
                <w:iCs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FFFFFF"/>
                <w:sz w:val="22"/>
                <w:szCs w:val="22"/>
              </w:rPr>
              <w:t>Bid Guarantee Requirements:</w:t>
            </w:r>
          </w:p>
        </w:tc>
        <w:tc>
          <w:tcPr>
            <w:tcW w:w="5135" w:type="dxa"/>
            <w:gridSpan w:val="2"/>
            <w:vMerge w:val="restart"/>
            <w:tcBorders>
              <w:top w:val="nil"/>
              <w:left w:val="nil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None</w:t>
            </w:r>
          </w:p>
        </w:tc>
      </w:tr>
      <w:tr>
        <w:trPr>
          <w:trHeight w:val="285"/>
        </w:trPr>
        <w:tc>
          <w:tcPr>
            <w:tcW w:w="41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5135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>
        <w:trPr>
          <w:trHeight w:val="285"/>
        </w:trPr>
        <w:tc>
          <w:tcPr>
            <w:tcW w:w="41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3339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rPr>
                <w:rFonts w:ascii="Arial" w:hAnsi="Arial" w:cs="Arial"/>
                <w:b/>
                <w:bCs/>
                <w:i/>
                <w:iCs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FFFFFF"/>
                <w:sz w:val="22"/>
                <w:szCs w:val="22"/>
              </w:rPr>
              <w:t>Liquidated Damages:</w:t>
            </w:r>
          </w:p>
        </w:tc>
        <w:tc>
          <w:tcPr>
            <w:tcW w:w="5135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None</w:t>
            </w:r>
          </w:p>
        </w:tc>
      </w:tr>
      <w:tr>
        <w:trPr>
          <w:cantSplit/>
          <w:trHeight w:val="295"/>
        </w:trPr>
        <w:tc>
          <w:tcPr>
            <w:tcW w:w="41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rPr>
                <w:rFonts w:ascii="Arial" w:hAnsi="Arial" w:cs="Arial"/>
                <w:b/>
                <w:bCs/>
                <w:i/>
                <w:iCs/>
                <w:color w:val="FFFFFF"/>
                <w:sz w:val="22"/>
                <w:szCs w:val="22"/>
              </w:rPr>
            </w:pPr>
          </w:p>
        </w:tc>
        <w:tc>
          <w:tcPr>
            <w:tcW w:w="513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>
        <w:trPr>
          <w:trHeight w:val="285"/>
        </w:trPr>
        <w:tc>
          <w:tcPr>
            <w:tcW w:w="41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3339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rPr>
                <w:rFonts w:ascii="Arial" w:hAnsi="Arial" w:cs="Arial"/>
                <w:b/>
                <w:bCs/>
                <w:i/>
                <w:iCs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FFFFFF"/>
                <w:sz w:val="22"/>
                <w:szCs w:val="22"/>
              </w:rPr>
              <w:t>Performance Guarantee:</w:t>
            </w:r>
          </w:p>
        </w:tc>
        <w:tc>
          <w:tcPr>
            <w:tcW w:w="5135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None</w:t>
            </w:r>
          </w:p>
        </w:tc>
      </w:tr>
      <w:tr>
        <w:trPr>
          <w:trHeight w:val="285"/>
        </w:trPr>
        <w:tc>
          <w:tcPr>
            <w:tcW w:w="41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rPr>
                <w:rFonts w:ascii="Arial" w:hAnsi="Arial" w:cs="Arial"/>
                <w:b/>
                <w:bCs/>
                <w:i/>
                <w:iCs/>
                <w:color w:val="FFFFFF"/>
                <w:sz w:val="22"/>
                <w:szCs w:val="22"/>
              </w:rPr>
            </w:pPr>
          </w:p>
        </w:tc>
        <w:tc>
          <w:tcPr>
            <w:tcW w:w="5135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>
        <w:trPr>
          <w:trHeight w:val="405"/>
        </w:trPr>
        <w:tc>
          <w:tcPr>
            <w:tcW w:w="41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3339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rPr>
                <w:rFonts w:ascii="Arial" w:hAnsi="Arial" w:cs="Arial"/>
                <w:b/>
                <w:bCs/>
                <w:i/>
                <w:iCs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FFFFFF"/>
                <w:sz w:val="22"/>
                <w:szCs w:val="22"/>
              </w:rPr>
              <w:t>Subcontractor Relationships: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33339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jc w:val="center"/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  <w:t>Contractor Name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33339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jc w:val="center"/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  <w:t>Services Provided</w:t>
            </w:r>
          </w:p>
        </w:tc>
      </w:tr>
      <w:tr>
        <w:trPr>
          <w:trHeight w:val="412"/>
        </w:trPr>
        <w:tc>
          <w:tcPr>
            <w:tcW w:w="41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None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None</w:t>
            </w:r>
          </w:p>
        </w:tc>
      </w:tr>
      <w:tr>
        <w:trPr>
          <w:trHeight w:val="315"/>
        </w:trPr>
        <w:tc>
          <w:tcPr>
            <w:tcW w:w="41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3339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rPr>
                <w:rFonts w:ascii="Arial" w:hAnsi="Arial" w:cs="Arial"/>
                <w:b/>
                <w:bCs/>
                <w:i/>
                <w:iCs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FFFFFF"/>
                <w:sz w:val="22"/>
                <w:szCs w:val="22"/>
              </w:rPr>
              <w:t>Expected Subcontractor Work Share:</w:t>
            </w:r>
          </w:p>
        </w:tc>
        <w:tc>
          <w:tcPr>
            <w:tcW w:w="51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jc w:val="center"/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</w:rPr>
              <w:t>None</w:t>
            </w:r>
          </w:p>
        </w:tc>
      </w:tr>
    </w:tbl>
    <w:p/>
    <w:sectPr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EC5C56"/>
    <w:multiLevelType w:val="hybridMultilevel"/>
    <w:tmpl w:val="2D384750"/>
    <w:lvl w:ilvl="0" w:tplc="AF829F4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5E2E73"/>
    <w:rsid w:val="00000338"/>
    <w:rsid w:val="000007F4"/>
    <w:rsid w:val="000017A9"/>
    <w:rsid w:val="000020C5"/>
    <w:rsid w:val="00003D1C"/>
    <w:rsid w:val="00004B57"/>
    <w:rsid w:val="000053D0"/>
    <w:rsid w:val="00007D8B"/>
    <w:rsid w:val="000130A9"/>
    <w:rsid w:val="0001351A"/>
    <w:rsid w:val="000145A1"/>
    <w:rsid w:val="00014FDE"/>
    <w:rsid w:val="0001516E"/>
    <w:rsid w:val="00015B8E"/>
    <w:rsid w:val="000172BC"/>
    <w:rsid w:val="00017C1C"/>
    <w:rsid w:val="00020D9D"/>
    <w:rsid w:val="000254FA"/>
    <w:rsid w:val="00026D4A"/>
    <w:rsid w:val="00030069"/>
    <w:rsid w:val="0003257D"/>
    <w:rsid w:val="00033BE1"/>
    <w:rsid w:val="00034750"/>
    <w:rsid w:val="000349E1"/>
    <w:rsid w:val="00035DD8"/>
    <w:rsid w:val="000427DA"/>
    <w:rsid w:val="00044429"/>
    <w:rsid w:val="00047B78"/>
    <w:rsid w:val="00047DFA"/>
    <w:rsid w:val="00050F4B"/>
    <w:rsid w:val="00051732"/>
    <w:rsid w:val="00053800"/>
    <w:rsid w:val="00056703"/>
    <w:rsid w:val="000574C3"/>
    <w:rsid w:val="00060C67"/>
    <w:rsid w:val="00062AE3"/>
    <w:rsid w:val="00065477"/>
    <w:rsid w:val="000655D8"/>
    <w:rsid w:val="000662C5"/>
    <w:rsid w:val="000673BA"/>
    <w:rsid w:val="00071E01"/>
    <w:rsid w:val="00075657"/>
    <w:rsid w:val="00075C31"/>
    <w:rsid w:val="00080B68"/>
    <w:rsid w:val="0008487A"/>
    <w:rsid w:val="0008708D"/>
    <w:rsid w:val="00087135"/>
    <w:rsid w:val="00092169"/>
    <w:rsid w:val="000923D9"/>
    <w:rsid w:val="00094D21"/>
    <w:rsid w:val="000958E5"/>
    <w:rsid w:val="0009743F"/>
    <w:rsid w:val="000A353D"/>
    <w:rsid w:val="000A5A6E"/>
    <w:rsid w:val="000B3098"/>
    <w:rsid w:val="000B5266"/>
    <w:rsid w:val="000B5C3E"/>
    <w:rsid w:val="000B79DF"/>
    <w:rsid w:val="000C339F"/>
    <w:rsid w:val="000C416D"/>
    <w:rsid w:val="000C7DF8"/>
    <w:rsid w:val="000D0E27"/>
    <w:rsid w:val="000D1881"/>
    <w:rsid w:val="000D670F"/>
    <w:rsid w:val="000E006F"/>
    <w:rsid w:val="000E0368"/>
    <w:rsid w:val="000E0486"/>
    <w:rsid w:val="000E2C1B"/>
    <w:rsid w:val="000E2D29"/>
    <w:rsid w:val="000E38F3"/>
    <w:rsid w:val="000E392E"/>
    <w:rsid w:val="000E4AF6"/>
    <w:rsid w:val="000E5CBB"/>
    <w:rsid w:val="000E7269"/>
    <w:rsid w:val="000E79D3"/>
    <w:rsid w:val="000F08AF"/>
    <w:rsid w:val="000F27C2"/>
    <w:rsid w:val="000F4996"/>
    <w:rsid w:val="000F5245"/>
    <w:rsid w:val="000F5392"/>
    <w:rsid w:val="000F72DC"/>
    <w:rsid w:val="001002D1"/>
    <w:rsid w:val="001002D4"/>
    <w:rsid w:val="0010060F"/>
    <w:rsid w:val="001025C4"/>
    <w:rsid w:val="00103001"/>
    <w:rsid w:val="00103FEE"/>
    <w:rsid w:val="00105906"/>
    <w:rsid w:val="00106D6A"/>
    <w:rsid w:val="0011213F"/>
    <w:rsid w:val="001168BA"/>
    <w:rsid w:val="001175B6"/>
    <w:rsid w:val="00120431"/>
    <w:rsid w:val="00120F37"/>
    <w:rsid w:val="001250E7"/>
    <w:rsid w:val="00125D95"/>
    <w:rsid w:val="00130E76"/>
    <w:rsid w:val="0013222C"/>
    <w:rsid w:val="00132579"/>
    <w:rsid w:val="0013264E"/>
    <w:rsid w:val="00136369"/>
    <w:rsid w:val="00136B71"/>
    <w:rsid w:val="00136D58"/>
    <w:rsid w:val="00136D96"/>
    <w:rsid w:val="001371B3"/>
    <w:rsid w:val="00137E85"/>
    <w:rsid w:val="001400BF"/>
    <w:rsid w:val="00140D3D"/>
    <w:rsid w:val="00140DF6"/>
    <w:rsid w:val="00141C0F"/>
    <w:rsid w:val="00142832"/>
    <w:rsid w:val="00144B4E"/>
    <w:rsid w:val="00144ECB"/>
    <w:rsid w:val="001452E5"/>
    <w:rsid w:val="0014565F"/>
    <w:rsid w:val="0014578F"/>
    <w:rsid w:val="00145F07"/>
    <w:rsid w:val="001516F0"/>
    <w:rsid w:val="001518B8"/>
    <w:rsid w:val="00152649"/>
    <w:rsid w:val="0015400C"/>
    <w:rsid w:val="00154D07"/>
    <w:rsid w:val="00156313"/>
    <w:rsid w:val="001572D4"/>
    <w:rsid w:val="001622E4"/>
    <w:rsid w:val="00163D89"/>
    <w:rsid w:val="001654B1"/>
    <w:rsid w:val="00165EC0"/>
    <w:rsid w:val="00170492"/>
    <w:rsid w:val="00170965"/>
    <w:rsid w:val="00170BD7"/>
    <w:rsid w:val="00172DC4"/>
    <w:rsid w:val="00174C48"/>
    <w:rsid w:val="0018280C"/>
    <w:rsid w:val="00184D2A"/>
    <w:rsid w:val="00184DC2"/>
    <w:rsid w:val="00186DFD"/>
    <w:rsid w:val="0018751B"/>
    <w:rsid w:val="0018792E"/>
    <w:rsid w:val="00187E7E"/>
    <w:rsid w:val="00191559"/>
    <w:rsid w:val="00191E1B"/>
    <w:rsid w:val="001927B1"/>
    <w:rsid w:val="00193AAA"/>
    <w:rsid w:val="001A09E4"/>
    <w:rsid w:val="001A28AA"/>
    <w:rsid w:val="001A3A42"/>
    <w:rsid w:val="001A408F"/>
    <w:rsid w:val="001A7222"/>
    <w:rsid w:val="001B0914"/>
    <w:rsid w:val="001B0E63"/>
    <w:rsid w:val="001B1E27"/>
    <w:rsid w:val="001B4020"/>
    <w:rsid w:val="001B43FE"/>
    <w:rsid w:val="001B4B33"/>
    <w:rsid w:val="001C33C7"/>
    <w:rsid w:val="001C4150"/>
    <w:rsid w:val="001C5F9F"/>
    <w:rsid w:val="001D0994"/>
    <w:rsid w:val="001D132A"/>
    <w:rsid w:val="001E5A48"/>
    <w:rsid w:val="001E5D72"/>
    <w:rsid w:val="001E7587"/>
    <w:rsid w:val="001F1E6E"/>
    <w:rsid w:val="001F3228"/>
    <w:rsid w:val="001F45EC"/>
    <w:rsid w:val="001F48F7"/>
    <w:rsid w:val="001F4AC7"/>
    <w:rsid w:val="001F7948"/>
    <w:rsid w:val="0020011D"/>
    <w:rsid w:val="00200714"/>
    <w:rsid w:val="002015DF"/>
    <w:rsid w:val="00210F05"/>
    <w:rsid w:val="00211304"/>
    <w:rsid w:val="0021351D"/>
    <w:rsid w:val="00213576"/>
    <w:rsid w:val="002151C9"/>
    <w:rsid w:val="0021621D"/>
    <w:rsid w:val="00220510"/>
    <w:rsid w:val="002208E5"/>
    <w:rsid w:val="00223FC7"/>
    <w:rsid w:val="00227146"/>
    <w:rsid w:val="002331B0"/>
    <w:rsid w:val="00233670"/>
    <w:rsid w:val="002358A7"/>
    <w:rsid w:val="002371B9"/>
    <w:rsid w:val="00237317"/>
    <w:rsid w:val="00240B84"/>
    <w:rsid w:val="002415F7"/>
    <w:rsid w:val="0025184E"/>
    <w:rsid w:val="002521FA"/>
    <w:rsid w:val="0025350C"/>
    <w:rsid w:val="00253B53"/>
    <w:rsid w:val="00254F3F"/>
    <w:rsid w:val="0025611A"/>
    <w:rsid w:val="002568D2"/>
    <w:rsid w:val="002575E5"/>
    <w:rsid w:val="0026105B"/>
    <w:rsid w:val="00263087"/>
    <w:rsid w:val="00265506"/>
    <w:rsid w:val="00265A0A"/>
    <w:rsid w:val="00266C88"/>
    <w:rsid w:val="002718AF"/>
    <w:rsid w:val="00271EC7"/>
    <w:rsid w:val="002750F2"/>
    <w:rsid w:val="00275565"/>
    <w:rsid w:val="0027563D"/>
    <w:rsid w:val="0027771B"/>
    <w:rsid w:val="00277C4B"/>
    <w:rsid w:val="00277EBC"/>
    <w:rsid w:val="00280EA0"/>
    <w:rsid w:val="0028135C"/>
    <w:rsid w:val="002817AB"/>
    <w:rsid w:val="0028322E"/>
    <w:rsid w:val="0028392F"/>
    <w:rsid w:val="0028645F"/>
    <w:rsid w:val="0028684B"/>
    <w:rsid w:val="0028754E"/>
    <w:rsid w:val="0028776E"/>
    <w:rsid w:val="002919D9"/>
    <w:rsid w:val="0029286A"/>
    <w:rsid w:val="00292B99"/>
    <w:rsid w:val="00294BD1"/>
    <w:rsid w:val="00295C96"/>
    <w:rsid w:val="00296146"/>
    <w:rsid w:val="002977B9"/>
    <w:rsid w:val="002A0576"/>
    <w:rsid w:val="002A1FBF"/>
    <w:rsid w:val="002A58E3"/>
    <w:rsid w:val="002A67C7"/>
    <w:rsid w:val="002B2698"/>
    <w:rsid w:val="002B3B4D"/>
    <w:rsid w:val="002B42B9"/>
    <w:rsid w:val="002B59BE"/>
    <w:rsid w:val="002B6427"/>
    <w:rsid w:val="002B64CC"/>
    <w:rsid w:val="002B7545"/>
    <w:rsid w:val="002C0851"/>
    <w:rsid w:val="002C2DB8"/>
    <w:rsid w:val="002C2E73"/>
    <w:rsid w:val="002C43DD"/>
    <w:rsid w:val="002C5BA2"/>
    <w:rsid w:val="002C7AA6"/>
    <w:rsid w:val="002C7EF9"/>
    <w:rsid w:val="002D1CDF"/>
    <w:rsid w:val="002D20C2"/>
    <w:rsid w:val="002D3C6F"/>
    <w:rsid w:val="002E1039"/>
    <w:rsid w:val="002E16C8"/>
    <w:rsid w:val="002E194B"/>
    <w:rsid w:val="002E25E5"/>
    <w:rsid w:val="002E3375"/>
    <w:rsid w:val="002E63A7"/>
    <w:rsid w:val="002E6F98"/>
    <w:rsid w:val="002E7522"/>
    <w:rsid w:val="002F239D"/>
    <w:rsid w:val="002F4178"/>
    <w:rsid w:val="002F6396"/>
    <w:rsid w:val="002F6E68"/>
    <w:rsid w:val="002F7BA6"/>
    <w:rsid w:val="003004B0"/>
    <w:rsid w:val="00301EF2"/>
    <w:rsid w:val="00303F31"/>
    <w:rsid w:val="00306DBF"/>
    <w:rsid w:val="0031069A"/>
    <w:rsid w:val="00310AE5"/>
    <w:rsid w:val="0031149B"/>
    <w:rsid w:val="00312FE1"/>
    <w:rsid w:val="00316F9C"/>
    <w:rsid w:val="00321E9A"/>
    <w:rsid w:val="0032381F"/>
    <w:rsid w:val="00327B68"/>
    <w:rsid w:val="0033009A"/>
    <w:rsid w:val="003315F9"/>
    <w:rsid w:val="00333856"/>
    <w:rsid w:val="003339D1"/>
    <w:rsid w:val="00335B41"/>
    <w:rsid w:val="00346BAF"/>
    <w:rsid w:val="00350004"/>
    <w:rsid w:val="003505F8"/>
    <w:rsid w:val="0035212B"/>
    <w:rsid w:val="00352574"/>
    <w:rsid w:val="00353B8B"/>
    <w:rsid w:val="00355A54"/>
    <w:rsid w:val="00356BD7"/>
    <w:rsid w:val="00357BFD"/>
    <w:rsid w:val="00357FE7"/>
    <w:rsid w:val="00360812"/>
    <w:rsid w:val="00361206"/>
    <w:rsid w:val="003654FD"/>
    <w:rsid w:val="00367D9A"/>
    <w:rsid w:val="00373720"/>
    <w:rsid w:val="00375055"/>
    <w:rsid w:val="00375D32"/>
    <w:rsid w:val="00376B32"/>
    <w:rsid w:val="00377CD0"/>
    <w:rsid w:val="00380612"/>
    <w:rsid w:val="00381E9F"/>
    <w:rsid w:val="00382F02"/>
    <w:rsid w:val="00383358"/>
    <w:rsid w:val="00385780"/>
    <w:rsid w:val="00385DCF"/>
    <w:rsid w:val="00385DDA"/>
    <w:rsid w:val="0038633E"/>
    <w:rsid w:val="00391978"/>
    <w:rsid w:val="0039263B"/>
    <w:rsid w:val="0039318E"/>
    <w:rsid w:val="003958A2"/>
    <w:rsid w:val="003A03EB"/>
    <w:rsid w:val="003A0944"/>
    <w:rsid w:val="003A231D"/>
    <w:rsid w:val="003A4E20"/>
    <w:rsid w:val="003A6081"/>
    <w:rsid w:val="003A6F5A"/>
    <w:rsid w:val="003A74CD"/>
    <w:rsid w:val="003B20FA"/>
    <w:rsid w:val="003B47B7"/>
    <w:rsid w:val="003B7BEB"/>
    <w:rsid w:val="003C247E"/>
    <w:rsid w:val="003C35BA"/>
    <w:rsid w:val="003C38B1"/>
    <w:rsid w:val="003C6BC3"/>
    <w:rsid w:val="003C6DF2"/>
    <w:rsid w:val="003D02CE"/>
    <w:rsid w:val="003D0DE6"/>
    <w:rsid w:val="003D23C4"/>
    <w:rsid w:val="003E0A9F"/>
    <w:rsid w:val="003E0E34"/>
    <w:rsid w:val="003E243F"/>
    <w:rsid w:val="003E2985"/>
    <w:rsid w:val="003E2A0A"/>
    <w:rsid w:val="003E2CB2"/>
    <w:rsid w:val="003E323B"/>
    <w:rsid w:val="003E3A82"/>
    <w:rsid w:val="003E6AD9"/>
    <w:rsid w:val="003F1A19"/>
    <w:rsid w:val="003F25B0"/>
    <w:rsid w:val="003F2B20"/>
    <w:rsid w:val="003F3460"/>
    <w:rsid w:val="003F6123"/>
    <w:rsid w:val="003F64BA"/>
    <w:rsid w:val="003F654D"/>
    <w:rsid w:val="003F70B2"/>
    <w:rsid w:val="00400147"/>
    <w:rsid w:val="00400DFA"/>
    <w:rsid w:val="00401C0B"/>
    <w:rsid w:val="00401F42"/>
    <w:rsid w:val="00402874"/>
    <w:rsid w:val="00404FDD"/>
    <w:rsid w:val="00405299"/>
    <w:rsid w:val="00405DB8"/>
    <w:rsid w:val="00405E98"/>
    <w:rsid w:val="00407DD6"/>
    <w:rsid w:val="00410FED"/>
    <w:rsid w:val="00411045"/>
    <w:rsid w:val="00411056"/>
    <w:rsid w:val="00412DC8"/>
    <w:rsid w:val="00413A31"/>
    <w:rsid w:val="004145E9"/>
    <w:rsid w:val="00416456"/>
    <w:rsid w:val="004168E7"/>
    <w:rsid w:val="00417EDE"/>
    <w:rsid w:val="00425A7E"/>
    <w:rsid w:val="00426855"/>
    <w:rsid w:val="00430EA3"/>
    <w:rsid w:val="00431ECC"/>
    <w:rsid w:val="004339DD"/>
    <w:rsid w:val="00440927"/>
    <w:rsid w:val="0044244D"/>
    <w:rsid w:val="00442A83"/>
    <w:rsid w:val="004435A9"/>
    <w:rsid w:val="0044365D"/>
    <w:rsid w:val="00443763"/>
    <w:rsid w:val="004503C8"/>
    <w:rsid w:val="00451773"/>
    <w:rsid w:val="00453A1C"/>
    <w:rsid w:val="0045432C"/>
    <w:rsid w:val="00461E9E"/>
    <w:rsid w:val="00462805"/>
    <w:rsid w:val="00462989"/>
    <w:rsid w:val="004634A4"/>
    <w:rsid w:val="00464AC5"/>
    <w:rsid w:val="00464E81"/>
    <w:rsid w:val="004655A7"/>
    <w:rsid w:val="00466F78"/>
    <w:rsid w:val="00472AF8"/>
    <w:rsid w:val="00473A00"/>
    <w:rsid w:val="0047687E"/>
    <w:rsid w:val="004822FD"/>
    <w:rsid w:val="00482BC1"/>
    <w:rsid w:val="004831B8"/>
    <w:rsid w:val="00484351"/>
    <w:rsid w:val="00485D45"/>
    <w:rsid w:val="00491829"/>
    <w:rsid w:val="0049190D"/>
    <w:rsid w:val="004934FB"/>
    <w:rsid w:val="00493C52"/>
    <w:rsid w:val="00494384"/>
    <w:rsid w:val="004A0A1C"/>
    <w:rsid w:val="004A18C0"/>
    <w:rsid w:val="004A29C1"/>
    <w:rsid w:val="004A5C8E"/>
    <w:rsid w:val="004A6141"/>
    <w:rsid w:val="004A7D7F"/>
    <w:rsid w:val="004B0251"/>
    <w:rsid w:val="004B297A"/>
    <w:rsid w:val="004B530F"/>
    <w:rsid w:val="004B5F3B"/>
    <w:rsid w:val="004B68B7"/>
    <w:rsid w:val="004B6936"/>
    <w:rsid w:val="004B6E35"/>
    <w:rsid w:val="004C106B"/>
    <w:rsid w:val="004C53C4"/>
    <w:rsid w:val="004D1518"/>
    <w:rsid w:val="004D1DAC"/>
    <w:rsid w:val="004D37B6"/>
    <w:rsid w:val="004D4F8F"/>
    <w:rsid w:val="004D50CC"/>
    <w:rsid w:val="004D5DF3"/>
    <w:rsid w:val="004D6832"/>
    <w:rsid w:val="004D7305"/>
    <w:rsid w:val="004E065F"/>
    <w:rsid w:val="004E257A"/>
    <w:rsid w:val="004E5372"/>
    <w:rsid w:val="004E6C53"/>
    <w:rsid w:val="004E7196"/>
    <w:rsid w:val="004F0FC7"/>
    <w:rsid w:val="004F2AD3"/>
    <w:rsid w:val="004F35BB"/>
    <w:rsid w:val="004F4BEE"/>
    <w:rsid w:val="00500E4F"/>
    <w:rsid w:val="00501183"/>
    <w:rsid w:val="0050302F"/>
    <w:rsid w:val="00503BFC"/>
    <w:rsid w:val="0050799A"/>
    <w:rsid w:val="00507CD1"/>
    <w:rsid w:val="005117CA"/>
    <w:rsid w:val="005126DD"/>
    <w:rsid w:val="00514957"/>
    <w:rsid w:val="0051537A"/>
    <w:rsid w:val="00517976"/>
    <w:rsid w:val="0052068C"/>
    <w:rsid w:val="00523E65"/>
    <w:rsid w:val="00526E7E"/>
    <w:rsid w:val="005275A8"/>
    <w:rsid w:val="00530203"/>
    <w:rsid w:val="005311D5"/>
    <w:rsid w:val="00533C38"/>
    <w:rsid w:val="005340D4"/>
    <w:rsid w:val="00534D99"/>
    <w:rsid w:val="0053660A"/>
    <w:rsid w:val="00540B9F"/>
    <w:rsid w:val="00542114"/>
    <w:rsid w:val="00544A50"/>
    <w:rsid w:val="00550380"/>
    <w:rsid w:val="005508B6"/>
    <w:rsid w:val="005534BA"/>
    <w:rsid w:val="00553DD8"/>
    <w:rsid w:val="005549D0"/>
    <w:rsid w:val="00556861"/>
    <w:rsid w:val="0055765C"/>
    <w:rsid w:val="00557E4F"/>
    <w:rsid w:val="00561D80"/>
    <w:rsid w:val="0056337C"/>
    <w:rsid w:val="00564754"/>
    <w:rsid w:val="00565407"/>
    <w:rsid w:val="00565677"/>
    <w:rsid w:val="0057022C"/>
    <w:rsid w:val="00570A11"/>
    <w:rsid w:val="00570F65"/>
    <w:rsid w:val="00573A9B"/>
    <w:rsid w:val="00574F44"/>
    <w:rsid w:val="0057522E"/>
    <w:rsid w:val="00577CCC"/>
    <w:rsid w:val="0058046E"/>
    <w:rsid w:val="00580A71"/>
    <w:rsid w:val="00584EB2"/>
    <w:rsid w:val="00585DF9"/>
    <w:rsid w:val="00586E0E"/>
    <w:rsid w:val="005871E2"/>
    <w:rsid w:val="00587CE6"/>
    <w:rsid w:val="00587DD7"/>
    <w:rsid w:val="0059411A"/>
    <w:rsid w:val="0059428E"/>
    <w:rsid w:val="00594516"/>
    <w:rsid w:val="00594BCD"/>
    <w:rsid w:val="00594C8B"/>
    <w:rsid w:val="005A6AA6"/>
    <w:rsid w:val="005A7D21"/>
    <w:rsid w:val="005A7E4B"/>
    <w:rsid w:val="005A7F23"/>
    <w:rsid w:val="005B14E3"/>
    <w:rsid w:val="005B32B8"/>
    <w:rsid w:val="005B3C8B"/>
    <w:rsid w:val="005B546D"/>
    <w:rsid w:val="005B5989"/>
    <w:rsid w:val="005B721A"/>
    <w:rsid w:val="005C1F94"/>
    <w:rsid w:val="005C240C"/>
    <w:rsid w:val="005C2D3A"/>
    <w:rsid w:val="005C4793"/>
    <w:rsid w:val="005C6E80"/>
    <w:rsid w:val="005D0AFB"/>
    <w:rsid w:val="005D114F"/>
    <w:rsid w:val="005D1651"/>
    <w:rsid w:val="005D6A5B"/>
    <w:rsid w:val="005D7348"/>
    <w:rsid w:val="005D7776"/>
    <w:rsid w:val="005D7D87"/>
    <w:rsid w:val="005D7E1F"/>
    <w:rsid w:val="005E0BBB"/>
    <w:rsid w:val="005E2E73"/>
    <w:rsid w:val="005E3505"/>
    <w:rsid w:val="005E6457"/>
    <w:rsid w:val="005E6EA7"/>
    <w:rsid w:val="005E740E"/>
    <w:rsid w:val="005F549B"/>
    <w:rsid w:val="005F5504"/>
    <w:rsid w:val="005F5908"/>
    <w:rsid w:val="005F62C4"/>
    <w:rsid w:val="00600130"/>
    <w:rsid w:val="00600BBA"/>
    <w:rsid w:val="00601756"/>
    <w:rsid w:val="00601809"/>
    <w:rsid w:val="006031F7"/>
    <w:rsid w:val="00603C0D"/>
    <w:rsid w:val="0061292E"/>
    <w:rsid w:val="0061561D"/>
    <w:rsid w:val="00617786"/>
    <w:rsid w:val="00617B29"/>
    <w:rsid w:val="00617C6B"/>
    <w:rsid w:val="006226EB"/>
    <w:rsid w:val="006235DE"/>
    <w:rsid w:val="00624D46"/>
    <w:rsid w:val="0063017D"/>
    <w:rsid w:val="00630DE9"/>
    <w:rsid w:val="00633177"/>
    <w:rsid w:val="0063519F"/>
    <w:rsid w:val="00637A40"/>
    <w:rsid w:val="00640AEC"/>
    <w:rsid w:val="0064279D"/>
    <w:rsid w:val="006442A5"/>
    <w:rsid w:val="00647E79"/>
    <w:rsid w:val="0065090F"/>
    <w:rsid w:val="0065497B"/>
    <w:rsid w:val="00655B1E"/>
    <w:rsid w:val="00655FE2"/>
    <w:rsid w:val="00656620"/>
    <w:rsid w:val="0066603F"/>
    <w:rsid w:val="00666E9B"/>
    <w:rsid w:val="00667213"/>
    <w:rsid w:val="00667332"/>
    <w:rsid w:val="006708FD"/>
    <w:rsid w:val="00671EA3"/>
    <w:rsid w:val="006721FD"/>
    <w:rsid w:val="0067252C"/>
    <w:rsid w:val="00673BE7"/>
    <w:rsid w:val="006741F8"/>
    <w:rsid w:val="00674637"/>
    <w:rsid w:val="00674F38"/>
    <w:rsid w:val="00675DCB"/>
    <w:rsid w:val="00680F91"/>
    <w:rsid w:val="00683F3D"/>
    <w:rsid w:val="00684210"/>
    <w:rsid w:val="00686772"/>
    <w:rsid w:val="006871D0"/>
    <w:rsid w:val="00692D87"/>
    <w:rsid w:val="0069394A"/>
    <w:rsid w:val="00694948"/>
    <w:rsid w:val="006961E8"/>
    <w:rsid w:val="00696AB2"/>
    <w:rsid w:val="00697CD8"/>
    <w:rsid w:val="006A1907"/>
    <w:rsid w:val="006A2121"/>
    <w:rsid w:val="006A278B"/>
    <w:rsid w:val="006A5AB2"/>
    <w:rsid w:val="006A7383"/>
    <w:rsid w:val="006B0547"/>
    <w:rsid w:val="006B0797"/>
    <w:rsid w:val="006B14E5"/>
    <w:rsid w:val="006B277B"/>
    <w:rsid w:val="006B560D"/>
    <w:rsid w:val="006B5D06"/>
    <w:rsid w:val="006B664F"/>
    <w:rsid w:val="006C0660"/>
    <w:rsid w:val="006C29DD"/>
    <w:rsid w:val="006C5C93"/>
    <w:rsid w:val="006D1878"/>
    <w:rsid w:val="006D3D67"/>
    <w:rsid w:val="006D48E0"/>
    <w:rsid w:val="006E01FD"/>
    <w:rsid w:val="006E1329"/>
    <w:rsid w:val="006E4A3A"/>
    <w:rsid w:val="006E6F5B"/>
    <w:rsid w:val="006E7898"/>
    <w:rsid w:val="006F22F0"/>
    <w:rsid w:val="006F3396"/>
    <w:rsid w:val="006F3D96"/>
    <w:rsid w:val="006F60D0"/>
    <w:rsid w:val="00700A5B"/>
    <w:rsid w:val="00700E65"/>
    <w:rsid w:val="007012DB"/>
    <w:rsid w:val="00703E32"/>
    <w:rsid w:val="0070518F"/>
    <w:rsid w:val="0071081A"/>
    <w:rsid w:val="00711576"/>
    <w:rsid w:val="007122C5"/>
    <w:rsid w:val="00712D79"/>
    <w:rsid w:val="00713DE1"/>
    <w:rsid w:val="0071401D"/>
    <w:rsid w:val="007149D1"/>
    <w:rsid w:val="00715000"/>
    <w:rsid w:val="007165A9"/>
    <w:rsid w:val="007172A3"/>
    <w:rsid w:val="00722796"/>
    <w:rsid w:val="00723846"/>
    <w:rsid w:val="00724493"/>
    <w:rsid w:val="00724917"/>
    <w:rsid w:val="00725E0B"/>
    <w:rsid w:val="00726389"/>
    <w:rsid w:val="00733436"/>
    <w:rsid w:val="00736315"/>
    <w:rsid w:val="00737BF5"/>
    <w:rsid w:val="007429DC"/>
    <w:rsid w:val="00750207"/>
    <w:rsid w:val="00750A5E"/>
    <w:rsid w:val="00750A6D"/>
    <w:rsid w:val="00752B2C"/>
    <w:rsid w:val="00753EB8"/>
    <w:rsid w:val="007567EC"/>
    <w:rsid w:val="00756B33"/>
    <w:rsid w:val="007608D2"/>
    <w:rsid w:val="00763DEA"/>
    <w:rsid w:val="007642AC"/>
    <w:rsid w:val="00764710"/>
    <w:rsid w:val="00766295"/>
    <w:rsid w:val="00770872"/>
    <w:rsid w:val="007708EB"/>
    <w:rsid w:val="00771BC4"/>
    <w:rsid w:val="00775A0F"/>
    <w:rsid w:val="007762F6"/>
    <w:rsid w:val="00776363"/>
    <w:rsid w:val="00781CCB"/>
    <w:rsid w:val="00781EB1"/>
    <w:rsid w:val="00782658"/>
    <w:rsid w:val="007829CA"/>
    <w:rsid w:val="00783477"/>
    <w:rsid w:val="00785B68"/>
    <w:rsid w:val="007862CE"/>
    <w:rsid w:val="0079364A"/>
    <w:rsid w:val="007952D8"/>
    <w:rsid w:val="007A158E"/>
    <w:rsid w:val="007A1D6F"/>
    <w:rsid w:val="007A4F8A"/>
    <w:rsid w:val="007A5A2A"/>
    <w:rsid w:val="007B0484"/>
    <w:rsid w:val="007B2E41"/>
    <w:rsid w:val="007B3F47"/>
    <w:rsid w:val="007B4D85"/>
    <w:rsid w:val="007B5E1B"/>
    <w:rsid w:val="007C0449"/>
    <w:rsid w:val="007C3F51"/>
    <w:rsid w:val="007C472B"/>
    <w:rsid w:val="007D402F"/>
    <w:rsid w:val="007D467B"/>
    <w:rsid w:val="007D5E82"/>
    <w:rsid w:val="007D64EE"/>
    <w:rsid w:val="007E1205"/>
    <w:rsid w:val="007E4672"/>
    <w:rsid w:val="007E4F3F"/>
    <w:rsid w:val="007E73CC"/>
    <w:rsid w:val="007E7E46"/>
    <w:rsid w:val="007F0497"/>
    <w:rsid w:val="007F09C3"/>
    <w:rsid w:val="007F2417"/>
    <w:rsid w:val="007F3F44"/>
    <w:rsid w:val="007F42D5"/>
    <w:rsid w:val="007F4639"/>
    <w:rsid w:val="007F4844"/>
    <w:rsid w:val="007F59F1"/>
    <w:rsid w:val="007F5E9A"/>
    <w:rsid w:val="007F6860"/>
    <w:rsid w:val="007F6CD6"/>
    <w:rsid w:val="007F76DD"/>
    <w:rsid w:val="00803FAB"/>
    <w:rsid w:val="00807AB9"/>
    <w:rsid w:val="008131D4"/>
    <w:rsid w:val="00815A31"/>
    <w:rsid w:val="00815CF3"/>
    <w:rsid w:val="00816D7B"/>
    <w:rsid w:val="00817047"/>
    <w:rsid w:val="00820B2D"/>
    <w:rsid w:val="008244A9"/>
    <w:rsid w:val="008252B3"/>
    <w:rsid w:val="0082583F"/>
    <w:rsid w:val="0082603A"/>
    <w:rsid w:val="0083159C"/>
    <w:rsid w:val="00832FB2"/>
    <w:rsid w:val="00834E51"/>
    <w:rsid w:val="00835CF5"/>
    <w:rsid w:val="0083698A"/>
    <w:rsid w:val="00836B2F"/>
    <w:rsid w:val="00836B40"/>
    <w:rsid w:val="00837173"/>
    <w:rsid w:val="0084054E"/>
    <w:rsid w:val="00840ABC"/>
    <w:rsid w:val="00845589"/>
    <w:rsid w:val="00845D05"/>
    <w:rsid w:val="00845EA7"/>
    <w:rsid w:val="008473B8"/>
    <w:rsid w:val="00847641"/>
    <w:rsid w:val="008514B4"/>
    <w:rsid w:val="008548E4"/>
    <w:rsid w:val="00854B50"/>
    <w:rsid w:val="00860EF6"/>
    <w:rsid w:val="00862117"/>
    <w:rsid w:val="00862905"/>
    <w:rsid w:val="008659F8"/>
    <w:rsid w:val="00866560"/>
    <w:rsid w:val="0087243F"/>
    <w:rsid w:val="00872829"/>
    <w:rsid w:val="00872E7E"/>
    <w:rsid w:val="008735EA"/>
    <w:rsid w:val="0087379B"/>
    <w:rsid w:val="00877160"/>
    <w:rsid w:val="00880091"/>
    <w:rsid w:val="00881F41"/>
    <w:rsid w:val="008848DA"/>
    <w:rsid w:val="0088758A"/>
    <w:rsid w:val="008907DA"/>
    <w:rsid w:val="00891735"/>
    <w:rsid w:val="0089244C"/>
    <w:rsid w:val="0089307E"/>
    <w:rsid w:val="008949BB"/>
    <w:rsid w:val="00894FAE"/>
    <w:rsid w:val="008A0CEA"/>
    <w:rsid w:val="008A1306"/>
    <w:rsid w:val="008A13B9"/>
    <w:rsid w:val="008A2E27"/>
    <w:rsid w:val="008A317B"/>
    <w:rsid w:val="008A592B"/>
    <w:rsid w:val="008A5FC6"/>
    <w:rsid w:val="008B12D0"/>
    <w:rsid w:val="008B15C6"/>
    <w:rsid w:val="008B2020"/>
    <w:rsid w:val="008B353A"/>
    <w:rsid w:val="008B354B"/>
    <w:rsid w:val="008B445F"/>
    <w:rsid w:val="008B473A"/>
    <w:rsid w:val="008B5249"/>
    <w:rsid w:val="008C0589"/>
    <w:rsid w:val="008C1A2D"/>
    <w:rsid w:val="008C1BC8"/>
    <w:rsid w:val="008C30D9"/>
    <w:rsid w:val="008C328D"/>
    <w:rsid w:val="008C5A82"/>
    <w:rsid w:val="008C5E34"/>
    <w:rsid w:val="008C5FC8"/>
    <w:rsid w:val="008C69DD"/>
    <w:rsid w:val="008C6F6F"/>
    <w:rsid w:val="008D099A"/>
    <w:rsid w:val="008D5845"/>
    <w:rsid w:val="008E684F"/>
    <w:rsid w:val="008F0EA6"/>
    <w:rsid w:val="008F2754"/>
    <w:rsid w:val="008F2D61"/>
    <w:rsid w:val="008F6B38"/>
    <w:rsid w:val="008F713E"/>
    <w:rsid w:val="008F76D0"/>
    <w:rsid w:val="008F7D14"/>
    <w:rsid w:val="009001F3"/>
    <w:rsid w:val="009046A4"/>
    <w:rsid w:val="0090529F"/>
    <w:rsid w:val="009061AA"/>
    <w:rsid w:val="009072B3"/>
    <w:rsid w:val="009104C2"/>
    <w:rsid w:val="0091386B"/>
    <w:rsid w:val="00914242"/>
    <w:rsid w:val="00914C60"/>
    <w:rsid w:val="00916D4E"/>
    <w:rsid w:val="00920EF2"/>
    <w:rsid w:val="00921087"/>
    <w:rsid w:val="00922329"/>
    <w:rsid w:val="00925791"/>
    <w:rsid w:val="00925E82"/>
    <w:rsid w:val="00926FEA"/>
    <w:rsid w:val="0092759D"/>
    <w:rsid w:val="009277BD"/>
    <w:rsid w:val="00930642"/>
    <w:rsid w:val="00931E4F"/>
    <w:rsid w:val="00932D14"/>
    <w:rsid w:val="009332D9"/>
    <w:rsid w:val="00935E0D"/>
    <w:rsid w:val="00936294"/>
    <w:rsid w:val="00936897"/>
    <w:rsid w:val="00936B28"/>
    <w:rsid w:val="00936D32"/>
    <w:rsid w:val="00941DCA"/>
    <w:rsid w:val="00945EA6"/>
    <w:rsid w:val="009470B7"/>
    <w:rsid w:val="00950601"/>
    <w:rsid w:val="00951080"/>
    <w:rsid w:val="009538F8"/>
    <w:rsid w:val="009556B2"/>
    <w:rsid w:val="00960A46"/>
    <w:rsid w:val="00961974"/>
    <w:rsid w:val="00961A75"/>
    <w:rsid w:val="00962486"/>
    <w:rsid w:val="00962DB6"/>
    <w:rsid w:val="009672DA"/>
    <w:rsid w:val="00971592"/>
    <w:rsid w:val="00971657"/>
    <w:rsid w:val="009732E7"/>
    <w:rsid w:val="00975AA0"/>
    <w:rsid w:val="00980469"/>
    <w:rsid w:val="009804E0"/>
    <w:rsid w:val="0098052C"/>
    <w:rsid w:val="00981207"/>
    <w:rsid w:val="00981DD1"/>
    <w:rsid w:val="009846C2"/>
    <w:rsid w:val="00984F3A"/>
    <w:rsid w:val="00985F69"/>
    <w:rsid w:val="00991745"/>
    <w:rsid w:val="00991A72"/>
    <w:rsid w:val="009927D2"/>
    <w:rsid w:val="00992DE7"/>
    <w:rsid w:val="00993B14"/>
    <w:rsid w:val="009A1566"/>
    <w:rsid w:val="009A3514"/>
    <w:rsid w:val="009A4293"/>
    <w:rsid w:val="009A475F"/>
    <w:rsid w:val="009A5984"/>
    <w:rsid w:val="009A5C0E"/>
    <w:rsid w:val="009A665F"/>
    <w:rsid w:val="009A7B14"/>
    <w:rsid w:val="009B2DB9"/>
    <w:rsid w:val="009B440A"/>
    <w:rsid w:val="009B4628"/>
    <w:rsid w:val="009B5AF8"/>
    <w:rsid w:val="009B7146"/>
    <w:rsid w:val="009B7F66"/>
    <w:rsid w:val="009C014D"/>
    <w:rsid w:val="009C10CE"/>
    <w:rsid w:val="009C6276"/>
    <w:rsid w:val="009C7A04"/>
    <w:rsid w:val="009D20F6"/>
    <w:rsid w:val="009D419A"/>
    <w:rsid w:val="009D781D"/>
    <w:rsid w:val="009E028E"/>
    <w:rsid w:val="009E1A7C"/>
    <w:rsid w:val="009E2A47"/>
    <w:rsid w:val="009E2CA2"/>
    <w:rsid w:val="009E3D0F"/>
    <w:rsid w:val="009E4928"/>
    <w:rsid w:val="009E7953"/>
    <w:rsid w:val="009E7A94"/>
    <w:rsid w:val="009F0D59"/>
    <w:rsid w:val="009F11F9"/>
    <w:rsid w:val="009F1327"/>
    <w:rsid w:val="009F2E55"/>
    <w:rsid w:val="009F33EA"/>
    <w:rsid w:val="009F4041"/>
    <w:rsid w:val="009F472C"/>
    <w:rsid w:val="009F7C5A"/>
    <w:rsid w:val="00A01CEB"/>
    <w:rsid w:val="00A01FA3"/>
    <w:rsid w:val="00A025A1"/>
    <w:rsid w:val="00A032B5"/>
    <w:rsid w:val="00A03DBD"/>
    <w:rsid w:val="00A0592C"/>
    <w:rsid w:val="00A07EF5"/>
    <w:rsid w:val="00A102D6"/>
    <w:rsid w:val="00A115E7"/>
    <w:rsid w:val="00A135C2"/>
    <w:rsid w:val="00A13C22"/>
    <w:rsid w:val="00A15980"/>
    <w:rsid w:val="00A15E5B"/>
    <w:rsid w:val="00A15FE6"/>
    <w:rsid w:val="00A20154"/>
    <w:rsid w:val="00A239C1"/>
    <w:rsid w:val="00A26E2A"/>
    <w:rsid w:val="00A30617"/>
    <w:rsid w:val="00A34CFD"/>
    <w:rsid w:val="00A354F3"/>
    <w:rsid w:val="00A36A5A"/>
    <w:rsid w:val="00A43F15"/>
    <w:rsid w:val="00A44D04"/>
    <w:rsid w:val="00A44D23"/>
    <w:rsid w:val="00A4757D"/>
    <w:rsid w:val="00A517DF"/>
    <w:rsid w:val="00A51D13"/>
    <w:rsid w:val="00A51FB7"/>
    <w:rsid w:val="00A521BE"/>
    <w:rsid w:val="00A52BEF"/>
    <w:rsid w:val="00A568D0"/>
    <w:rsid w:val="00A5774A"/>
    <w:rsid w:val="00A60195"/>
    <w:rsid w:val="00A6097F"/>
    <w:rsid w:val="00A617F8"/>
    <w:rsid w:val="00A649F9"/>
    <w:rsid w:val="00A64EB8"/>
    <w:rsid w:val="00A662A1"/>
    <w:rsid w:val="00A709CA"/>
    <w:rsid w:val="00A7506A"/>
    <w:rsid w:val="00A757BB"/>
    <w:rsid w:val="00A7650A"/>
    <w:rsid w:val="00A80990"/>
    <w:rsid w:val="00A80F63"/>
    <w:rsid w:val="00A81413"/>
    <w:rsid w:val="00A82746"/>
    <w:rsid w:val="00A838FA"/>
    <w:rsid w:val="00A85752"/>
    <w:rsid w:val="00A87EBF"/>
    <w:rsid w:val="00A907A1"/>
    <w:rsid w:val="00A9379C"/>
    <w:rsid w:val="00A937D7"/>
    <w:rsid w:val="00A95D62"/>
    <w:rsid w:val="00A97CD5"/>
    <w:rsid w:val="00AA22FE"/>
    <w:rsid w:val="00AA60CF"/>
    <w:rsid w:val="00AA76F6"/>
    <w:rsid w:val="00AA7709"/>
    <w:rsid w:val="00AA7D5A"/>
    <w:rsid w:val="00AB234A"/>
    <w:rsid w:val="00AB2474"/>
    <w:rsid w:val="00AB25F2"/>
    <w:rsid w:val="00AB2B6A"/>
    <w:rsid w:val="00AB4B61"/>
    <w:rsid w:val="00AB4D93"/>
    <w:rsid w:val="00AB5024"/>
    <w:rsid w:val="00AB5AC5"/>
    <w:rsid w:val="00AB6D18"/>
    <w:rsid w:val="00AB6F14"/>
    <w:rsid w:val="00AC2539"/>
    <w:rsid w:val="00AC37F2"/>
    <w:rsid w:val="00AC4CF2"/>
    <w:rsid w:val="00AC5F06"/>
    <w:rsid w:val="00AC67C3"/>
    <w:rsid w:val="00AC6A0D"/>
    <w:rsid w:val="00AC7F8D"/>
    <w:rsid w:val="00AD01B0"/>
    <w:rsid w:val="00AD1BE1"/>
    <w:rsid w:val="00AD3C10"/>
    <w:rsid w:val="00AD74A4"/>
    <w:rsid w:val="00AE020E"/>
    <w:rsid w:val="00AE1D10"/>
    <w:rsid w:val="00AE2962"/>
    <w:rsid w:val="00AE36E6"/>
    <w:rsid w:val="00AE40ED"/>
    <w:rsid w:val="00AE510A"/>
    <w:rsid w:val="00AE5DE6"/>
    <w:rsid w:val="00AE66D1"/>
    <w:rsid w:val="00AE7937"/>
    <w:rsid w:val="00AF099C"/>
    <w:rsid w:val="00AF0E3E"/>
    <w:rsid w:val="00AF2A5F"/>
    <w:rsid w:val="00AF2E69"/>
    <w:rsid w:val="00AF3F26"/>
    <w:rsid w:val="00AF5554"/>
    <w:rsid w:val="00AF758F"/>
    <w:rsid w:val="00B005A3"/>
    <w:rsid w:val="00B012D9"/>
    <w:rsid w:val="00B0794A"/>
    <w:rsid w:val="00B101E9"/>
    <w:rsid w:val="00B102FD"/>
    <w:rsid w:val="00B109B0"/>
    <w:rsid w:val="00B1107A"/>
    <w:rsid w:val="00B11D01"/>
    <w:rsid w:val="00B12C27"/>
    <w:rsid w:val="00B16590"/>
    <w:rsid w:val="00B16AC8"/>
    <w:rsid w:val="00B16C3C"/>
    <w:rsid w:val="00B201B3"/>
    <w:rsid w:val="00B208F9"/>
    <w:rsid w:val="00B21A58"/>
    <w:rsid w:val="00B21A6D"/>
    <w:rsid w:val="00B2403D"/>
    <w:rsid w:val="00B27A2E"/>
    <w:rsid w:val="00B3091F"/>
    <w:rsid w:val="00B30DC7"/>
    <w:rsid w:val="00B3303A"/>
    <w:rsid w:val="00B33D56"/>
    <w:rsid w:val="00B34819"/>
    <w:rsid w:val="00B35F81"/>
    <w:rsid w:val="00B375D1"/>
    <w:rsid w:val="00B46FF3"/>
    <w:rsid w:val="00B51695"/>
    <w:rsid w:val="00B5380E"/>
    <w:rsid w:val="00B54291"/>
    <w:rsid w:val="00B54C6B"/>
    <w:rsid w:val="00B55726"/>
    <w:rsid w:val="00B569A6"/>
    <w:rsid w:val="00B57523"/>
    <w:rsid w:val="00B57FE2"/>
    <w:rsid w:val="00B60C0C"/>
    <w:rsid w:val="00B62163"/>
    <w:rsid w:val="00B62280"/>
    <w:rsid w:val="00B627F9"/>
    <w:rsid w:val="00B636D7"/>
    <w:rsid w:val="00B6454C"/>
    <w:rsid w:val="00B64FCF"/>
    <w:rsid w:val="00B66C83"/>
    <w:rsid w:val="00B71BAF"/>
    <w:rsid w:val="00B72241"/>
    <w:rsid w:val="00B72756"/>
    <w:rsid w:val="00B74501"/>
    <w:rsid w:val="00B8173A"/>
    <w:rsid w:val="00B81B2A"/>
    <w:rsid w:val="00B82140"/>
    <w:rsid w:val="00B82330"/>
    <w:rsid w:val="00B829A0"/>
    <w:rsid w:val="00B84B95"/>
    <w:rsid w:val="00B84DF6"/>
    <w:rsid w:val="00B92ACB"/>
    <w:rsid w:val="00B9350B"/>
    <w:rsid w:val="00B9434F"/>
    <w:rsid w:val="00B949F3"/>
    <w:rsid w:val="00BA0B15"/>
    <w:rsid w:val="00BA1494"/>
    <w:rsid w:val="00BA1794"/>
    <w:rsid w:val="00BA505D"/>
    <w:rsid w:val="00BB11C4"/>
    <w:rsid w:val="00BB34ED"/>
    <w:rsid w:val="00BB3617"/>
    <w:rsid w:val="00BB3866"/>
    <w:rsid w:val="00BB65B6"/>
    <w:rsid w:val="00BC0392"/>
    <w:rsid w:val="00BC0F73"/>
    <w:rsid w:val="00BC19E2"/>
    <w:rsid w:val="00BC28ED"/>
    <w:rsid w:val="00BC2ADC"/>
    <w:rsid w:val="00BC47AA"/>
    <w:rsid w:val="00BC4E6F"/>
    <w:rsid w:val="00BD0687"/>
    <w:rsid w:val="00BD2974"/>
    <w:rsid w:val="00BD30AF"/>
    <w:rsid w:val="00BD5015"/>
    <w:rsid w:val="00BD5503"/>
    <w:rsid w:val="00BD566F"/>
    <w:rsid w:val="00BD7668"/>
    <w:rsid w:val="00BE1BA6"/>
    <w:rsid w:val="00BE1F22"/>
    <w:rsid w:val="00BE2778"/>
    <w:rsid w:val="00BE4380"/>
    <w:rsid w:val="00BE626D"/>
    <w:rsid w:val="00BE6EFD"/>
    <w:rsid w:val="00BE7F93"/>
    <w:rsid w:val="00BF253E"/>
    <w:rsid w:val="00BF3DDB"/>
    <w:rsid w:val="00BF434D"/>
    <w:rsid w:val="00BF77D9"/>
    <w:rsid w:val="00C01610"/>
    <w:rsid w:val="00C01B58"/>
    <w:rsid w:val="00C03F45"/>
    <w:rsid w:val="00C047A9"/>
    <w:rsid w:val="00C04831"/>
    <w:rsid w:val="00C0597D"/>
    <w:rsid w:val="00C061E8"/>
    <w:rsid w:val="00C10633"/>
    <w:rsid w:val="00C11ED4"/>
    <w:rsid w:val="00C1463F"/>
    <w:rsid w:val="00C14956"/>
    <w:rsid w:val="00C14B3A"/>
    <w:rsid w:val="00C14E23"/>
    <w:rsid w:val="00C154C4"/>
    <w:rsid w:val="00C15DAD"/>
    <w:rsid w:val="00C15F57"/>
    <w:rsid w:val="00C15FE9"/>
    <w:rsid w:val="00C16841"/>
    <w:rsid w:val="00C20207"/>
    <w:rsid w:val="00C20AFB"/>
    <w:rsid w:val="00C212CB"/>
    <w:rsid w:val="00C223B6"/>
    <w:rsid w:val="00C25373"/>
    <w:rsid w:val="00C26689"/>
    <w:rsid w:val="00C304BE"/>
    <w:rsid w:val="00C3163F"/>
    <w:rsid w:val="00C324D2"/>
    <w:rsid w:val="00C32AAE"/>
    <w:rsid w:val="00C33B5B"/>
    <w:rsid w:val="00C35B5F"/>
    <w:rsid w:val="00C3787D"/>
    <w:rsid w:val="00C41B54"/>
    <w:rsid w:val="00C424B9"/>
    <w:rsid w:val="00C4385D"/>
    <w:rsid w:val="00C45402"/>
    <w:rsid w:val="00C47122"/>
    <w:rsid w:val="00C506B4"/>
    <w:rsid w:val="00C534A9"/>
    <w:rsid w:val="00C53669"/>
    <w:rsid w:val="00C551B4"/>
    <w:rsid w:val="00C56DF8"/>
    <w:rsid w:val="00C576EC"/>
    <w:rsid w:val="00C57709"/>
    <w:rsid w:val="00C617C2"/>
    <w:rsid w:val="00C634DF"/>
    <w:rsid w:val="00C64A3E"/>
    <w:rsid w:val="00C65B9C"/>
    <w:rsid w:val="00C65CA5"/>
    <w:rsid w:val="00C6720D"/>
    <w:rsid w:val="00C67B19"/>
    <w:rsid w:val="00C70693"/>
    <w:rsid w:val="00C717BD"/>
    <w:rsid w:val="00C71D6A"/>
    <w:rsid w:val="00C72689"/>
    <w:rsid w:val="00C757A8"/>
    <w:rsid w:val="00C816A5"/>
    <w:rsid w:val="00C818EB"/>
    <w:rsid w:val="00C818F1"/>
    <w:rsid w:val="00C81CE5"/>
    <w:rsid w:val="00C82580"/>
    <w:rsid w:val="00C82ADF"/>
    <w:rsid w:val="00C83222"/>
    <w:rsid w:val="00C83BC2"/>
    <w:rsid w:val="00C84B54"/>
    <w:rsid w:val="00C852C5"/>
    <w:rsid w:val="00C856C7"/>
    <w:rsid w:val="00C85D89"/>
    <w:rsid w:val="00C85F1F"/>
    <w:rsid w:val="00C87EB0"/>
    <w:rsid w:val="00C904BE"/>
    <w:rsid w:val="00C9340A"/>
    <w:rsid w:val="00C960B5"/>
    <w:rsid w:val="00CA0249"/>
    <w:rsid w:val="00CA1213"/>
    <w:rsid w:val="00CA469D"/>
    <w:rsid w:val="00CA4E1B"/>
    <w:rsid w:val="00CA5CFF"/>
    <w:rsid w:val="00CB1E7A"/>
    <w:rsid w:val="00CB2605"/>
    <w:rsid w:val="00CB2F71"/>
    <w:rsid w:val="00CB3646"/>
    <w:rsid w:val="00CB4B7B"/>
    <w:rsid w:val="00CB5BD8"/>
    <w:rsid w:val="00CB5C49"/>
    <w:rsid w:val="00CB7BA7"/>
    <w:rsid w:val="00CC00AF"/>
    <w:rsid w:val="00CC1CB8"/>
    <w:rsid w:val="00CC3D6B"/>
    <w:rsid w:val="00CC521C"/>
    <w:rsid w:val="00CC5852"/>
    <w:rsid w:val="00CD1B1D"/>
    <w:rsid w:val="00CD1F60"/>
    <w:rsid w:val="00CD25CC"/>
    <w:rsid w:val="00CD3713"/>
    <w:rsid w:val="00CD557B"/>
    <w:rsid w:val="00CD5C4C"/>
    <w:rsid w:val="00CD6CB6"/>
    <w:rsid w:val="00CD6CB9"/>
    <w:rsid w:val="00CD7180"/>
    <w:rsid w:val="00CD7B77"/>
    <w:rsid w:val="00CE03B7"/>
    <w:rsid w:val="00CE14A3"/>
    <w:rsid w:val="00CE2659"/>
    <w:rsid w:val="00CE2ACA"/>
    <w:rsid w:val="00CE2BBA"/>
    <w:rsid w:val="00CE5C8A"/>
    <w:rsid w:val="00CF00E6"/>
    <w:rsid w:val="00CF03B7"/>
    <w:rsid w:val="00CF077B"/>
    <w:rsid w:val="00CF0A1F"/>
    <w:rsid w:val="00CF0EB7"/>
    <w:rsid w:val="00CF43EE"/>
    <w:rsid w:val="00CF5CC8"/>
    <w:rsid w:val="00CF68D0"/>
    <w:rsid w:val="00D029FD"/>
    <w:rsid w:val="00D036E1"/>
    <w:rsid w:val="00D07BCA"/>
    <w:rsid w:val="00D07F0E"/>
    <w:rsid w:val="00D1147F"/>
    <w:rsid w:val="00D1192E"/>
    <w:rsid w:val="00D128D7"/>
    <w:rsid w:val="00D163F9"/>
    <w:rsid w:val="00D17121"/>
    <w:rsid w:val="00D20FBA"/>
    <w:rsid w:val="00D22ED3"/>
    <w:rsid w:val="00D23242"/>
    <w:rsid w:val="00D262DC"/>
    <w:rsid w:val="00D267F4"/>
    <w:rsid w:val="00D26DFF"/>
    <w:rsid w:val="00D31DF6"/>
    <w:rsid w:val="00D3254F"/>
    <w:rsid w:val="00D32C74"/>
    <w:rsid w:val="00D339B2"/>
    <w:rsid w:val="00D370D7"/>
    <w:rsid w:val="00D37175"/>
    <w:rsid w:val="00D37566"/>
    <w:rsid w:val="00D4203D"/>
    <w:rsid w:val="00D447E4"/>
    <w:rsid w:val="00D451D1"/>
    <w:rsid w:val="00D45871"/>
    <w:rsid w:val="00D46E49"/>
    <w:rsid w:val="00D507D5"/>
    <w:rsid w:val="00D51C50"/>
    <w:rsid w:val="00D530F4"/>
    <w:rsid w:val="00D54AD3"/>
    <w:rsid w:val="00D55B8F"/>
    <w:rsid w:val="00D56499"/>
    <w:rsid w:val="00D57B28"/>
    <w:rsid w:val="00D57EE3"/>
    <w:rsid w:val="00D6459E"/>
    <w:rsid w:val="00D65F19"/>
    <w:rsid w:val="00D66DC1"/>
    <w:rsid w:val="00D672A6"/>
    <w:rsid w:val="00D67AA9"/>
    <w:rsid w:val="00D70660"/>
    <w:rsid w:val="00D73D5E"/>
    <w:rsid w:val="00D73FFB"/>
    <w:rsid w:val="00D74060"/>
    <w:rsid w:val="00D7421D"/>
    <w:rsid w:val="00D7440C"/>
    <w:rsid w:val="00D74812"/>
    <w:rsid w:val="00D75438"/>
    <w:rsid w:val="00D75482"/>
    <w:rsid w:val="00D76A27"/>
    <w:rsid w:val="00D77A7E"/>
    <w:rsid w:val="00D8196F"/>
    <w:rsid w:val="00D82537"/>
    <w:rsid w:val="00D82DB5"/>
    <w:rsid w:val="00D87BF6"/>
    <w:rsid w:val="00D91325"/>
    <w:rsid w:val="00D93D0A"/>
    <w:rsid w:val="00D96856"/>
    <w:rsid w:val="00D9711C"/>
    <w:rsid w:val="00DA2A78"/>
    <w:rsid w:val="00DA2BD8"/>
    <w:rsid w:val="00DA34D3"/>
    <w:rsid w:val="00DA595F"/>
    <w:rsid w:val="00DB1BAC"/>
    <w:rsid w:val="00DB1CFB"/>
    <w:rsid w:val="00DB1E2F"/>
    <w:rsid w:val="00DB2FC2"/>
    <w:rsid w:val="00DB36C0"/>
    <w:rsid w:val="00DB5DEF"/>
    <w:rsid w:val="00DB6676"/>
    <w:rsid w:val="00DB78EA"/>
    <w:rsid w:val="00DC2845"/>
    <w:rsid w:val="00DC4606"/>
    <w:rsid w:val="00DC61AB"/>
    <w:rsid w:val="00DC6B47"/>
    <w:rsid w:val="00DC765B"/>
    <w:rsid w:val="00DC7A8A"/>
    <w:rsid w:val="00DD05F7"/>
    <w:rsid w:val="00DD0640"/>
    <w:rsid w:val="00DD06DA"/>
    <w:rsid w:val="00DD1E93"/>
    <w:rsid w:val="00DD581D"/>
    <w:rsid w:val="00DD5F43"/>
    <w:rsid w:val="00DD6E61"/>
    <w:rsid w:val="00DD7701"/>
    <w:rsid w:val="00DE08D3"/>
    <w:rsid w:val="00DE2D97"/>
    <w:rsid w:val="00DE2E48"/>
    <w:rsid w:val="00DE6F3C"/>
    <w:rsid w:val="00DF043B"/>
    <w:rsid w:val="00DF4068"/>
    <w:rsid w:val="00DF41B8"/>
    <w:rsid w:val="00DF4D23"/>
    <w:rsid w:val="00DF5C04"/>
    <w:rsid w:val="00DF6CA5"/>
    <w:rsid w:val="00DF6EB1"/>
    <w:rsid w:val="00DF7B16"/>
    <w:rsid w:val="00E02FCA"/>
    <w:rsid w:val="00E0663E"/>
    <w:rsid w:val="00E06A1D"/>
    <w:rsid w:val="00E11083"/>
    <w:rsid w:val="00E115C5"/>
    <w:rsid w:val="00E12480"/>
    <w:rsid w:val="00E15DB7"/>
    <w:rsid w:val="00E20C2C"/>
    <w:rsid w:val="00E253C7"/>
    <w:rsid w:val="00E2737D"/>
    <w:rsid w:val="00E27BE4"/>
    <w:rsid w:val="00E30501"/>
    <w:rsid w:val="00E31BC9"/>
    <w:rsid w:val="00E32F7B"/>
    <w:rsid w:val="00E33626"/>
    <w:rsid w:val="00E33BF2"/>
    <w:rsid w:val="00E340BE"/>
    <w:rsid w:val="00E34495"/>
    <w:rsid w:val="00E34D73"/>
    <w:rsid w:val="00E35479"/>
    <w:rsid w:val="00E35942"/>
    <w:rsid w:val="00E3724E"/>
    <w:rsid w:val="00E4122A"/>
    <w:rsid w:val="00E45B9A"/>
    <w:rsid w:val="00E50C0A"/>
    <w:rsid w:val="00E50F56"/>
    <w:rsid w:val="00E53E5F"/>
    <w:rsid w:val="00E54514"/>
    <w:rsid w:val="00E54F41"/>
    <w:rsid w:val="00E55A7E"/>
    <w:rsid w:val="00E56835"/>
    <w:rsid w:val="00E56A6F"/>
    <w:rsid w:val="00E60188"/>
    <w:rsid w:val="00E60D2A"/>
    <w:rsid w:val="00E60F98"/>
    <w:rsid w:val="00E64104"/>
    <w:rsid w:val="00E64953"/>
    <w:rsid w:val="00E664B7"/>
    <w:rsid w:val="00E670F4"/>
    <w:rsid w:val="00E673A2"/>
    <w:rsid w:val="00E67AC7"/>
    <w:rsid w:val="00E701A4"/>
    <w:rsid w:val="00E739CC"/>
    <w:rsid w:val="00E73F0E"/>
    <w:rsid w:val="00E74428"/>
    <w:rsid w:val="00E76FC9"/>
    <w:rsid w:val="00E80D09"/>
    <w:rsid w:val="00E82F64"/>
    <w:rsid w:val="00E84CBD"/>
    <w:rsid w:val="00E862B6"/>
    <w:rsid w:val="00E87829"/>
    <w:rsid w:val="00E87F3A"/>
    <w:rsid w:val="00E904C0"/>
    <w:rsid w:val="00E90AD5"/>
    <w:rsid w:val="00E926AB"/>
    <w:rsid w:val="00E92C2A"/>
    <w:rsid w:val="00E97BDF"/>
    <w:rsid w:val="00EA031B"/>
    <w:rsid w:val="00EA2487"/>
    <w:rsid w:val="00EA45E6"/>
    <w:rsid w:val="00EB1B4B"/>
    <w:rsid w:val="00EB4076"/>
    <w:rsid w:val="00EB46B8"/>
    <w:rsid w:val="00EB4F0D"/>
    <w:rsid w:val="00EB5CAD"/>
    <w:rsid w:val="00EB6DC0"/>
    <w:rsid w:val="00EC162C"/>
    <w:rsid w:val="00EC1B0A"/>
    <w:rsid w:val="00EC5E9C"/>
    <w:rsid w:val="00EC5FB4"/>
    <w:rsid w:val="00EC64D2"/>
    <w:rsid w:val="00EC6981"/>
    <w:rsid w:val="00EC6DE1"/>
    <w:rsid w:val="00EC7C28"/>
    <w:rsid w:val="00ED0010"/>
    <w:rsid w:val="00ED246F"/>
    <w:rsid w:val="00ED431D"/>
    <w:rsid w:val="00EE0525"/>
    <w:rsid w:val="00EE064D"/>
    <w:rsid w:val="00EE117B"/>
    <w:rsid w:val="00EE4490"/>
    <w:rsid w:val="00EE650C"/>
    <w:rsid w:val="00EE6607"/>
    <w:rsid w:val="00EE6F5C"/>
    <w:rsid w:val="00EF06AF"/>
    <w:rsid w:val="00EF1A9A"/>
    <w:rsid w:val="00EF39A9"/>
    <w:rsid w:val="00EF56D0"/>
    <w:rsid w:val="00F02D46"/>
    <w:rsid w:val="00F041E8"/>
    <w:rsid w:val="00F056E3"/>
    <w:rsid w:val="00F057A4"/>
    <w:rsid w:val="00F05A46"/>
    <w:rsid w:val="00F06332"/>
    <w:rsid w:val="00F06612"/>
    <w:rsid w:val="00F07A1B"/>
    <w:rsid w:val="00F07AE8"/>
    <w:rsid w:val="00F13017"/>
    <w:rsid w:val="00F156E6"/>
    <w:rsid w:val="00F16B55"/>
    <w:rsid w:val="00F171BA"/>
    <w:rsid w:val="00F171BB"/>
    <w:rsid w:val="00F17626"/>
    <w:rsid w:val="00F17C92"/>
    <w:rsid w:val="00F23665"/>
    <w:rsid w:val="00F2486F"/>
    <w:rsid w:val="00F2793C"/>
    <w:rsid w:val="00F300FE"/>
    <w:rsid w:val="00F30126"/>
    <w:rsid w:val="00F32511"/>
    <w:rsid w:val="00F33364"/>
    <w:rsid w:val="00F3749D"/>
    <w:rsid w:val="00F37B4F"/>
    <w:rsid w:val="00F40D96"/>
    <w:rsid w:val="00F42FD5"/>
    <w:rsid w:val="00F45F5E"/>
    <w:rsid w:val="00F46220"/>
    <w:rsid w:val="00F46CF5"/>
    <w:rsid w:val="00F47529"/>
    <w:rsid w:val="00F47961"/>
    <w:rsid w:val="00F47C81"/>
    <w:rsid w:val="00F50789"/>
    <w:rsid w:val="00F51E90"/>
    <w:rsid w:val="00F52C9D"/>
    <w:rsid w:val="00F533AC"/>
    <w:rsid w:val="00F538E1"/>
    <w:rsid w:val="00F563BD"/>
    <w:rsid w:val="00F65588"/>
    <w:rsid w:val="00F66144"/>
    <w:rsid w:val="00F661E9"/>
    <w:rsid w:val="00F7400A"/>
    <w:rsid w:val="00F775A1"/>
    <w:rsid w:val="00F82C9C"/>
    <w:rsid w:val="00F83F99"/>
    <w:rsid w:val="00F84505"/>
    <w:rsid w:val="00F8450A"/>
    <w:rsid w:val="00F8466E"/>
    <w:rsid w:val="00F86668"/>
    <w:rsid w:val="00F9085A"/>
    <w:rsid w:val="00F9311B"/>
    <w:rsid w:val="00F9405C"/>
    <w:rsid w:val="00F95766"/>
    <w:rsid w:val="00FA2F94"/>
    <w:rsid w:val="00FA4DBE"/>
    <w:rsid w:val="00FA6AFA"/>
    <w:rsid w:val="00FA7CCA"/>
    <w:rsid w:val="00FB2C66"/>
    <w:rsid w:val="00FB4175"/>
    <w:rsid w:val="00FB4569"/>
    <w:rsid w:val="00FB5071"/>
    <w:rsid w:val="00FB5F1E"/>
    <w:rsid w:val="00FB68F1"/>
    <w:rsid w:val="00FB6A1B"/>
    <w:rsid w:val="00FB778A"/>
    <w:rsid w:val="00FC05F6"/>
    <w:rsid w:val="00FC1E09"/>
    <w:rsid w:val="00FC3D72"/>
    <w:rsid w:val="00FC49D3"/>
    <w:rsid w:val="00FC629E"/>
    <w:rsid w:val="00FC63F2"/>
    <w:rsid w:val="00FD23B3"/>
    <w:rsid w:val="00FD2B8F"/>
    <w:rsid w:val="00FD3B13"/>
    <w:rsid w:val="00FD4218"/>
    <w:rsid w:val="00FD42CF"/>
    <w:rsid w:val="00FD5A0A"/>
    <w:rsid w:val="00FD7A42"/>
    <w:rsid w:val="00FD7B8C"/>
    <w:rsid w:val="00FE0107"/>
    <w:rsid w:val="00FE100D"/>
    <w:rsid w:val="00FE16A3"/>
    <w:rsid w:val="00FE1C99"/>
    <w:rsid w:val="00FE37FE"/>
    <w:rsid w:val="00FE6328"/>
    <w:rsid w:val="00FF0F88"/>
    <w:rsid w:val="00FF54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NormalWeb">
    <w:name w:val="Normal (Web)"/>
    <w:basedOn w:val="Normal"/>
    <w:rsid w:val="00DD6E61"/>
    <w:pPr>
      <w:spacing w:after="3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8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93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69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50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46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settings" Target="settings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theme" Target="theme/theme1.xml" />
  <Relationship Id="rId5" Type="http://schemas.openxmlformats.org/officeDocument/2006/relationships/fontTable" Target="fontTable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188</Words>
  <Characters>1094</Characters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LinksUpToDate>false</LinksUpToDate>
  <CharactersWithSpaces>1280</CharactersWithSpaces>
  <SharedDoc>false</SharedDoc>
  <HyperlinksChanged>false</HyperlinksChanged>
</Properties>
</file>